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1140" w14:textId="359BEE02" w:rsidR="00C863F4" w:rsidRPr="00C863F4" w:rsidRDefault="006066ED" w:rsidP="00C863F4">
      <w:pPr>
        <w:pStyle w:val="NEWWeekHeadline1"/>
      </w:pPr>
      <w:r>
        <w:t xml:space="preserve">Christmas at </w:t>
      </w:r>
      <w:r w:rsidR="00C863F4" w:rsidRPr="00C863F4">
        <w:t>Christ Fellowship</w:t>
      </w:r>
      <w:r w:rsidR="00C863F4" w:rsidRPr="00C863F4">
        <w:rPr>
          <w:noProof/>
        </w:rPr>
        <mc:AlternateContent>
          <mc:Choice Requires="wps">
            <w:drawing>
              <wp:anchor distT="0" distB="0" distL="114300" distR="114300" simplePos="0" relativeHeight="251659264" behindDoc="0" locked="0" layoutInCell="1" allowOverlap="1" wp14:anchorId="1E32531F" wp14:editId="0BAB9505">
                <wp:simplePos x="0" y="0"/>
                <wp:positionH relativeFrom="column">
                  <wp:posOffset>-1</wp:posOffset>
                </wp:positionH>
                <wp:positionV relativeFrom="paragraph">
                  <wp:posOffset>573014</wp:posOffset>
                </wp:positionV>
                <wp:extent cx="5964795" cy="0"/>
                <wp:effectExtent l="0" t="12700" r="17145" b="12700"/>
                <wp:wrapNone/>
                <wp:docPr id="1" name="Straight Connector 1"/>
                <wp:cNvGraphicFramePr/>
                <a:graphic xmlns:a="http://schemas.openxmlformats.org/drawingml/2006/main">
                  <a:graphicData uri="http://schemas.microsoft.com/office/word/2010/wordprocessingShape">
                    <wps:wsp>
                      <wps:cNvCnPr/>
                      <wps:spPr>
                        <a:xfrm>
                          <a:off x="0" y="0"/>
                          <a:ext cx="5964795" cy="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7277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1pt" to="469.65pt,4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" strokecolor="#974706 [1609]" strokeweight="2.25pt"/>
            </w:pict>
          </mc:Fallback>
        </mc:AlternateContent>
      </w:r>
      <w:r w:rsidR="00C863F4" w:rsidRPr="00C863F4">
        <w:t xml:space="preserve"> </w:t>
      </w:r>
    </w:p>
    <w:p w14:paraId="27ADA509" w14:textId="2943D32F" w:rsidR="00C863F4" w:rsidRDefault="00FF03D9" w:rsidP="00C863F4">
      <w:pPr>
        <w:pStyle w:val="NEWScriptureTextlastline"/>
      </w:pPr>
      <w:r>
        <w:t>Lisa Scheffler, author</w:t>
      </w:r>
    </w:p>
    <w:p w14:paraId="4687AC2D" w14:textId="4FA7FDD5" w:rsidR="00C863F4" w:rsidRDefault="00C863F4" w:rsidP="00C863F4">
      <w:pPr>
        <w:pStyle w:val="NEWSectionHeader2"/>
      </w:pPr>
      <w:r>
        <w:t>Christmas is coming!</w:t>
      </w:r>
    </w:p>
    <w:p w14:paraId="5DE511B6" w14:textId="47ADD254" w:rsidR="00C863F4" w:rsidRDefault="003C6899" w:rsidP="00C863F4">
      <w:pPr>
        <w:pStyle w:val="NEWGeneralText"/>
      </w:pPr>
      <w:r>
        <w:t xml:space="preserve">Let’s celebrate Advent together! </w:t>
      </w:r>
      <w:r w:rsidR="00C863F4">
        <w:t>Advent is a tradition observed by Christians around the world. Celebrating Advent can help you</w:t>
      </w:r>
      <w:r w:rsidR="00AA6113">
        <w:t xml:space="preserve"> </w:t>
      </w:r>
      <w:r w:rsidR="00C863F4">
        <w:t xml:space="preserve">focus on Jesus during the whole Christmas season. </w:t>
      </w:r>
      <w:r w:rsidR="00FF03D9">
        <w:t>I’m</w:t>
      </w:r>
      <w:r w:rsidR="00F2684A">
        <w:t xml:space="preserve"> centering the Engage God Daily around Advent for the next f</w:t>
      </w:r>
      <w:r w:rsidR="00856200">
        <w:t>ive weeks</w:t>
      </w:r>
      <w:r w:rsidR="00FF03D9">
        <w:t xml:space="preserve">, </w:t>
      </w:r>
      <w:r w:rsidR="008F0625">
        <w:t>and including an advent plan that y</w:t>
      </w:r>
      <w:r w:rsidR="00C863F4">
        <w:t xml:space="preserve">ou can use as written or alter it to add your own traditions. </w:t>
      </w:r>
    </w:p>
    <w:p w14:paraId="37E56B61" w14:textId="77777777" w:rsidR="00C863F4" w:rsidRDefault="00C863F4" w:rsidP="00C863F4">
      <w:pPr>
        <w:pStyle w:val="NEWGeneralText"/>
      </w:pPr>
      <w:r>
        <w:t>Whether you are raising young children, living in an “empty nest,” or sharing a place with roommates, consider how you can come together with family or friends for Advent. Gather around a table or connect through Facetime and celebrate the coming of the Messiah!</w:t>
      </w:r>
    </w:p>
    <w:p w14:paraId="7755302B" w14:textId="77777777" w:rsidR="00C863F4" w:rsidRPr="00457EE4" w:rsidRDefault="00C863F4" w:rsidP="00C863F4">
      <w:pPr>
        <w:pStyle w:val="NEWSectionHeader2"/>
      </w:pPr>
      <w:r w:rsidRPr="00457EE4">
        <w:t>What is Advent?</w:t>
      </w:r>
    </w:p>
    <w:p w14:paraId="1A25C9D9" w14:textId="77777777" w:rsidR="00C863F4" w:rsidRDefault="00C863F4" w:rsidP="00C863F4">
      <w:pPr>
        <w:pStyle w:val="NEWGeneralText"/>
      </w:pPr>
      <w:r>
        <w:t xml:space="preserve">The word “advent” comes from the Latin word that means “coming.” Advent is a time of expectant waiting as we prepare to celebrate the birth of Jesus and look forward to his return.  </w:t>
      </w:r>
    </w:p>
    <w:p w14:paraId="36BD56C9" w14:textId="77777777" w:rsidR="00C863F4" w:rsidRDefault="00C863F4" w:rsidP="00C863F4">
      <w:pPr>
        <w:pStyle w:val="NEWGeneralText"/>
      </w:pPr>
      <w:r>
        <w:t>Traditionally, Advent is celebrated for four Sundays and Christmas Eve or Christmas Day. Some Christians use an Advent wreath or “crown” that sits on a table. Four candles are placed around the wreath, and one is added in the center. A different candle is lit each week, and the center candle is lit on Christmas Eve or Christmas Day. During this special time, Scriptures are read and hymns are sung in celebration of Jesus’ arrival!</w:t>
      </w:r>
    </w:p>
    <w:p w14:paraId="18B72567" w14:textId="77777777" w:rsidR="00C863F4" w:rsidRPr="00457EE4" w:rsidRDefault="00C863F4" w:rsidP="00C863F4">
      <w:pPr>
        <w:pStyle w:val="NEWSectionHeader2"/>
      </w:pPr>
      <w:r w:rsidRPr="00457EE4">
        <w:t>202</w:t>
      </w:r>
      <w:r>
        <w:t>2</w:t>
      </w:r>
      <w:r w:rsidRPr="00457EE4">
        <w:t xml:space="preserve"> Advent</w:t>
      </w:r>
      <w:r>
        <w:t xml:space="preserve"> Overview</w:t>
      </w:r>
    </w:p>
    <w:p w14:paraId="4522A5BA" w14:textId="0BD442DB" w:rsidR="00C863F4" w:rsidRDefault="00C863F4" w:rsidP="00C863F4">
      <w:pPr>
        <w:pStyle w:val="NEWGeneralText"/>
      </w:pPr>
      <w:r>
        <w:t>To follow this Advent plan on Sundays, you’ll need: five candles (a gold, white, green, purple and red), a wreath or “crown” of some kind where you can safely place the candles, and a Bible. You’ll also want to find versions of the hymns listed below so you can sing along.</w:t>
      </w:r>
      <w:r w:rsidR="0010359A">
        <w:t xml:space="preserve"> </w:t>
      </w:r>
    </w:p>
    <w:p w14:paraId="5D3CAB15" w14:textId="77777777" w:rsidR="00C863F4" w:rsidRDefault="00C863F4" w:rsidP="00C863F4">
      <w:pPr>
        <w:pStyle w:val="NEWGeneralText"/>
      </w:pPr>
      <w:r>
        <w:t xml:space="preserve">Adapt this plan so that it fits your family. Use a children’s Bible and a Nativity scene if you have little ones. If you don’t have an official Advent wreath or the right color candles, just use what you have. Be creative! The point is to gather around the table with others and remember what’s truly special about this time of year — the arrival of Jesus, our Savior and Lord. </w:t>
      </w:r>
    </w:p>
    <w:p w14:paraId="7B7C2EA6" w14:textId="15571481" w:rsidR="00C863F4" w:rsidRDefault="00C863F4" w:rsidP="00C863F4">
      <w:pPr>
        <w:pStyle w:val="NEWGeneralText"/>
      </w:pPr>
      <w:r>
        <w:t>Follow the Engage God Daily Monday through Friday to spend time with God and deepen your understanding of the familiar Christmas story!</w:t>
      </w:r>
    </w:p>
    <w:p w14:paraId="56AC233F" w14:textId="3E651DEC" w:rsidR="00A659CF" w:rsidRPr="006066ED" w:rsidRDefault="006066ED" w:rsidP="006066ED">
      <w:pPr>
        <w:rPr>
          <w:rFonts w:ascii="AGaramondPro-Regular" w:hAnsi="AGaramondPro-Regular" w:cs="AGaramondPro-Regular"/>
          <w:color w:val="000000"/>
          <w:sz w:val="22"/>
          <w:szCs w:val="22"/>
        </w:rPr>
      </w:pPr>
      <w:r>
        <w:br w:type="page"/>
      </w:r>
    </w:p>
    <w:p w14:paraId="27589EE3" w14:textId="0DD4444F" w:rsidR="006066ED" w:rsidRDefault="006066ED" w:rsidP="006066ED">
      <w:pPr>
        <w:pStyle w:val="NEWWeekHeadline1"/>
      </w:pPr>
      <w:r w:rsidRPr="00C863F4">
        <w:lastRenderedPageBreak/>
        <w:t>Advent Guide</w:t>
      </w:r>
    </w:p>
    <w:p w14:paraId="66169754" w14:textId="3A06863D" w:rsidR="00C863F4" w:rsidRPr="00C863F4" w:rsidRDefault="00C863F4" w:rsidP="00C863F4">
      <w:pPr>
        <w:pStyle w:val="NEWSectionHeader2"/>
      </w:pPr>
      <w:r w:rsidRPr="00C863F4">
        <w:t>Week 1 | The Prophets</w:t>
      </w:r>
    </w:p>
    <w:p w14:paraId="0BB869A1" w14:textId="77777777" w:rsidR="00C863F4" w:rsidRPr="00C863F4" w:rsidRDefault="00C863F4" w:rsidP="00C863F4">
      <w:pPr>
        <w:pStyle w:val="NEWSectionHeader1"/>
      </w:pPr>
      <w:r w:rsidRPr="00C863F4">
        <w:t>Prepare with the Engage God Daily: November 21–25</w:t>
      </w:r>
    </w:p>
    <w:p w14:paraId="3CB8FF7C" w14:textId="77777777" w:rsidR="00C863F4" w:rsidRPr="003B53FE" w:rsidRDefault="00C863F4" w:rsidP="00C863F4">
      <w:pPr>
        <w:pStyle w:val="NEWSectionHeader1"/>
      </w:pPr>
      <w:r w:rsidRPr="003B53FE">
        <w:t>Celebrate Advent: November 27</w:t>
      </w:r>
    </w:p>
    <w:p w14:paraId="202E0227" w14:textId="77777777" w:rsidR="00C863F4" w:rsidRPr="001C0FA0" w:rsidRDefault="00C863F4" w:rsidP="00C863F4">
      <w:pPr>
        <w:pStyle w:val="NEWGeneralText"/>
        <w:numPr>
          <w:ilvl w:val="0"/>
          <w:numId w:val="1"/>
        </w:numPr>
        <w:spacing w:after="120"/>
      </w:pPr>
      <w:r>
        <w:t>Start with a gold candle for</w:t>
      </w:r>
      <w:r w:rsidRPr="001C0FA0">
        <w:t xml:space="preserve"> </w:t>
      </w:r>
      <w:r>
        <w:t xml:space="preserve">the </w:t>
      </w:r>
      <w:r w:rsidRPr="001C0FA0">
        <w:t>prophets who announced Christ’s coming</w:t>
      </w:r>
      <w:r>
        <w:t>.</w:t>
      </w:r>
    </w:p>
    <w:p w14:paraId="20155E4C" w14:textId="77777777" w:rsidR="00C863F4" w:rsidRPr="001C0FA0" w:rsidRDefault="00C863F4" w:rsidP="00C863F4">
      <w:pPr>
        <w:pStyle w:val="NEWGeneralText"/>
        <w:numPr>
          <w:ilvl w:val="0"/>
          <w:numId w:val="1"/>
        </w:numPr>
        <w:spacing w:after="120"/>
      </w:pPr>
      <w:r>
        <w:t xml:space="preserve">Scripture Readings: </w:t>
      </w:r>
      <w:r w:rsidRPr="001C0FA0">
        <w:t>Isaiah 9:2</w:t>
      </w:r>
      <w:r>
        <w:t>–</w:t>
      </w:r>
      <w:r w:rsidRPr="001C0FA0">
        <w:t>7</w:t>
      </w:r>
      <w:r>
        <w:t>, Isaiah 53:</w:t>
      </w:r>
      <w:r w:rsidRPr="001C0FA0">
        <w:t>1</w:t>
      </w:r>
      <w:r>
        <w:t>–</w:t>
      </w:r>
      <w:r w:rsidRPr="001C0FA0">
        <w:t>5</w:t>
      </w:r>
      <w:r>
        <w:t xml:space="preserve">, </w:t>
      </w:r>
      <w:r w:rsidRPr="001C0FA0">
        <w:t>Micah 5:2</w:t>
      </w:r>
      <w:r>
        <w:t>, Luke 2:25–38 (Simeon and Anna)</w:t>
      </w:r>
    </w:p>
    <w:p w14:paraId="6ECF5210" w14:textId="77777777" w:rsidR="00C863F4" w:rsidRPr="00183041" w:rsidRDefault="00C863F4" w:rsidP="00C863F4">
      <w:pPr>
        <w:pStyle w:val="NEWGeneralText"/>
        <w:numPr>
          <w:ilvl w:val="0"/>
          <w:numId w:val="1"/>
        </w:numPr>
        <w:spacing w:after="120"/>
        <w:rPr>
          <w:rStyle w:val="Strongemphasis"/>
        </w:rPr>
      </w:pPr>
      <w:r>
        <w:t xml:space="preserve">Hymn: </w:t>
      </w:r>
      <w:r w:rsidRPr="00183041">
        <w:rPr>
          <w:rStyle w:val="Strongemphasis"/>
        </w:rPr>
        <w:t>O Come O Come Emmanuel</w:t>
      </w:r>
    </w:p>
    <w:p w14:paraId="228C2274" w14:textId="77777777" w:rsidR="00C863F4" w:rsidRDefault="00C863F4" w:rsidP="00C863F4">
      <w:pPr>
        <w:pStyle w:val="NEWSectionHeader2"/>
      </w:pPr>
      <w:r w:rsidRPr="00457EE4">
        <w:t xml:space="preserve">Week 2 </w:t>
      </w:r>
      <w:r>
        <w:t xml:space="preserve">| </w:t>
      </w:r>
      <w:r w:rsidRPr="00457EE4">
        <w:t>The Angels</w:t>
      </w:r>
    </w:p>
    <w:p w14:paraId="751292AE" w14:textId="77777777" w:rsidR="00C863F4" w:rsidRPr="003B53FE" w:rsidRDefault="00C863F4" w:rsidP="00C863F4">
      <w:pPr>
        <w:pStyle w:val="NEWSectionHeader1"/>
      </w:pPr>
      <w:r w:rsidRPr="003B53FE">
        <w:t>Prepare with the Engage God Daily: November 2</w:t>
      </w:r>
      <w:r>
        <w:t>8</w:t>
      </w:r>
      <w:r w:rsidRPr="003B53FE">
        <w:t>–</w:t>
      </w:r>
      <w:r>
        <w:t>December 2</w:t>
      </w:r>
    </w:p>
    <w:p w14:paraId="6492158B" w14:textId="77777777" w:rsidR="00C863F4" w:rsidRPr="003B53FE" w:rsidRDefault="00C863F4" w:rsidP="00C863F4">
      <w:pPr>
        <w:pStyle w:val="NEWSectionHeader1"/>
      </w:pPr>
      <w:r w:rsidRPr="003B53FE">
        <w:t xml:space="preserve">Celebrate Advent: </w:t>
      </w:r>
      <w:r>
        <w:t>December 4</w:t>
      </w:r>
    </w:p>
    <w:p w14:paraId="53516AE8" w14:textId="77777777" w:rsidR="00C863F4" w:rsidRPr="001C0FA0" w:rsidRDefault="00C863F4" w:rsidP="00C863F4">
      <w:pPr>
        <w:pStyle w:val="NEWGeneralText"/>
        <w:numPr>
          <w:ilvl w:val="0"/>
          <w:numId w:val="2"/>
        </w:numPr>
        <w:spacing w:after="120"/>
      </w:pPr>
      <w:r>
        <w:t xml:space="preserve">Add a white candle for the </w:t>
      </w:r>
      <w:r w:rsidRPr="001C0FA0">
        <w:t>angels</w:t>
      </w:r>
      <w:r>
        <w:t xml:space="preserve"> who announced Jesus’ coming.</w:t>
      </w:r>
    </w:p>
    <w:p w14:paraId="757F3852" w14:textId="77777777" w:rsidR="00C863F4" w:rsidRPr="00783D41" w:rsidRDefault="00C863F4" w:rsidP="00C863F4">
      <w:pPr>
        <w:pStyle w:val="NEWGeneralText"/>
        <w:numPr>
          <w:ilvl w:val="0"/>
          <w:numId w:val="2"/>
        </w:numPr>
        <w:spacing w:after="120"/>
        <w:rPr>
          <w:i/>
          <w:iCs/>
        </w:rPr>
      </w:pPr>
      <w:r>
        <w:t>Scripture Readings: Luke 1:11–</w:t>
      </w:r>
      <w:r w:rsidRPr="001C0FA0">
        <w:t>45</w:t>
      </w:r>
      <w:r>
        <w:t xml:space="preserve"> (to Zechariah and Mary), Matthew 1:</w:t>
      </w:r>
      <w:r w:rsidRPr="001C0FA0">
        <w:t>18</w:t>
      </w:r>
      <w:r>
        <w:t>–</w:t>
      </w:r>
      <w:r w:rsidRPr="001C0FA0">
        <w:t>25</w:t>
      </w:r>
      <w:r>
        <w:t xml:space="preserve"> (to Joseph) </w:t>
      </w:r>
    </w:p>
    <w:p w14:paraId="2CA08D2A" w14:textId="77777777" w:rsidR="00C863F4" w:rsidRPr="00183041" w:rsidRDefault="00C863F4" w:rsidP="00C863F4">
      <w:pPr>
        <w:pStyle w:val="NEWGeneralText"/>
        <w:numPr>
          <w:ilvl w:val="0"/>
          <w:numId w:val="2"/>
        </w:numPr>
        <w:spacing w:after="120"/>
        <w:rPr>
          <w:rStyle w:val="Strongemphasis"/>
        </w:rPr>
      </w:pPr>
      <w:r>
        <w:t xml:space="preserve">Hymn: </w:t>
      </w:r>
      <w:r w:rsidRPr="00183041">
        <w:rPr>
          <w:rStyle w:val="Strongemphasis"/>
        </w:rPr>
        <w:t>Hark the Herald</w:t>
      </w:r>
    </w:p>
    <w:p w14:paraId="265442FA" w14:textId="77777777" w:rsidR="00C863F4" w:rsidRDefault="00C863F4" w:rsidP="00C863F4">
      <w:pPr>
        <w:pStyle w:val="NEWSectionHeader2"/>
      </w:pPr>
      <w:r>
        <w:t xml:space="preserve">Week 3 | </w:t>
      </w:r>
      <w:r w:rsidRPr="00183041">
        <w:t>The Shepherds</w:t>
      </w:r>
    </w:p>
    <w:p w14:paraId="099A2593" w14:textId="77777777" w:rsidR="00C863F4" w:rsidRPr="003B53FE" w:rsidRDefault="00C863F4" w:rsidP="00C863F4">
      <w:pPr>
        <w:pStyle w:val="NEWSectionHeader1"/>
      </w:pPr>
      <w:r w:rsidRPr="003B53FE">
        <w:t xml:space="preserve">Prepare with the Engage God Daily: </w:t>
      </w:r>
      <w:r>
        <w:t>December 5–9</w:t>
      </w:r>
    </w:p>
    <w:p w14:paraId="79A02714" w14:textId="77777777" w:rsidR="00C863F4" w:rsidRPr="00994551" w:rsidRDefault="00C863F4" w:rsidP="00C863F4">
      <w:pPr>
        <w:pStyle w:val="NEWSectionHeader1"/>
      </w:pPr>
      <w:r w:rsidRPr="003B53FE">
        <w:t xml:space="preserve">Celebrate Advent: </w:t>
      </w:r>
      <w:r>
        <w:t>December 11</w:t>
      </w:r>
    </w:p>
    <w:p w14:paraId="100830B1" w14:textId="77777777" w:rsidR="00C863F4" w:rsidRPr="001C0FA0" w:rsidRDefault="00C863F4" w:rsidP="00C863F4">
      <w:pPr>
        <w:pStyle w:val="NEWGeneralText"/>
        <w:numPr>
          <w:ilvl w:val="0"/>
          <w:numId w:val="3"/>
        </w:numPr>
        <w:spacing w:after="120"/>
        <w:ind w:left="720"/>
      </w:pPr>
      <w:r>
        <w:t>Add a green candle for the s</w:t>
      </w:r>
      <w:r w:rsidRPr="001C0FA0">
        <w:t>hepherds</w:t>
      </w:r>
      <w:r>
        <w:t xml:space="preserve"> who came to worship Jesus.</w:t>
      </w:r>
    </w:p>
    <w:p w14:paraId="2540A4AF" w14:textId="77777777" w:rsidR="00C863F4" w:rsidRPr="001C0FA0" w:rsidRDefault="00C863F4" w:rsidP="00C863F4">
      <w:pPr>
        <w:pStyle w:val="NEWGeneralText"/>
        <w:numPr>
          <w:ilvl w:val="0"/>
          <w:numId w:val="3"/>
        </w:numPr>
        <w:spacing w:after="120"/>
        <w:ind w:left="720"/>
      </w:pPr>
      <w:r>
        <w:t>Scripture Reading: Luke 2:8–20</w:t>
      </w:r>
    </w:p>
    <w:p w14:paraId="3BFA91C2" w14:textId="77777777" w:rsidR="00C863F4" w:rsidRPr="001360CB" w:rsidRDefault="00C863F4" w:rsidP="00C863F4">
      <w:pPr>
        <w:pStyle w:val="NEWGeneralText"/>
        <w:numPr>
          <w:ilvl w:val="0"/>
          <w:numId w:val="3"/>
        </w:numPr>
        <w:spacing w:after="120"/>
        <w:ind w:left="720"/>
      </w:pPr>
      <w:r w:rsidRPr="001360CB">
        <w:t xml:space="preserve">Hymn: </w:t>
      </w:r>
      <w:r w:rsidRPr="001360CB">
        <w:rPr>
          <w:rStyle w:val="Strongemphasis"/>
        </w:rPr>
        <w:t>Joy to the World</w:t>
      </w:r>
    </w:p>
    <w:p w14:paraId="16B6A48F" w14:textId="77777777" w:rsidR="00C863F4" w:rsidRDefault="00C863F4" w:rsidP="00C863F4">
      <w:pPr>
        <w:pStyle w:val="NEWSectionHeader2"/>
      </w:pPr>
      <w:r>
        <w:t>Week 4 | The Wise Men</w:t>
      </w:r>
    </w:p>
    <w:p w14:paraId="77D3B6B2" w14:textId="77777777" w:rsidR="00C863F4" w:rsidRPr="003B53FE" w:rsidRDefault="00C863F4" w:rsidP="00C863F4">
      <w:pPr>
        <w:pStyle w:val="NEWSectionHeader1"/>
      </w:pPr>
      <w:r w:rsidRPr="003B53FE">
        <w:t xml:space="preserve">Prepare with the Engage God Daily: </w:t>
      </w:r>
      <w:r>
        <w:t>December 12–16</w:t>
      </w:r>
    </w:p>
    <w:p w14:paraId="1014C613" w14:textId="77777777" w:rsidR="00C863F4" w:rsidRPr="00994551" w:rsidRDefault="00C863F4" w:rsidP="00C863F4">
      <w:pPr>
        <w:pStyle w:val="NEWSectionHeader1"/>
      </w:pPr>
      <w:r w:rsidRPr="003B53FE">
        <w:t xml:space="preserve">Celebrate Advent: </w:t>
      </w:r>
      <w:r>
        <w:t>December 18</w:t>
      </w:r>
    </w:p>
    <w:p w14:paraId="07FF80AD" w14:textId="77777777" w:rsidR="00C863F4" w:rsidRPr="004F75AB" w:rsidRDefault="00C863F4" w:rsidP="00C863F4"/>
    <w:p w14:paraId="6FF8220B" w14:textId="77777777" w:rsidR="00C863F4" w:rsidRPr="001C0FA0" w:rsidRDefault="00C863F4" w:rsidP="00C863F4">
      <w:pPr>
        <w:pStyle w:val="NEWGeneralText"/>
        <w:numPr>
          <w:ilvl w:val="0"/>
          <w:numId w:val="4"/>
        </w:numPr>
        <w:spacing w:after="120"/>
        <w:ind w:left="720"/>
      </w:pPr>
      <w:r>
        <w:t xml:space="preserve">Add a purple candle for the wise men who came to worship Jesus. </w:t>
      </w:r>
    </w:p>
    <w:p w14:paraId="1D3EFEDA" w14:textId="77777777" w:rsidR="00C863F4" w:rsidRPr="001C0FA0" w:rsidRDefault="00C863F4" w:rsidP="00C863F4">
      <w:pPr>
        <w:pStyle w:val="NEWGeneralText"/>
        <w:numPr>
          <w:ilvl w:val="0"/>
          <w:numId w:val="4"/>
        </w:numPr>
        <w:spacing w:after="120"/>
        <w:ind w:left="720"/>
      </w:pPr>
      <w:r>
        <w:lastRenderedPageBreak/>
        <w:t>Scripture Reading: Matthew 2:</w:t>
      </w:r>
      <w:r w:rsidRPr="001C0FA0">
        <w:t>1</w:t>
      </w:r>
      <w:r>
        <w:t>–</w:t>
      </w:r>
      <w:r w:rsidRPr="001C0FA0">
        <w:t>18</w:t>
      </w:r>
    </w:p>
    <w:p w14:paraId="14C3B89B" w14:textId="77777777" w:rsidR="00C863F4" w:rsidRPr="00BC0BB4" w:rsidRDefault="00C863F4" w:rsidP="00C863F4">
      <w:pPr>
        <w:pStyle w:val="NEWGeneralText"/>
        <w:numPr>
          <w:ilvl w:val="0"/>
          <w:numId w:val="4"/>
        </w:numPr>
        <w:spacing w:after="120"/>
        <w:ind w:left="720"/>
      </w:pPr>
      <w:r>
        <w:t xml:space="preserve">Hymn: </w:t>
      </w:r>
      <w:r w:rsidRPr="00173541">
        <w:rPr>
          <w:rStyle w:val="Strongemphasis"/>
        </w:rPr>
        <w:t>We Three Kings</w:t>
      </w:r>
    </w:p>
    <w:p w14:paraId="338DC9C2" w14:textId="77777777" w:rsidR="00C863F4" w:rsidRDefault="00C863F4" w:rsidP="00C863F4">
      <w:pPr>
        <w:pStyle w:val="NEWSectionHeader2"/>
      </w:pPr>
      <w:r>
        <w:t>Week 5 | Jesus!</w:t>
      </w:r>
      <w:r w:rsidRPr="001C0FA0">
        <w:t xml:space="preserve"> </w:t>
      </w:r>
    </w:p>
    <w:p w14:paraId="6181DAD6" w14:textId="77777777" w:rsidR="00C863F4" w:rsidRPr="003B53FE" w:rsidRDefault="00C863F4" w:rsidP="00C863F4">
      <w:pPr>
        <w:pStyle w:val="NEWSectionHeader1"/>
      </w:pPr>
      <w:r w:rsidRPr="003B53FE">
        <w:t xml:space="preserve">Prepare with the Engage God Daily: </w:t>
      </w:r>
      <w:r>
        <w:t>December 19–23</w:t>
      </w:r>
    </w:p>
    <w:p w14:paraId="4DB528E5" w14:textId="77777777" w:rsidR="00C863F4" w:rsidRPr="00994551" w:rsidRDefault="00C863F4" w:rsidP="00C863F4">
      <w:pPr>
        <w:pStyle w:val="NEWSectionHeader1"/>
      </w:pPr>
      <w:r w:rsidRPr="003B53FE">
        <w:t xml:space="preserve">Celebrate Advent: </w:t>
      </w:r>
      <w:r>
        <w:t xml:space="preserve">Christmas Day! </w:t>
      </w:r>
    </w:p>
    <w:p w14:paraId="39EEBB46" w14:textId="77777777" w:rsidR="00C863F4" w:rsidRPr="001C0FA0" w:rsidRDefault="00C863F4" w:rsidP="00C863F4">
      <w:pPr>
        <w:pStyle w:val="NEWGeneralText"/>
        <w:numPr>
          <w:ilvl w:val="0"/>
          <w:numId w:val="5"/>
        </w:numPr>
        <w:spacing w:after="120"/>
        <w:ind w:left="720"/>
      </w:pPr>
      <w:r>
        <w:t>Add the red Candle for the c</w:t>
      </w:r>
      <w:r w:rsidRPr="001C0FA0">
        <w:t>oming of Jesus</w:t>
      </w:r>
    </w:p>
    <w:p w14:paraId="16933D5B" w14:textId="77777777" w:rsidR="00C863F4" w:rsidRPr="001C0FA0" w:rsidRDefault="00C863F4" w:rsidP="00C863F4">
      <w:pPr>
        <w:pStyle w:val="NEWGeneralText"/>
        <w:numPr>
          <w:ilvl w:val="0"/>
          <w:numId w:val="5"/>
        </w:numPr>
        <w:spacing w:after="120"/>
        <w:ind w:left="720"/>
      </w:pPr>
      <w:r>
        <w:t>Scripture Reading: Luke 2:</w:t>
      </w:r>
      <w:r w:rsidRPr="001C0FA0">
        <w:t>1</w:t>
      </w:r>
      <w:r>
        <w:t>–</w:t>
      </w:r>
      <w:r w:rsidRPr="001C0FA0">
        <w:t>7; 40</w:t>
      </w:r>
      <w:r>
        <w:t xml:space="preserve">, </w:t>
      </w:r>
      <w:r w:rsidRPr="001C0FA0">
        <w:t>John 3:16</w:t>
      </w:r>
    </w:p>
    <w:p w14:paraId="29A58621" w14:textId="7AC1A1ED" w:rsidR="00C863F4" w:rsidRPr="00C863F4" w:rsidRDefault="00C863F4" w:rsidP="00C863F4">
      <w:pPr>
        <w:pStyle w:val="NEWGeneralText"/>
        <w:numPr>
          <w:ilvl w:val="0"/>
          <w:numId w:val="5"/>
        </w:numPr>
        <w:spacing w:after="120"/>
        <w:ind w:left="720"/>
        <w:rPr>
          <w:rStyle w:val="Strongemphasis"/>
          <w:b w:val="0"/>
          <w:i w:val="0"/>
          <w:iCs w:val="0"/>
        </w:rPr>
      </w:pPr>
      <w:r>
        <w:t xml:space="preserve">Hymns: </w:t>
      </w:r>
      <w:r w:rsidRPr="00173541">
        <w:rPr>
          <w:rStyle w:val="Strongemphasis"/>
        </w:rPr>
        <w:t>Away in a Manger, What Child is This?, Amazing Grace</w:t>
      </w:r>
    </w:p>
    <w:p w14:paraId="716E0139" w14:textId="2431D8ED" w:rsidR="00C863F4" w:rsidRDefault="00C863F4">
      <w:pPr>
        <w:rPr>
          <w:rStyle w:val="Strongemphasis"/>
          <w:rFonts w:ascii="AGaramondPro-Regular" w:hAnsi="AGaramondPro-Regular" w:cs="AGaramondPro-Regular"/>
          <w:color w:val="000000"/>
          <w:sz w:val="22"/>
          <w:szCs w:val="22"/>
        </w:rPr>
      </w:pPr>
      <w:r>
        <w:rPr>
          <w:rStyle w:val="Strongemphasis"/>
        </w:rPr>
        <w:br w:type="page"/>
      </w:r>
    </w:p>
    <w:p w14:paraId="62D57A36" w14:textId="02E1BA8F" w:rsidR="00031133" w:rsidRDefault="00031133" w:rsidP="00031133">
      <w:pPr>
        <w:pStyle w:val="NEWScriptureTextlastline"/>
      </w:pPr>
      <w:r>
        <w:rPr>
          <w:noProof/>
        </w:rPr>
        <w:lastRenderedPageBreak/>
        <w:drawing>
          <wp:anchor distT="0" distB="0" distL="114300" distR="114300" simplePos="0" relativeHeight="251661312" behindDoc="0" locked="0" layoutInCell="1" allowOverlap="1" wp14:anchorId="6CAA6ABE" wp14:editId="4D7DF71B">
            <wp:simplePos x="0" y="0"/>
            <wp:positionH relativeFrom="column">
              <wp:posOffset>3650095</wp:posOffset>
            </wp:positionH>
            <wp:positionV relativeFrom="paragraph">
              <wp:posOffset>-364614</wp:posOffset>
            </wp:positionV>
            <wp:extent cx="2360295" cy="515620"/>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E2DECF" w14:textId="6E16FC80" w:rsidR="007B294B" w:rsidRPr="00C863F4" w:rsidRDefault="00C863F4" w:rsidP="00C863F4">
      <w:pPr>
        <w:pStyle w:val="NEWWeekHeadline2wAttributionbelow"/>
      </w:pPr>
      <w:r w:rsidRPr="00C863F4">
        <w:t>Week 1</w:t>
      </w:r>
      <w:r w:rsidR="007B294B" w:rsidRPr="00C863F4">
        <w:t>| The Prophets</w:t>
      </w:r>
    </w:p>
    <w:p w14:paraId="69B1FD91" w14:textId="1AA4E361" w:rsidR="0020565B" w:rsidRDefault="0020565B" w:rsidP="007B294B">
      <w:pPr>
        <w:pStyle w:val="NEWGeneralText"/>
        <w:rPr>
          <w:i/>
        </w:rPr>
      </w:pPr>
      <w:r>
        <w:rPr>
          <w:i/>
        </w:rPr>
        <w:t>Lisa Scheffler, author</w:t>
      </w:r>
    </w:p>
    <w:p w14:paraId="42252C1F" w14:textId="384B2ED4" w:rsidR="0020565B" w:rsidRPr="00C863F4" w:rsidRDefault="0020565B" w:rsidP="00C863F4">
      <w:pPr>
        <w:pStyle w:val="Heading1"/>
      </w:pPr>
      <w:r w:rsidRPr="00C863F4">
        <w:t>O’ Come Divine Messiah</w:t>
      </w:r>
    </w:p>
    <w:p w14:paraId="313919D6" w14:textId="6C598A8D" w:rsidR="007B294B" w:rsidRPr="007B294B" w:rsidRDefault="007B294B" w:rsidP="007B294B">
      <w:pPr>
        <w:pStyle w:val="NEWGeneralText"/>
        <w:rPr>
          <w:i/>
        </w:rPr>
      </w:pPr>
      <w:r w:rsidRPr="007B294B">
        <w:rPr>
          <w:i/>
        </w:rPr>
        <w:t>O come, divine Messiah!</w:t>
      </w:r>
      <w:r w:rsidRPr="007B294B">
        <w:rPr>
          <w:i/>
        </w:rPr>
        <w:br/>
        <w:t>The world in silence waits the day</w:t>
      </w:r>
      <w:r w:rsidRPr="007B294B">
        <w:rPr>
          <w:i/>
        </w:rPr>
        <w:br/>
        <w:t>When hope shall sing its triumph</w:t>
      </w:r>
      <w:r w:rsidRPr="007B294B">
        <w:rPr>
          <w:i/>
        </w:rPr>
        <w:br/>
        <w:t>And sadness flee away</w:t>
      </w:r>
    </w:p>
    <w:p w14:paraId="76A1073F" w14:textId="77777777" w:rsidR="007B294B" w:rsidRPr="007B294B" w:rsidRDefault="007B294B" w:rsidP="007B294B">
      <w:pPr>
        <w:pStyle w:val="NEWGeneralText"/>
        <w:rPr>
          <w:i/>
        </w:rPr>
      </w:pPr>
      <w:r w:rsidRPr="007B294B">
        <w:rPr>
          <w:i/>
        </w:rPr>
        <w:t>Dear Savior, haste</w:t>
      </w:r>
      <w:r w:rsidRPr="007B294B">
        <w:rPr>
          <w:i/>
        </w:rPr>
        <w:br/>
        <w:t>Come, come to earth</w:t>
      </w:r>
      <w:r w:rsidRPr="007B294B">
        <w:rPr>
          <w:i/>
        </w:rPr>
        <w:br/>
        <w:t>Dispel the night and show your face</w:t>
      </w:r>
      <w:r w:rsidRPr="007B294B">
        <w:rPr>
          <w:i/>
        </w:rPr>
        <w:br/>
        <w:t>And bid us hail the dawn of grace</w:t>
      </w:r>
    </w:p>
    <w:p w14:paraId="1A9FFA4B" w14:textId="77777777" w:rsidR="007B294B" w:rsidRPr="007B294B" w:rsidRDefault="007B294B" w:rsidP="007B294B">
      <w:pPr>
        <w:pStyle w:val="NEWGeneralText"/>
        <w:rPr>
          <w:i/>
        </w:rPr>
      </w:pPr>
      <w:r w:rsidRPr="007B294B">
        <w:rPr>
          <w:i/>
        </w:rPr>
        <w:t>O come, divine Messiah!</w:t>
      </w:r>
      <w:r w:rsidRPr="007B294B">
        <w:rPr>
          <w:i/>
        </w:rPr>
        <w:br/>
        <w:t>The world in silence waits the day</w:t>
      </w:r>
      <w:r w:rsidRPr="007B294B">
        <w:rPr>
          <w:i/>
        </w:rPr>
        <w:br/>
        <w:t>When hope shall sing its triumph</w:t>
      </w:r>
      <w:r w:rsidRPr="007B294B">
        <w:rPr>
          <w:i/>
        </w:rPr>
        <w:br/>
        <w:t>And sadness flee away</w:t>
      </w:r>
    </w:p>
    <w:p w14:paraId="0651D336" w14:textId="77777777" w:rsidR="007B294B" w:rsidRPr="007B294B" w:rsidRDefault="007B294B" w:rsidP="007B294B">
      <w:pPr>
        <w:pStyle w:val="NEWGeneralText"/>
        <w:rPr>
          <w:i/>
        </w:rPr>
      </w:pPr>
      <w:r w:rsidRPr="007B294B">
        <w:rPr>
          <w:i/>
        </w:rPr>
        <w:t>O Christ, whom nations sigh for</w:t>
      </w:r>
      <w:r w:rsidRPr="007B294B">
        <w:rPr>
          <w:i/>
        </w:rPr>
        <w:br/>
        <w:t>Whom priest and prophet long foretold</w:t>
      </w:r>
      <w:r w:rsidRPr="007B294B">
        <w:rPr>
          <w:i/>
        </w:rPr>
        <w:br/>
        <w:t>Come break the captive fetters</w:t>
      </w:r>
      <w:r w:rsidRPr="007B294B">
        <w:rPr>
          <w:i/>
        </w:rPr>
        <w:br/>
        <w:t>Redeem the long-lost fold</w:t>
      </w:r>
    </w:p>
    <w:p w14:paraId="0C20686E" w14:textId="77777777" w:rsidR="007B294B" w:rsidRPr="007B294B" w:rsidRDefault="007B294B" w:rsidP="007B294B">
      <w:pPr>
        <w:pStyle w:val="NEWGeneralText"/>
        <w:rPr>
          <w:i/>
        </w:rPr>
      </w:pPr>
      <w:r w:rsidRPr="007B294B">
        <w:rPr>
          <w:i/>
        </w:rPr>
        <w:t>Dear Savior, haste</w:t>
      </w:r>
      <w:r w:rsidRPr="007B294B">
        <w:rPr>
          <w:i/>
        </w:rPr>
        <w:br/>
        <w:t>Come, come to earth</w:t>
      </w:r>
      <w:r w:rsidRPr="007B294B">
        <w:rPr>
          <w:i/>
        </w:rPr>
        <w:br/>
        <w:t>Dispel the night and show your face</w:t>
      </w:r>
      <w:r w:rsidRPr="007B294B">
        <w:rPr>
          <w:i/>
        </w:rPr>
        <w:br/>
        <w:t>And bid us hail the dawn of grace</w:t>
      </w:r>
    </w:p>
    <w:p w14:paraId="52530513" w14:textId="77777777" w:rsidR="007B294B" w:rsidRPr="007B294B" w:rsidRDefault="007B294B" w:rsidP="007B294B">
      <w:pPr>
        <w:pStyle w:val="NEWGeneralText"/>
      </w:pPr>
      <w:r w:rsidRPr="007B294B">
        <w:rPr>
          <w:i/>
        </w:rPr>
        <w:t>O come, divine Messiah!</w:t>
      </w:r>
      <w:r w:rsidRPr="007B294B">
        <w:rPr>
          <w:i/>
        </w:rPr>
        <w:br/>
        <w:t>The world in silence waits the day</w:t>
      </w:r>
      <w:r w:rsidRPr="007B294B">
        <w:rPr>
          <w:i/>
        </w:rPr>
        <w:br/>
        <w:t>When hope shall sing its triumph</w:t>
      </w:r>
      <w:r w:rsidRPr="007B294B">
        <w:rPr>
          <w:i/>
        </w:rPr>
        <w:br/>
        <w:t>And sadness flee away</w:t>
      </w:r>
    </w:p>
    <w:p w14:paraId="530A3875" w14:textId="4535D2EA" w:rsidR="007B294B" w:rsidRDefault="007B294B" w:rsidP="00670417">
      <w:pPr>
        <w:pStyle w:val="NEWGeneralText"/>
        <w:numPr>
          <w:ilvl w:val="0"/>
          <w:numId w:val="18"/>
        </w:numPr>
      </w:pPr>
      <w:r>
        <w:t>By L’a</w:t>
      </w:r>
      <w:r w:rsidRPr="007B294B">
        <w:t xml:space="preserve">bbé Simon-Joseph Pellegrin, </w:t>
      </w:r>
      <w:r>
        <w:t>1708, translated into English by Sister Mary of St. Phillip, 1877</w:t>
      </w:r>
    </w:p>
    <w:p w14:paraId="365C2873" w14:textId="7CECC67B" w:rsidR="00906638" w:rsidRDefault="00A7775F" w:rsidP="00A7775F">
      <w:pPr>
        <w:pStyle w:val="NEWSectionHeader2"/>
      </w:pPr>
      <w:r>
        <w:t>Think About</w:t>
      </w:r>
    </w:p>
    <w:p w14:paraId="3BE67893" w14:textId="39A97E39" w:rsidR="008464E8" w:rsidRDefault="008464E8" w:rsidP="00CD3B68">
      <w:pPr>
        <w:pStyle w:val="NEWGeneralText"/>
      </w:pPr>
      <w:r>
        <w:t>Before they fully realized just how much they would need him, he was already promised</w:t>
      </w:r>
      <w:r w:rsidR="001D7C30">
        <w:t xml:space="preserve">. </w:t>
      </w:r>
    </w:p>
    <w:p w14:paraId="48156E8A" w14:textId="14CECDE9" w:rsidR="0031794B" w:rsidRDefault="00BA0D04" w:rsidP="00CD3B68">
      <w:pPr>
        <w:pStyle w:val="NEWGeneralText"/>
      </w:pPr>
      <w:r>
        <w:t xml:space="preserve">In the beginning, </w:t>
      </w:r>
      <w:r w:rsidR="004F7585">
        <w:t>God</w:t>
      </w:r>
      <w:r w:rsidR="008464E8">
        <w:t xml:space="preserve"> </w:t>
      </w:r>
      <w:r w:rsidR="004F7585">
        <w:t xml:space="preserve">created a wonderful world where he would </w:t>
      </w:r>
      <w:r w:rsidR="008464E8">
        <w:t>live with his special creation</w:t>
      </w:r>
      <w:r w:rsidR="004F7585">
        <w:t xml:space="preserve">, but </w:t>
      </w:r>
      <w:r w:rsidR="008464E8">
        <w:t>the first people</w:t>
      </w:r>
      <w:r w:rsidR="004F7585">
        <w:t xml:space="preserve"> rebelled against his presence and reign. </w:t>
      </w:r>
      <w:r w:rsidR="008464E8">
        <w:t xml:space="preserve">As Adam and Eve stood before God and learned of the consequences of their sin, the Creator </w:t>
      </w:r>
      <w:r w:rsidR="00CF7F54">
        <w:t xml:space="preserve">also </w:t>
      </w:r>
      <w:r w:rsidR="008464E8">
        <w:t xml:space="preserve">offered hope. </w:t>
      </w:r>
      <w:r w:rsidR="00CF7F54">
        <w:t xml:space="preserve">Before they </w:t>
      </w:r>
      <w:r w:rsidR="00CF7F54">
        <w:lastRenderedPageBreak/>
        <w:t>experienced how hard life would be away from God’s presence, he’d already reassured them with his word. One day, one of their own descendants would come and set everything right</w:t>
      </w:r>
      <w:r w:rsidR="00AD6D35">
        <w:t xml:space="preserve"> (Genesis 3:15).</w:t>
      </w:r>
    </w:p>
    <w:p w14:paraId="271E593B" w14:textId="4FFFB244" w:rsidR="00BA0D04" w:rsidRDefault="008464E8" w:rsidP="00CD3B68">
      <w:pPr>
        <w:pStyle w:val="NEWGeneralText"/>
      </w:pPr>
      <w:r>
        <w:t xml:space="preserve">Over the millennia, as </w:t>
      </w:r>
      <w:r w:rsidR="00E82B0E">
        <w:t>s</w:t>
      </w:r>
      <w:r>
        <w:t xml:space="preserve">cripture was recorded, the </w:t>
      </w:r>
      <w:r w:rsidR="00AD6D35">
        <w:t xml:space="preserve">outline </w:t>
      </w:r>
      <w:r>
        <w:t xml:space="preserve">of this Savior </w:t>
      </w:r>
      <w:r w:rsidR="006A019F">
        <w:t>gained</w:t>
      </w:r>
      <w:r>
        <w:t xml:space="preserve"> definition. </w:t>
      </w:r>
      <w:r w:rsidR="006A019F">
        <w:t>In the words of the prophets, the poetry of the Psalmists, and the stories from Israel’s past, t</w:t>
      </w:r>
      <w:r>
        <w:t xml:space="preserve">he </w:t>
      </w:r>
      <w:r w:rsidR="00BA0D04">
        <w:t xml:space="preserve">thin lines of the </w:t>
      </w:r>
      <w:r>
        <w:t xml:space="preserve">sketch </w:t>
      </w:r>
      <w:r w:rsidR="00BA0D04">
        <w:t xml:space="preserve">we see in Genesis become </w:t>
      </w:r>
      <w:r w:rsidR="00AD6D35">
        <w:t xml:space="preserve">a </w:t>
      </w:r>
      <w:r w:rsidR="006A019F">
        <w:t xml:space="preserve">fuller </w:t>
      </w:r>
      <w:r w:rsidR="00AD6D35">
        <w:t>portrait</w:t>
      </w:r>
      <w:r w:rsidR="00BA0D04">
        <w:t xml:space="preserve">. The divine Messiah would come — the King of kings, the Lord of lords, the Prince of peace. </w:t>
      </w:r>
      <w:r w:rsidR="00D8424D">
        <w:t>T</w:t>
      </w:r>
      <w:r w:rsidR="00466E9F">
        <w:t>he faithful have always</w:t>
      </w:r>
      <w:r w:rsidR="00BA0D04">
        <w:t xml:space="preserve"> waited</w:t>
      </w:r>
      <w:r w:rsidR="006A019F">
        <w:t xml:space="preserve"> for his arrival</w:t>
      </w:r>
      <w:r w:rsidR="00BA0D04">
        <w:t>.</w:t>
      </w:r>
    </w:p>
    <w:p w14:paraId="29E6FCE9" w14:textId="5F6A45E0" w:rsidR="008464E8" w:rsidRDefault="00BA0D04" w:rsidP="00CD3B68">
      <w:pPr>
        <w:pStyle w:val="NEWGeneralText"/>
      </w:pPr>
      <w:r>
        <w:t xml:space="preserve">As we move into the Christmas season, we’re entering </w:t>
      </w:r>
      <w:r w:rsidR="00C03B77">
        <w:t xml:space="preserve">into </w:t>
      </w:r>
      <w:r w:rsidR="000B315F">
        <w:t>a season of expectancy</w:t>
      </w:r>
      <w:r w:rsidR="00E82B0E">
        <w:t xml:space="preserve"> and</w:t>
      </w:r>
      <w:r w:rsidR="000B315F">
        <w:t xml:space="preserve"> preparation, </w:t>
      </w:r>
      <w:r w:rsidR="00E82B0E">
        <w:t>culminating in the</w:t>
      </w:r>
      <w:r w:rsidR="000B315F">
        <w:t xml:space="preserve"> celebration of Jesus, the Messiah who was, and is, and is to come. It’s a time to shout “Hallelujah!” </w:t>
      </w:r>
      <w:r w:rsidR="00AF6D07">
        <w:t>as we rejoice over the birth</w:t>
      </w:r>
      <w:r w:rsidR="000B315F">
        <w:t xml:space="preserve"> of our Savior, and “Maranatha!</w:t>
      </w:r>
      <w:r w:rsidR="00E82B0E">
        <w:t>”</w:t>
      </w:r>
      <w:r w:rsidR="000B315F">
        <w:t xml:space="preserve"> (Come, Lord!</w:t>
      </w:r>
      <w:r w:rsidR="00E82B0E">
        <w:t>)</w:t>
      </w:r>
      <w:r w:rsidR="000B315F">
        <w:t xml:space="preserve"> as we anticipate his return.</w:t>
      </w:r>
    </w:p>
    <w:p w14:paraId="6C1E389F" w14:textId="52F0BC75" w:rsidR="00CD2ADF" w:rsidRDefault="00CD2ADF" w:rsidP="00CD2ADF">
      <w:pPr>
        <w:pStyle w:val="NEWSectionHeader2"/>
      </w:pPr>
      <w:r>
        <w:t>Respond</w:t>
      </w:r>
    </w:p>
    <w:p w14:paraId="7BB4DD9F" w14:textId="77777777" w:rsidR="003377AF" w:rsidRDefault="003B0780" w:rsidP="003B0780">
      <w:pPr>
        <w:pStyle w:val="NEWGeneralText"/>
      </w:pPr>
      <w:r>
        <w:t>This year Advent begins on this Sunday, November 2</w:t>
      </w:r>
      <w:r w:rsidR="005C0CDB">
        <w:t>9</w:t>
      </w:r>
      <w:r>
        <w:t>. So, let’s join together as the people of Christ Fellowship and celebrate</w:t>
      </w:r>
      <w:r w:rsidR="00CD2366">
        <w:t xml:space="preserve"> Advent</w:t>
      </w:r>
      <w:r>
        <w:t xml:space="preserve"> together</w:t>
      </w:r>
      <w:r w:rsidR="00CD2366">
        <w:t xml:space="preserve">. </w:t>
      </w:r>
      <w:r w:rsidR="00DB19B7">
        <w:t>In the Engage God Daily</w:t>
      </w:r>
      <w:r w:rsidR="001C68A2">
        <w:t>,</w:t>
      </w:r>
      <w:r w:rsidR="00CD2366">
        <w:t xml:space="preserve"> we’ll walk throug</w:t>
      </w:r>
      <w:r>
        <w:t>h</w:t>
      </w:r>
      <w:r w:rsidR="00CD2366">
        <w:t xml:space="preserve"> traditional </w:t>
      </w:r>
      <w:r w:rsidR="00E04092">
        <w:t xml:space="preserve">Advent </w:t>
      </w:r>
      <w:r>
        <w:t>passages and ponder</w:t>
      </w:r>
      <w:r w:rsidR="00CD2366">
        <w:t xml:space="preserve"> the </w:t>
      </w:r>
      <w:r w:rsidR="001C68A2">
        <w:t>moments</w:t>
      </w:r>
      <w:r w:rsidR="00CD2366">
        <w:t xml:space="preserve"> that led to</w:t>
      </w:r>
      <w:r w:rsidR="008F6CC3">
        <w:t xml:space="preserve"> Jesus’ birth. </w:t>
      </w:r>
    </w:p>
    <w:p w14:paraId="38C333EB" w14:textId="7B8EF961" w:rsidR="003B0780" w:rsidRPr="003377AF" w:rsidRDefault="00CD2ADF" w:rsidP="003B0780">
      <w:pPr>
        <w:pStyle w:val="NEWGeneralText"/>
        <w:rPr>
          <w:i/>
          <w:iCs/>
        </w:rPr>
      </w:pPr>
      <w:r w:rsidRPr="003377AF">
        <w:rPr>
          <w:i/>
          <w:iCs/>
        </w:rPr>
        <w:t>Commit</w:t>
      </w:r>
      <w:r w:rsidR="005D5AD0" w:rsidRPr="003377AF">
        <w:rPr>
          <w:i/>
          <w:iCs/>
        </w:rPr>
        <w:t xml:space="preserve"> </w:t>
      </w:r>
      <w:r w:rsidR="0093731C" w:rsidRPr="003377AF">
        <w:rPr>
          <w:i/>
          <w:iCs/>
        </w:rPr>
        <w:t xml:space="preserve">to </w:t>
      </w:r>
      <w:r w:rsidR="0097124E">
        <w:rPr>
          <w:i/>
          <w:iCs/>
        </w:rPr>
        <w:t>using</w:t>
      </w:r>
      <w:r w:rsidR="005D5AD0" w:rsidRPr="003377AF">
        <w:rPr>
          <w:i/>
          <w:iCs/>
        </w:rPr>
        <w:t xml:space="preserve"> the Engage God Daily </w:t>
      </w:r>
      <w:r w:rsidR="0093731C" w:rsidRPr="003377AF">
        <w:rPr>
          <w:i/>
          <w:iCs/>
        </w:rPr>
        <w:t>and celebrating A</w:t>
      </w:r>
      <w:r w:rsidR="003B0780" w:rsidRPr="003377AF">
        <w:rPr>
          <w:i/>
          <w:iCs/>
        </w:rPr>
        <w:t>dvent</w:t>
      </w:r>
      <w:r w:rsidR="0097124E">
        <w:rPr>
          <w:i/>
          <w:iCs/>
        </w:rPr>
        <w:t xml:space="preserve"> every Sunday with others</w:t>
      </w:r>
      <w:r w:rsidR="0093731C" w:rsidRPr="003377AF">
        <w:rPr>
          <w:i/>
          <w:iCs/>
        </w:rPr>
        <w:t xml:space="preserve">. </w:t>
      </w:r>
      <w:r w:rsidR="003C5119" w:rsidRPr="003377AF">
        <w:rPr>
          <w:i/>
          <w:iCs/>
        </w:rPr>
        <w:t>Be intentional about having meaningful Christmas conversations during the season.</w:t>
      </w:r>
    </w:p>
    <w:p w14:paraId="4B59926D" w14:textId="1B75E822" w:rsidR="004E419C" w:rsidRPr="003B0780" w:rsidRDefault="003B0780" w:rsidP="003B0780">
      <w:pPr>
        <w:pStyle w:val="NEWGeneralText"/>
      </w:pPr>
      <w:r>
        <w:t>May the</w:t>
      </w:r>
      <w:r w:rsidR="008F6CC3">
        <w:t xml:space="preserve"> stories</w:t>
      </w:r>
      <w:r>
        <w:t xml:space="preserve"> </w:t>
      </w:r>
      <w:r w:rsidR="00CD2366">
        <w:t>we</w:t>
      </w:r>
      <w:r w:rsidR="00E82B0E">
        <w:t>’ll</w:t>
      </w:r>
      <w:r w:rsidR="008E3F0E">
        <w:t xml:space="preserve"> share</w:t>
      </w:r>
      <w:r>
        <w:t xml:space="preserve"> during this season,</w:t>
      </w:r>
      <w:r w:rsidR="00CD2366">
        <w:t xml:space="preserve"> and the Savior we’ll worship bring </w:t>
      </w:r>
      <w:r w:rsidR="001C68A2">
        <w:t xml:space="preserve">us </w:t>
      </w:r>
      <w:r w:rsidR="00CD2366">
        <w:t>peace, joy</w:t>
      </w:r>
      <w:r w:rsidR="00E82B0E">
        <w:t>,</w:t>
      </w:r>
      <w:r w:rsidR="00CD2366">
        <w:t xml:space="preserve"> and hope</w:t>
      </w:r>
      <w:r>
        <w:t xml:space="preserve"> at Christmas</w:t>
      </w:r>
      <w:r w:rsidR="00A659CF">
        <w:t>!</w:t>
      </w:r>
    </w:p>
    <w:p w14:paraId="6664E6AF" w14:textId="7E9E0C9A" w:rsidR="00BD0BEB" w:rsidRPr="00C863F4" w:rsidRDefault="00884FFA" w:rsidP="00C863F4">
      <w:pPr>
        <w:pStyle w:val="NEWWeekHeadline1"/>
      </w:pPr>
      <w:r w:rsidRPr="00C863F4">
        <w:t xml:space="preserve">Day </w:t>
      </w:r>
      <w:r w:rsidR="00CD3B68" w:rsidRPr="00C863F4">
        <w:t xml:space="preserve">1 </w:t>
      </w:r>
      <w:r w:rsidR="003B0780" w:rsidRPr="00C863F4">
        <w:t xml:space="preserve">| </w:t>
      </w:r>
      <w:r w:rsidR="0098663B" w:rsidRPr="00C863F4">
        <w:t>Waiting</w:t>
      </w:r>
    </w:p>
    <w:p w14:paraId="4592C910" w14:textId="74EA733B" w:rsidR="00F620CC" w:rsidRDefault="00BF6546" w:rsidP="00BD0BEB">
      <w:pPr>
        <w:pStyle w:val="NEWGeneralText"/>
      </w:pPr>
      <w:r>
        <w:t xml:space="preserve">I </w:t>
      </w:r>
      <w:r w:rsidR="003B0780">
        <w:t>don’t know about you, but I</w:t>
      </w:r>
      <w:r w:rsidR="008D0D80">
        <w:t>’m</w:t>
      </w:r>
      <w:r w:rsidR="003B0780">
        <w:t xml:space="preserve"> ready for Christmas this year</w:t>
      </w:r>
      <w:r w:rsidR="00BF066D">
        <w:t>.</w:t>
      </w:r>
      <w:r w:rsidR="003B0780">
        <w:t xml:space="preserve"> </w:t>
      </w:r>
      <w:r w:rsidR="000C6152">
        <w:t>I know we’re still prepping for Thanksgiving, but</w:t>
      </w:r>
      <w:r w:rsidR="003B0780">
        <w:t>, I am ready for some shiny tinsel and twinkling lights</w:t>
      </w:r>
      <w:r w:rsidR="00037ADC">
        <w:t xml:space="preserve"> to brighten the gloomy </w:t>
      </w:r>
      <w:r w:rsidR="00D83CAF">
        <w:t xml:space="preserve">winter </w:t>
      </w:r>
      <w:r w:rsidR="00037ADC">
        <w:t>nights</w:t>
      </w:r>
      <w:r w:rsidR="003B0780">
        <w:t xml:space="preserve">. But beyond needing some Christmas cheer, </w:t>
      </w:r>
      <w:r w:rsidR="00D83CAF">
        <w:t xml:space="preserve">this year, </w:t>
      </w:r>
      <w:r w:rsidR="00F620CC">
        <w:t xml:space="preserve">my soul is resonating more than ever with the </w:t>
      </w:r>
      <w:r w:rsidR="006A019F">
        <w:t xml:space="preserve">mood </w:t>
      </w:r>
      <w:r w:rsidR="00F620CC">
        <w:t>of Advent.</w:t>
      </w:r>
    </w:p>
    <w:p w14:paraId="0268D3E8" w14:textId="15D02136" w:rsidR="00897F59" w:rsidRDefault="00D83CAF" w:rsidP="00BD0BEB">
      <w:pPr>
        <w:pStyle w:val="NEWGeneralText"/>
      </w:pPr>
      <w:r>
        <w:t>We are used to the e</w:t>
      </w:r>
      <w:r w:rsidR="00897F59">
        <w:t>xpectation and anticipation</w:t>
      </w:r>
      <w:r>
        <w:t xml:space="preserve"> that’s supposed to come with Christmas</w:t>
      </w:r>
      <w:r w:rsidR="00897F59">
        <w:t>. In the Hallmark movie version, it</w:t>
      </w:r>
      <w:r w:rsidR="00E82B0E">
        <w:t xml:space="preserve"> means</w:t>
      </w:r>
      <w:r w:rsidR="00897F59">
        <w:t xml:space="preserve"> wa</w:t>
      </w:r>
      <w:r>
        <w:t>tching the oven timer</w:t>
      </w:r>
      <w:r w:rsidR="00897F59">
        <w:t xml:space="preserve"> </w:t>
      </w:r>
      <w:r>
        <w:t>while</w:t>
      </w:r>
      <w:r w:rsidR="00897F59">
        <w:t xml:space="preserve"> the cookies bake</w:t>
      </w:r>
      <w:r w:rsidR="009A6E68">
        <w:t xml:space="preserve"> and</w:t>
      </w:r>
      <w:r w:rsidR="00897F59">
        <w:t xml:space="preserve"> </w:t>
      </w:r>
      <w:r w:rsidR="00D231EE">
        <w:t>peering</w:t>
      </w:r>
      <w:r w:rsidR="00897F59">
        <w:t xml:space="preserve"> out window</w:t>
      </w:r>
      <w:r w:rsidR="00E82B0E">
        <w:t>s</w:t>
      </w:r>
      <w:r w:rsidR="00897F59">
        <w:t xml:space="preserve"> every fifteen minutes </w:t>
      </w:r>
      <w:r w:rsidR="00D231EE">
        <w:t xml:space="preserve">looking </w:t>
      </w:r>
      <w:r w:rsidR="00897F59">
        <w:t xml:space="preserve">for </w:t>
      </w:r>
      <w:r w:rsidR="00D231EE">
        <w:t xml:space="preserve">the first signs of </w:t>
      </w:r>
      <w:r w:rsidR="004B72EB">
        <w:t xml:space="preserve">visiting </w:t>
      </w:r>
      <w:r w:rsidR="00897F59">
        <w:t xml:space="preserve">loved ones. It’s a joyful anticipation where the waiting is tinged with excitement. </w:t>
      </w:r>
    </w:p>
    <w:p w14:paraId="6CA5B9A9" w14:textId="30CF27CE" w:rsidR="00BF066D" w:rsidRDefault="00D83CAF" w:rsidP="00BD0BEB">
      <w:pPr>
        <w:pStyle w:val="NEWGeneralText"/>
      </w:pPr>
      <w:r>
        <w:t>Yet,</w:t>
      </w:r>
      <w:r w:rsidR="004B72EB">
        <w:t xml:space="preserve"> </w:t>
      </w:r>
      <w:r w:rsidR="001F524E">
        <w:t>many</w:t>
      </w:r>
      <w:r w:rsidR="0095092B">
        <w:t xml:space="preserve"> of us </w:t>
      </w:r>
      <w:r w:rsidR="001F524E">
        <w:t>may be</w:t>
      </w:r>
      <w:r>
        <w:t xml:space="preserve"> feeling</w:t>
      </w:r>
      <w:r w:rsidR="00037ADC">
        <w:t xml:space="preserve"> a different kind of anticipation</w:t>
      </w:r>
      <w:r w:rsidR="0095092B">
        <w:t>.</w:t>
      </w:r>
      <w:r w:rsidR="00E20168">
        <w:t xml:space="preserve"> </w:t>
      </w:r>
      <w:r w:rsidR="00542624">
        <w:t xml:space="preserve">For those who encountered </w:t>
      </w:r>
      <w:r w:rsidR="006440F8">
        <w:t xml:space="preserve">deeper or longer lasting </w:t>
      </w:r>
      <w:r w:rsidR="00542624">
        <w:t>trials and troubles in 2022</w:t>
      </w:r>
      <w:r w:rsidR="009A6E68">
        <w:t xml:space="preserve">, their </w:t>
      </w:r>
      <w:r w:rsidR="005E04D6">
        <w:t xml:space="preserve">anticipation is tinged with </w:t>
      </w:r>
      <w:r w:rsidR="006A019F">
        <w:t xml:space="preserve">a deep sense of </w:t>
      </w:r>
      <w:r w:rsidR="005E04D6">
        <w:t>weariness.</w:t>
      </w:r>
      <w:r w:rsidR="001F524E">
        <w:t xml:space="preserve"> </w:t>
      </w:r>
      <w:r w:rsidR="00E90EBA">
        <w:t>They are battle w</w:t>
      </w:r>
      <w:r w:rsidR="00A05901">
        <w:t>orn</w:t>
      </w:r>
      <w:r w:rsidR="00E90EBA">
        <w:t xml:space="preserve"> and desperate </w:t>
      </w:r>
      <w:r w:rsidR="00EF64BA">
        <w:t>to see</w:t>
      </w:r>
      <w:r w:rsidR="00E90EBA">
        <w:t xml:space="preserve"> hope on the horizon.</w:t>
      </w:r>
    </w:p>
    <w:p w14:paraId="755F8A4F" w14:textId="5D1C3FF4" w:rsidR="00B211F5" w:rsidRDefault="00A05901" w:rsidP="00BD0BEB">
      <w:pPr>
        <w:pStyle w:val="NEWGeneralText"/>
      </w:pPr>
      <w:r>
        <w:t>If that's you, you’re</w:t>
      </w:r>
      <w:r w:rsidR="00BD6CE2">
        <w:t xml:space="preserve"> in good company. </w:t>
      </w:r>
      <w:r>
        <w:t>That worn and weary</w:t>
      </w:r>
      <w:r w:rsidR="005E04D6">
        <w:t xml:space="preserve"> </w:t>
      </w:r>
      <w:r w:rsidR="00037ADC">
        <w:t>sense of waiting</w:t>
      </w:r>
      <w:r w:rsidR="005E04D6">
        <w:t xml:space="preserve"> </w:t>
      </w:r>
      <w:r w:rsidR="00037ADC">
        <w:t xml:space="preserve">is much more like the prophets of old than </w:t>
      </w:r>
      <w:r w:rsidR="007C084F">
        <w:t>what’s oft</w:t>
      </w:r>
      <w:r w:rsidR="003D08B4">
        <w:t>en</w:t>
      </w:r>
      <w:r w:rsidR="00E82B0E">
        <w:t xml:space="preserve"> </w:t>
      </w:r>
      <w:r w:rsidR="00E23F3F">
        <w:t>depicted i</w:t>
      </w:r>
      <w:r w:rsidR="00E82B0E">
        <w:t>n a</w:t>
      </w:r>
      <w:r w:rsidR="00037ADC">
        <w:t xml:space="preserve"> greeting card.</w:t>
      </w:r>
      <w:r w:rsidR="004E7D70">
        <w:t xml:space="preserve"> </w:t>
      </w:r>
      <w:r w:rsidR="00BD6CE2">
        <w:t>Oppressed by foreign nations</w:t>
      </w:r>
      <w:r w:rsidR="00781B6F">
        <w:t>,</w:t>
      </w:r>
      <w:r w:rsidR="00BD6CE2">
        <w:t xml:space="preserve"> broken by divisions, </w:t>
      </w:r>
      <w:r w:rsidR="00781B6F">
        <w:t xml:space="preserve">and sin-sick after bouts of idolatry, </w:t>
      </w:r>
      <w:r w:rsidR="00BD6CE2">
        <w:t xml:space="preserve">Israel waited for </w:t>
      </w:r>
      <w:r w:rsidR="00E82B0E">
        <w:t>the K</w:t>
      </w:r>
      <w:r w:rsidR="00BD6CE2">
        <w:t>ing</w:t>
      </w:r>
      <w:r w:rsidR="0049348D">
        <w:t xml:space="preserve"> to </w:t>
      </w:r>
      <w:r w:rsidR="00E82B0E">
        <w:t xml:space="preserve">come and </w:t>
      </w:r>
      <w:r w:rsidR="0049348D">
        <w:t>rescue them</w:t>
      </w:r>
      <w:r w:rsidR="00BD6CE2">
        <w:t xml:space="preserve">. </w:t>
      </w:r>
      <w:r w:rsidR="0049348D">
        <w:t xml:space="preserve">He’s the </w:t>
      </w:r>
      <w:r w:rsidR="0033288F">
        <w:t>O</w:t>
      </w:r>
      <w:r w:rsidR="0049348D">
        <w:t xml:space="preserve">ne we’re anticipating as well. </w:t>
      </w:r>
    </w:p>
    <w:p w14:paraId="52724D46" w14:textId="350A74A5" w:rsidR="005E04D6" w:rsidRDefault="00B211F5" w:rsidP="0049348D">
      <w:pPr>
        <w:pStyle w:val="NEWGeneralText"/>
      </w:pPr>
      <w:r>
        <w:lastRenderedPageBreak/>
        <w:t xml:space="preserve">So let’s allow the tension of waiting </w:t>
      </w:r>
      <w:r w:rsidR="00D83CAF">
        <w:t xml:space="preserve">to </w:t>
      </w:r>
      <w:r>
        <w:t xml:space="preserve">remind us of the </w:t>
      </w:r>
      <w:r w:rsidR="00F2080A">
        <w:t>O</w:t>
      </w:r>
      <w:r>
        <w:t xml:space="preserve">ne we’re </w:t>
      </w:r>
      <w:r w:rsidR="00D83CAF">
        <w:t>truly</w:t>
      </w:r>
      <w:r>
        <w:t xml:space="preserve"> waiting for. For ancient Israel, their</w:t>
      </w:r>
      <w:r w:rsidR="004E7D70">
        <w:t xml:space="preserve"> longing for the coming of the Messiah was an ache, not a tingle. </w:t>
      </w:r>
      <w:r w:rsidR="00F4329A">
        <w:t>As is true of us today, t</w:t>
      </w:r>
      <w:r>
        <w:t>he more t</w:t>
      </w:r>
      <w:r w:rsidR="00264818">
        <w:t>he</w:t>
      </w:r>
      <w:r w:rsidR="00733D2F">
        <w:t xml:space="preserve"> faithful </w:t>
      </w:r>
      <w:r>
        <w:t>underst</w:t>
      </w:r>
      <w:r w:rsidR="00F4329A">
        <w:t>a</w:t>
      </w:r>
      <w:r w:rsidR="0015521A">
        <w:t>n</w:t>
      </w:r>
      <w:r>
        <w:t>d</w:t>
      </w:r>
      <w:r w:rsidR="004E7D70">
        <w:t xml:space="preserve"> the hopelessness of their situation without him, </w:t>
      </w:r>
      <w:r>
        <w:t>the greater the</w:t>
      </w:r>
      <w:r w:rsidR="0015521A">
        <w:t xml:space="preserve"> hope they find</w:t>
      </w:r>
      <w:r>
        <w:t xml:space="preserve"> </w:t>
      </w:r>
      <w:r w:rsidR="00C433F2">
        <w:t>in</w:t>
      </w:r>
      <w:r>
        <w:t xml:space="preserve"> their </w:t>
      </w:r>
      <w:r w:rsidR="004E7D70">
        <w:t xml:space="preserve">long-expected Savior </w:t>
      </w:r>
      <w:r>
        <w:t xml:space="preserve">and King. As we remember his first coming, it’s that kind of longing and desire that should have us anticipating his return. </w:t>
      </w:r>
    </w:p>
    <w:p w14:paraId="151BEB61" w14:textId="6909BC06" w:rsidR="00B211F5" w:rsidRDefault="00D83CAF" w:rsidP="00BD0BEB">
      <w:pPr>
        <w:pStyle w:val="NEWGeneralText"/>
      </w:pPr>
      <w:r>
        <w:t xml:space="preserve">Today, meditate on a single verse from Isaiah that captures </w:t>
      </w:r>
      <w:r w:rsidR="00E72D14">
        <w:t>a</w:t>
      </w:r>
      <w:r>
        <w:t xml:space="preserve"> sense of longing that gives way to </w:t>
      </w:r>
      <w:r w:rsidR="00E82B0E">
        <w:t xml:space="preserve">a </w:t>
      </w:r>
      <w:r>
        <w:t xml:space="preserve">joyful </w:t>
      </w:r>
      <w:r w:rsidR="00E82B0E">
        <w:t xml:space="preserve">anticipation of </w:t>
      </w:r>
      <w:r>
        <w:t>Advent.</w:t>
      </w:r>
      <w:r w:rsidR="00B211F5">
        <w:t xml:space="preserve"> </w:t>
      </w:r>
    </w:p>
    <w:p w14:paraId="383961B7" w14:textId="02F06BC5" w:rsidR="00BF066D" w:rsidRDefault="00D83CAF" w:rsidP="00BF066D">
      <w:pPr>
        <w:pStyle w:val="NEWScriptureHeading"/>
      </w:pPr>
      <w:r>
        <w:t>Isaiah 9:2</w:t>
      </w:r>
    </w:p>
    <w:p w14:paraId="1D851339" w14:textId="5306648F" w:rsidR="00161B96" w:rsidRPr="00DB599C" w:rsidRDefault="00D83CAF" w:rsidP="00DB599C">
      <w:pPr>
        <w:pStyle w:val="NEWScriptureTextlastline"/>
        <w:rPr>
          <w:b/>
          <w:vertAlign w:val="superscript"/>
        </w:rPr>
      </w:pPr>
      <w:r w:rsidRPr="00D83CAF">
        <w:t>The people walking in darkness</w:t>
      </w:r>
      <w:r w:rsidRPr="00D83CAF">
        <w:br/>
        <w:t>    have seen a great light;</w:t>
      </w:r>
      <w:r w:rsidRPr="00D83CAF">
        <w:br/>
        <w:t>on those living in the land of deep darkness</w:t>
      </w:r>
      <w:r w:rsidRPr="00D83CAF">
        <w:br/>
        <w:t>    a light has dawned.</w:t>
      </w:r>
    </w:p>
    <w:p w14:paraId="14896560" w14:textId="571D39AD" w:rsidR="00161B96" w:rsidRDefault="00161B96" w:rsidP="008E630F">
      <w:pPr>
        <w:pStyle w:val="NEWGeneralText"/>
        <w:ind w:left="360"/>
      </w:pPr>
      <w:r>
        <w:t xml:space="preserve">Imagine being an ancient Israelite and trying to traverse a rocky terrain in the deep darkness of a </w:t>
      </w:r>
      <w:r w:rsidR="00DB599C">
        <w:t>winter</w:t>
      </w:r>
      <w:r>
        <w:t xml:space="preserve"> night. When the dawn </w:t>
      </w:r>
      <w:r w:rsidR="00E23F3F">
        <w:t xml:space="preserve">finally </w:t>
      </w:r>
      <w:r>
        <w:t>breaks</w:t>
      </w:r>
      <w:r w:rsidR="00E23F3F">
        <w:t>,</w:t>
      </w:r>
      <w:r>
        <w:t xml:space="preserve"> and the world goes from black to full color, there</w:t>
      </w:r>
      <w:r w:rsidR="00DB599C">
        <w:t>’s</w:t>
      </w:r>
      <w:r>
        <w:t xml:space="preserve"> a sense of joy and relief. At last! The darkness has been chased away and the way </w:t>
      </w:r>
      <w:r w:rsidR="00E82B0E">
        <w:t>forward</w:t>
      </w:r>
      <w:r>
        <w:t xml:space="preserve"> is clear!</w:t>
      </w:r>
    </w:p>
    <w:p w14:paraId="5D927467" w14:textId="630D1099" w:rsidR="00D52274" w:rsidRPr="00D52274" w:rsidRDefault="00D52274" w:rsidP="00D52274">
      <w:pPr>
        <w:pStyle w:val="NEWGeneralText"/>
        <w:ind w:left="360"/>
      </w:pPr>
      <w:r>
        <w:t>In his gospel, John describes Jesus this way, “</w:t>
      </w:r>
      <w:r w:rsidRPr="00D52274">
        <w:t>In him was life, and that life was the light of all mankind. The light shines in the darkness, and the darkness has not overcome it.</w:t>
      </w:r>
      <w:r w:rsidR="00865D70">
        <w:t>” (John 1:4–5).</w:t>
      </w:r>
    </w:p>
    <w:p w14:paraId="60C827BC" w14:textId="56886BC2" w:rsidR="00BF27EC" w:rsidRDefault="00161B96" w:rsidP="008E630F">
      <w:pPr>
        <w:pStyle w:val="NEWGeneralText"/>
        <w:ind w:left="360"/>
      </w:pPr>
      <w:r>
        <w:t>It’s the arrival of a great light that we celebrate at Christmas and what we anticipate when Jesus returns. H</w:t>
      </w:r>
      <w:r w:rsidR="00E82B0E">
        <w:t>i</w:t>
      </w:r>
      <w:r>
        <w:t xml:space="preserve">s coming </w:t>
      </w:r>
      <w:r w:rsidR="00BF27EC">
        <w:t>will make everything right.</w:t>
      </w:r>
      <w:r>
        <w:t xml:space="preserve"> Let’s believe it, trust it, and celebrate it this Christmas. May Advent give us strength in our fatigue, hope in our weariness, and joy in the long, dark night.</w:t>
      </w:r>
    </w:p>
    <w:p w14:paraId="6AC85644" w14:textId="71504429" w:rsidR="00412F18" w:rsidRDefault="00F06EC8" w:rsidP="00B04047">
      <w:pPr>
        <w:pStyle w:val="NEWSectionHeader2"/>
      </w:pPr>
      <w:r>
        <w:t>Respond</w:t>
      </w:r>
    </w:p>
    <w:p w14:paraId="088C04AE" w14:textId="357F2C04" w:rsidR="00FF3B19" w:rsidRPr="0098663B" w:rsidRDefault="00BF27EC" w:rsidP="008E630F">
      <w:pPr>
        <w:pStyle w:val="NEWGeneralText"/>
        <w:ind w:left="360"/>
        <w:rPr>
          <w:i/>
        </w:rPr>
      </w:pPr>
      <w:r w:rsidRPr="0098663B">
        <w:rPr>
          <w:i/>
        </w:rPr>
        <w:t xml:space="preserve">Take some time to pray and thank God for being true to his word and sending Jesus. Ask him to reveal himself to you in a fresh way during this Advent season. </w:t>
      </w:r>
      <w:r w:rsidR="00E82B0E">
        <w:rPr>
          <w:i/>
        </w:rPr>
        <w:t>Ask him to grant your joy and peace.</w:t>
      </w:r>
    </w:p>
    <w:p w14:paraId="1DE73DB4" w14:textId="57971029" w:rsidR="00ED5951" w:rsidRDefault="005A2DAB" w:rsidP="00C863F4">
      <w:pPr>
        <w:pStyle w:val="NEWWeekHeadline1"/>
      </w:pPr>
      <w:r>
        <w:t>Day 2</w:t>
      </w:r>
      <w:r w:rsidR="00C863F4">
        <w:t xml:space="preserve"> </w:t>
      </w:r>
      <w:r>
        <w:t xml:space="preserve">| </w:t>
      </w:r>
      <w:r w:rsidR="00E72D14">
        <w:t>The Already, but Not Yet</w:t>
      </w:r>
    </w:p>
    <w:p w14:paraId="56C88FBC" w14:textId="6573D94F" w:rsidR="00E82B0E" w:rsidRPr="00A1516B" w:rsidRDefault="00E72D14" w:rsidP="0020565B">
      <w:pPr>
        <w:pStyle w:val="NEWGeneralText"/>
      </w:pPr>
      <w:r w:rsidRPr="00A1516B">
        <w:t>In the Old Testament, we see the nation of Israel struggle with faithfulness and obedience to God. God would warn them</w:t>
      </w:r>
      <w:r w:rsidR="004D082A">
        <w:t>,</w:t>
      </w:r>
      <w:r w:rsidRPr="00A1516B">
        <w:t xml:space="preserve"> and they might repent for a time, but eventually they would turn again to idolatry and sin. Then they would have to endure the consequences of their disobedience when God allowed other nations to conquer them. </w:t>
      </w:r>
    </w:p>
    <w:p w14:paraId="1AADBCE6" w14:textId="1A15F0EE" w:rsidR="00E72D14" w:rsidRPr="00A1516B" w:rsidRDefault="00E72D14" w:rsidP="0020565B">
      <w:pPr>
        <w:pStyle w:val="NEWGeneralText"/>
      </w:pPr>
      <w:r w:rsidRPr="00A1516B">
        <w:t>Israel needed a leader and a rescuer. A savior and a king. And they trusted that God would provide one.</w:t>
      </w:r>
    </w:p>
    <w:p w14:paraId="63B8A6E9" w14:textId="13291BC3" w:rsidR="00742C57" w:rsidRPr="00A1516B" w:rsidRDefault="00ED5951" w:rsidP="0020565B">
      <w:pPr>
        <w:pStyle w:val="NEWGeneralText"/>
      </w:pPr>
      <w:r w:rsidRPr="00A1516B">
        <w:t>The prophet Isaiah did not get to deliver happy, feel-good news to the Israelites. Many of his messages called the people to repent</w:t>
      </w:r>
      <w:r w:rsidR="00E82B0E" w:rsidRPr="00A1516B">
        <w:t xml:space="preserve"> and </w:t>
      </w:r>
      <w:r w:rsidR="00D3044F">
        <w:t xml:space="preserve">to </w:t>
      </w:r>
      <w:r w:rsidRPr="00A1516B">
        <w:t>turn back to God</w:t>
      </w:r>
      <w:r w:rsidR="00D57B13">
        <w:t>.</w:t>
      </w:r>
      <w:r w:rsidR="00D3044F">
        <w:t xml:space="preserve"> He</w:t>
      </w:r>
      <w:r w:rsidRPr="00A1516B">
        <w:t xml:space="preserve"> warned them of God’s coming </w:t>
      </w:r>
      <w:r w:rsidRPr="00A1516B">
        <w:lastRenderedPageBreak/>
        <w:t xml:space="preserve">judgment for their sins. But </w:t>
      </w:r>
      <w:r w:rsidR="00E82B0E" w:rsidRPr="00A1516B">
        <w:t>Isaiah</w:t>
      </w:r>
      <w:r w:rsidRPr="00A1516B">
        <w:t xml:space="preserve"> did not leave the people without hope.</w:t>
      </w:r>
    </w:p>
    <w:p w14:paraId="4FD94247" w14:textId="765CB8DA" w:rsidR="00ED5951" w:rsidRPr="00A1516B" w:rsidRDefault="00ED5951" w:rsidP="0020565B">
      <w:pPr>
        <w:pStyle w:val="NEWGeneralText"/>
      </w:pPr>
      <w:r w:rsidRPr="00A1516B">
        <w:t xml:space="preserve">We read Isaiah </w:t>
      </w:r>
      <w:r w:rsidR="00E72D14" w:rsidRPr="00A1516B">
        <w:t>9:</w:t>
      </w:r>
      <w:r w:rsidRPr="00A1516B">
        <w:t>2 yesterday. Today, let’s look at the whole passage.</w:t>
      </w:r>
    </w:p>
    <w:p w14:paraId="44295491" w14:textId="0015AC31" w:rsidR="0093542D" w:rsidRDefault="00ED5951" w:rsidP="00AD7E44">
      <w:pPr>
        <w:pStyle w:val="NEWScriptureHeading"/>
      </w:pPr>
      <w:r>
        <w:t>Isaiah 9:2–7</w:t>
      </w:r>
    </w:p>
    <w:p w14:paraId="4499DEBA" w14:textId="77777777" w:rsidR="00ED5951" w:rsidRPr="00ED5951" w:rsidRDefault="00ED5951" w:rsidP="00ED5951">
      <w:pPr>
        <w:pStyle w:val="NEWScriptureTextlastline"/>
        <w:spacing w:after="0"/>
      </w:pPr>
      <w:r w:rsidRPr="00ED5951">
        <w:rPr>
          <w:vertAlign w:val="superscript"/>
        </w:rPr>
        <w:t>2 </w:t>
      </w:r>
      <w:r w:rsidRPr="00ED5951">
        <w:t xml:space="preserve">The people walking in darkness </w:t>
      </w:r>
    </w:p>
    <w:p w14:paraId="5E024FAC" w14:textId="77777777" w:rsidR="00ED5951" w:rsidRPr="00ED5951" w:rsidRDefault="00ED5951" w:rsidP="00ED5951">
      <w:pPr>
        <w:pStyle w:val="NEWScriptureTextlastline"/>
        <w:spacing w:after="0"/>
      </w:pPr>
      <w:r w:rsidRPr="00ED5951">
        <w:t xml:space="preserve">have seen a great light; </w:t>
      </w:r>
    </w:p>
    <w:p w14:paraId="19B76BFA" w14:textId="77777777" w:rsidR="00ED5951" w:rsidRPr="00ED5951" w:rsidRDefault="00ED5951" w:rsidP="00ED5951">
      <w:pPr>
        <w:pStyle w:val="NEWScriptureTextlastline"/>
        <w:spacing w:after="0"/>
      </w:pPr>
      <w:r w:rsidRPr="00ED5951">
        <w:t xml:space="preserve">on those living in the land of deep darkness </w:t>
      </w:r>
    </w:p>
    <w:p w14:paraId="23665223" w14:textId="77777777" w:rsidR="00E72D14" w:rsidRDefault="00ED5951" w:rsidP="00ED5951">
      <w:pPr>
        <w:pStyle w:val="NEWScriptureTextlastline"/>
        <w:spacing w:after="0"/>
      </w:pPr>
      <w:r w:rsidRPr="00ED5951">
        <w:t>a light has dawned.</w:t>
      </w:r>
    </w:p>
    <w:p w14:paraId="2CB61E47" w14:textId="0FB1646D" w:rsidR="00ED5951" w:rsidRPr="00ED5951" w:rsidRDefault="00ED5951" w:rsidP="00ED5951">
      <w:pPr>
        <w:pStyle w:val="NEWScriptureTextlastline"/>
        <w:spacing w:after="0"/>
      </w:pPr>
      <w:r w:rsidRPr="00ED5951">
        <w:t xml:space="preserve"> </w:t>
      </w:r>
    </w:p>
    <w:p w14:paraId="61B45611" w14:textId="77777777" w:rsidR="00ED5951" w:rsidRPr="00ED5951" w:rsidRDefault="00ED5951" w:rsidP="00ED5951">
      <w:pPr>
        <w:pStyle w:val="NEWScriptureTextlastline"/>
        <w:spacing w:after="0"/>
      </w:pPr>
      <w:r w:rsidRPr="00ED5951">
        <w:rPr>
          <w:vertAlign w:val="superscript"/>
        </w:rPr>
        <w:t>3 </w:t>
      </w:r>
      <w:r w:rsidRPr="00ED5951">
        <w:t xml:space="preserve">You have enlarged the nation </w:t>
      </w:r>
    </w:p>
    <w:p w14:paraId="5E56C6EE" w14:textId="77777777" w:rsidR="00ED5951" w:rsidRPr="00ED5951" w:rsidRDefault="00ED5951" w:rsidP="00ED5951">
      <w:pPr>
        <w:pStyle w:val="NEWScriptureTextlastline"/>
        <w:spacing w:after="0"/>
      </w:pPr>
      <w:r w:rsidRPr="00ED5951">
        <w:t xml:space="preserve">and increased their joy; </w:t>
      </w:r>
    </w:p>
    <w:p w14:paraId="421A82DC" w14:textId="77777777" w:rsidR="00ED5951" w:rsidRPr="00ED5951" w:rsidRDefault="00ED5951" w:rsidP="00ED5951">
      <w:pPr>
        <w:pStyle w:val="NEWScriptureTextlastline"/>
        <w:spacing w:after="0"/>
      </w:pPr>
      <w:r w:rsidRPr="00ED5951">
        <w:t xml:space="preserve">they rejoice before you </w:t>
      </w:r>
    </w:p>
    <w:p w14:paraId="0E1B0911" w14:textId="77777777" w:rsidR="00ED5951" w:rsidRPr="00ED5951" w:rsidRDefault="00ED5951" w:rsidP="00ED5951">
      <w:pPr>
        <w:pStyle w:val="NEWScriptureTextlastline"/>
        <w:spacing w:after="0"/>
      </w:pPr>
      <w:r w:rsidRPr="00ED5951">
        <w:t xml:space="preserve">as people rejoice at the harvest, </w:t>
      </w:r>
    </w:p>
    <w:p w14:paraId="3E378E2B" w14:textId="77777777" w:rsidR="00ED5951" w:rsidRPr="00ED5951" w:rsidRDefault="00ED5951" w:rsidP="00ED5951">
      <w:pPr>
        <w:pStyle w:val="NEWScriptureTextlastline"/>
        <w:spacing w:after="0"/>
      </w:pPr>
      <w:r w:rsidRPr="00ED5951">
        <w:t xml:space="preserve">as warriors rejoice </w:t>
      </w:r>
    </w:p>
    <w:p w14:paraId="7455DBEA" w14:textId="07AAB387" w:rsidR="00ED5951" w:rsidRDefault="00ED5951" w:rsidP="00ED5951">
      <w:pPr>
        <w:pStyle w:val="NEWScriptureTextlastline"/>
        <w:spacing w:after="0"/>
      </w:pPr>
      <w:r w:rsidRPr="00ED5951">
        <w:t xml:space="preserve">when dividing the plunder. </w:t>
      </w:r>
    </w:p>
    <w:p w14:paraId="3AB60601" w14:textId="77777777" w:rsidR="00ED5951" w:rsidRPr="00ED5951" w:rsidRDefault="00ED5951" w:rsidP="00ED5951">
      <w:pPr>
        <w:pStyle w:val="NEWScriptureTextlastline"/>
        <w:spacing w:after="0"/>
      </w:pPr>
    </w:p>
    <w:p w14:paraId="1CE2871D" w14:textId="77777777" w:rsidR="00ED5951" w:rsidRPr="00ED5951" w:rsidRDefault="00ED5951" w:rsidP="00ED5951">
      <w:pPr>
        <w:pStyle w:val="NEWScriptureTextlastline"/>
        <w:spacing w:after="0"/>
      </w:pPr>
      <w:r w:rsidRPr="00ED5951">
        <w:rPr>
          <w:vertAlign w:val="superscript"/>
        </w:rPr>
        <w:t>4 </w:t>
      </w:r>
      <w:r w:rsidRPr="00ED5951">
        <w:t xml:space="preserve">For as in the day of Midian’s defeat, </w:t>
      </w:r>
    </w:p>
    <w:p w14:paraId="3966149D" w14:textId="77777777" w:rsidR="00ED5951" w:rsidRPr="00ED5951" w:rsidRDefault="00ED5951" w:rsidP="00ED5951">
      <w:pPr>
        <w:pStyle w:val="NEWScriptureTextlastline"/>
        <w:spacing w:after="0"/>
      </w:pPr>
      <w:r w:rsidRPr="00ED5951">
        <w:t xml:space="preserve">you have shattered </w:t>
      </w:r>
    </w:p>
    <w:p w14:paraId="1C31A3E7" w14:textId="77777777" w:rsidR="00ED5951" w:rsidRPr="00ED5951" w:rsidRDefault="00ED5951" w:rsidP="00ED5951">
      <w:pPr>
        <w:pStyle w:val="NEWScriptureTextlastline"/>
        <w:spacing w:after="0"/>
      </w:pPr>
      <w:r w:rsidRPr="00ED5951">
        <w:t xml:space="preserve">the yoke that burdens them, </w:t>
      </w:r>
    </w:p>
    <w:p w14:paraId="376998BB" w14:textId="77777777" w:rsidR="00ED5951" w:rsidRPr="00ED5951" w:rsidRDefault="00ED5951" w:rsidP="00ED5951">
      <w:pPr>
        <w:pStyle w:val="NEWScriptureTextlastline"/>
        <w:spacing w:after="0"/>
      </w:pPr>
      <w:r w:rsidRPr="00ED5951">
        <w:t xml:space="preserve">the bar across their shoulders, </w:t>
      </w:r>
    </w:p>
    <w:p w14:paraId="6915002B" w14:textId="74112489" w:rsidR="00ED5951" w:rsidRDefault="00ED5951" w:rsidP="00ED5951">
      <w:pPr>
        <w:pStyle w:val="NEWScriptureTextlastline"/>
        <w:spacing w:after="0"/>
      </w:pPr>
      <w:r w:rsidRPr="00ED5951">
        <w:t xml:space="preserve">the rod of their oppressor. </w:t>
      </w:r>
    </w:p>
    <w:p w14:paraId="50B3833F" w14:textId="77777777" w:rsidR="00ED5951" w:rsidRPr="00ED5951" w:rsidRDefault="00ED5951" w:rsidP="00ED5951">
      <w:pPr>
        <w:pStyle w:val="NEWScriptureTextlastline"/>
        <w:spacing w:after="0"/>
      </w:pPr>
    </w:p>
    <w:p w14:paraId="65B46156" w14:textId="77777777" w:rsidR="00ED5951" w:rsidRPr="00ED5951" w:rsidRDefault="00ED5951" w:rsidP="00ED5951">
      <w:pPr>
        <w:pStyle w:val="NEWScriptureTextlastline"/>
        <w:spacing w:after="0"/>
      </w:pPr>
      <w:r w:rsidRPr="00ED5951">
        <w:rPr>
          <w:vertAlign w:val="superscript"/>
        </w:rPr>
        <w:t>5 </w:t>
      </w:r>
      <w:r w:rsidRPr="00ED5951">
        <w:t xml:space="preserve">Every warrior’s boot used in battle </w:t>
      </w:r>
    </w:p>
    <w:p w14:paraId="540719C6" w14:textId="77777777" w:rsidR="00ED5951" w:rsidRPr="00ED5951" w:rsidRDefault="00ED5951" w:rsidP="00ED5951">
      <w:pPr>
        <w:pStyle w:val="NEWScriptureTextlastline"/>
        <w:spacing w:after="0"/>
      </w:pPr>
      <w:r w:rsidRPr="00ED5951">
        <w:t xml:space="preserve">and every garment rolled in blood </w:t>
      </w:r>
    </w:p>
    <w:p w14:paraId="2F74B299" w14:textId="77777777" w:rsidR="00ED5951" w:rsidRPr="00ED5951" w:rsidRDefault="00ED5951" w:rsidP="00ED5951">
      <w:pPr>
        <w:pStyle w:val="NEWScriptureTextlastline"/>
        <w:spacing w:after="0"/>
      </w:pPr>
      <w:r w:rsidRPr="00ED5951">
        <w:t xml:space="preserve">will be destined for burning, </w:t>
      </w:r>
    </w:p>
    <w:p w14:paraId="2AF4601D" w14:textId="11BEDBE2" w:rsidR="00ED5951" w:rsidRDefault="00ED5951" w:rsidP="00ED5951">
      <w:pPr>
        <w:pStyle w:val="NEWScriptureTextlastline"/>
        <w:spacing w:after="0"/>
      </w:pPr>
      <w:r w:rsidRPr="00ED5951">
        <w:t xml:space="preserve">will be fuel for the fire. </w:t>
      </w:r>
    </w:p>
    <w:p w14:paraId="62063854" w14:textId="77777777" w:rsidR="00ED5951" w:rsidRPr="00ED5951" w:rsidRDefault="00ED5951" w:rsidP="00ED5951">
      <w:pPr>
        <w:pStyle w:val="NEWScriptureTextlastline"/>
        <w:spacing w:after="0"/>
      </w:pPr>
    </w:p>
    <w:p w14:paraId="7C180BC7" w14:textId="77777777" w:rsidR="00ED5951" w:rsidRPr="00ED5951" w:rsidRDefault="00ED5951" w:rsidP="00ED5951">
      <w:pPr>
        <w:pStyle w:val="NEWScriptureTextlastline"/>
        <w:spacing w:after="0"/>
      </w:pPr>
      <w:r w:rsidRPr="00ED5951">
        <w:rPr>
          <w:vertAlign w:val="superscript"/>
        </w:rPr>
        <w:t>6 </w:t>
      </w:r>
      <w:r w:rsidRPr="00ED5951">
        <w:t xml:space="preserve">For to us a child is born, </w:t>
      </w:r>
    </w:p>
    <w:p w14:paraId="4188C9EE" w14:textId="77777777" w:rsidR="00ED5951" w:rsidRPr="00ED5951" w:rsidRDefault="00ED5951" w:rsidP="00ED5951">
      <w:pPr>
        <w:pStyle w:val="NEWScriptureTextlastline"/>
        <w:spacing w:after="0"/>
      </w:pPr>
      <w:r w:rsidRPr="00ED5951">
        <w:t xml:space="preserve">to us a son is given, </w:t>
      </w:r>
    </w:p>
    <w:p w14:paraId="37B77405" w14:textId="77777777" w:rsidR="00ED5951" w:rsidRPr="00ED5951" w:rsidRDefault="00ED5951" w:rsidP="00ED5951">
      <w:pPr>
        <w:pStyle w:val="NEWScriptureTextlastline"/>
        <w:spacing w:after="0"/>
      </w:pPr>
      <w:r w:rsidRPr="00ED5951">
        <w:t xml:space="preserve">and the government will be on his shoulders. </w:t>
      </w:r>
    </w:p>
    <w:p w14:paraId="13EAC560" w14:textId="77777777" w:rsidR="00ED5951" w:rsidRPr="00ED5951" w:rsidRDefault="00ED5951" w:rsidP="00ED5951">
      <w:pPr>
        <w:pStyle w:val="NEWScriptureTextlastline"/>
        <w:spacing w:after="0"/>
      </w:pPr>
      <w:r w:rsidRPr="00ED5951">
        <w:t xml:space="preserve">And he will be called </w:t>
      </w:r>
    </w:p>
    <w:p w14:paraId="30A2BA62" w14:textId="77777777" w:rsidR="00ED5951" w:rsidRPr="00ED5951" w:rsidRDefault="00ED5951" w:rsidP="00ED5951">
      <w:pPr>
        <w:pStyle w:val="NEWScriptureTextlastline"/>
        <w:spacing w:after="0"/>
        <w:ind w:firstLine="720"/>
      </w:pPr>
      <w:r w:rsidRPr="00ED5951">
        <w:t xml:space="preserve">Wonderful Counselor, Mighty God, </w:t>
      </w:r>
    </w:p>
    <w:p w14:paraId="6DD51884" w14:textId="23ABD671" w:rsidR="00ED5951" w:rsidRDefault="00ED5951" w:rsidP="00ED5951">
      <w:pPr>
        <w:pStyle w:val="NEWScriptureTextlastline"/>
        <w:spacing w:after="0"/>
        <w:ind w:firstLine="720"/>
      </w:pPr>
      <w:r w:rsidRPr="00ED5951">
        <w:t xml:space="preserve">Everlasting Father, Prince of Peace. </w:t>
      </w:r>
    </w:p>
    <w:p w14:paraId="231A74C5" w14:textId="77777777" w:rsidR="00ED5951" w:rsidRPr="00ED5951" w:rsidRDefault="00ED5951" w:rsidP="00ED5951">
      <w:pPr>
        <w:pStyle w:val="NEWScriptureTextlastline"/>
        <w:spacing w:after="0"/>
      </w:pPr>
      <w:r w:rsidRPr="00ED5951">
        <w:rPr>
          <w:vertAlign w:val="superscript"/>
        </w:rPr>
        <w:t>7 </w:t>
      </w:r>
      <w:r w:rsidRPr="00ED5951">
        <w:t xml:space="preserve">Of the greatness of his government and peace </w:t>
      </w:r>
    </w:p>
    <w:p w14:paraId="48FE63EF" w14:textId="693ACEC4" w:rsidR="00ED5951" w:rsidRDefault="00ED5951" w:rsidP="00ED5951">
      <w:pPr>
        <w:pStyle w:val="NEWScriptureTextlastline"/>
        <w:spacing w:after="0"/>
      </w:pPr>
      <w:r w:rsidRPr="00ED5951">
        <w:t xml:space="preserve">there will be no end. </w:t>
      </w:r>
    </w:p>
    <w:p w14:paraId="101B2380" w14:textId="77777777" w:rsidR="00ED5951" w:rsidRPr="00ED5951" w:rsidRDefault="00ED5951" w:rsidP="00ED5951">
      <w:pPr>
        <w:pStyle w:val="NEWScriptureTextlastline"/>
        <w:spacing w:after="0"/>
      </w:pPr>
    </w:p>
    <w:p w14:paraId="624CB4C5" w14:textId="77777777" w:rsidR="00ED5951" w:rsidRPr="00ED5951" w:rsidRDefault="00ED5951" w:rsidP="00ED5951">
      <w:pPr>
        <w:pStyle w:val="NEWScriptureTextlastline"/>
        <w:spacing w:after="0"/>
      </w:pPr>
      <w:r w:rsidRPr="00ED5951">
        <w:t xml:space="preserve">He will reign on David’s throne </w:t>
      </w:r>
    </w:p>
    <w:p w14:paraId="33BFC774" w14:textId="77777777" w:rsidR="00ED5951" w:rsidRPr="00ED5951" w:rsidRDefault="00ED5951" w:rsidP="00ED5951">
      <w:pPr>
        <w:pStyle w:val="NEWScriptureTextlastline"/>
        <w:spacing w:after="0"/>
      </w:pPr>
      <w:r w:rsidRPr="00ED5951">
        <w:t xml:space="preserve">and over his kingdom, </w:t>
      </w:r>
    </w:p>
    <w:p w14:paraId="5F537778" w14:textId="77777777" w:rsidR="00ED5951" w:rsidRPr="00ED5951" w:rsidRDefault="00ED5951" w:rsidP="00ED5951">
      <w:pPr>
        <w:pStyle w:val="NEWScriptureTextlastline"/>
        <w:spacing w:after="0"/>
      </w:pPr>
      <w:r w:rsidRPr="00ED5951">
        <w:t xml:space="preserve">establishing and upholding it </w:t>
      </w:r>
    </w:p>
    <w:p w14:paraId="201B17A1" w14:textId="77777777" w:rsidR="00ED5951" w:rsidRPr="00ED5951" w:rsidRDefault="00ED5951" w:rsidP="00ED5951">
      <w:pPr>
        <w:pStyle w:val="NEWScriptureTextlastline"/>
        <w:spacing w:after="0"/>
      </w:pPr>
      <w:r w:rsidRPr="00ED5951">
        <w:t xml:space="preserve">with justice and righteousness </w:t>
      </w:r>
    </w:p>
    <w:p w14:paraId="4A663795" w14:textId="77777777" w:rsidR="00ED5951" w:rsidRPr="00ED5951" w:rsidRDefault="00ED5951" w:rsidP="00ED5951">
      <w:pPr>
        <w:pStyle w:val="NEWScriptureTextlastline"/>
        <w:spacing w:after="0"/>
      </w:pPr>
      <w:r w:rsidRPr="00ED5951">
        <w:t xml:space="preserve">from that time on and forever. </w:t>
      </w:r>
    </w:p>
    <w:p w14:paraId="7E7A67A8" w14:textId="77777777" w:rsidR="00ED5951" w:rsidRDefault="00ED5951" w:rsidP="00ED5951">
      <w:pPr>
        <w:pStyle w:val="NEWScriptureTextlastline"/>
        <w:spacing w:after="0"/>
      </w:pPr>
    </w:p>
    <w:p w14:paraId="4E6F1C87" w14:textId="7C2DA75C" w:rsidR="00ED5951" w:rsidRPr="00ED5951" w:rsidRDefault="00ED5951" w:rsidP="00ED5951">
      <w:pPr>
        <w:pStyle w:val="NEWScriptureTextlastline"/>
        <w:spacing w:after="0"/>
      </w:pPr>
      <w:r w:rsidRPr="00ED5951">
        <w:t>The zeal of the Lord Almighty</w:t>
      </w:r>
    </w:p>
    <w:p w14:paraId="724902E3" w14:textId="056764C9" w:rsidR="008B620E" w:rsidRDefault="00ED5951" w:rsidP="00ED5951">
      <w:pPr>
        <w:pStyle w:val="NEWScriptureTextlastline"/>
        <w:spacing w:after="0"/>
      </w:pPr>
      <w:r w:rsidRPr="00ED5951">
        <w:t>will accomplish this</w:t>
      </w:r>
      <w:r w:rsidR="008B620E">
        <w:t xml:space="preserve">. </w:t>
      </w:r>
    </w:p>
    <w:p w14:paraId="68783C9C" w14:textId="77777777" w:rsidR="0020565B" w:rsidRDefault="0020565B" w:rsidP="00E72D14">
      <w:pPr>
        <w:pStyle w:val="NEWGeneralText"/>
        <w:rPr>
          <w:bCs/>
        </w:rPr>
      </w:pPr>
    </w:p>
    <w:p w14:paraId="788EBD2D" w14:textId="2DE9774D" w:rsidR="002D049F" w:rsidRDefault="002D049F" w:rsidP="002D049F">
      <w:pPr>
        <w:pStyle w:val="NEWSectionHeader2"/>
      </w:pPr>
      <w:r>
        <w:lastRenderedPageBreak/>
        <w:t>Think About</w:t>
      </w:r>
    </w:p>
    <w:p w14:paraId="373B890E" w14:textId="088BDC4A" w:rsidR="00E82B0E" w:rsidRDefault="00E72D14" w:rsidP="00E72D14">
      <w:pPr>
        <w:pStyle w:val="NEWGeneralText"/>
        <w:rPr>
          <w:bCs/>
        </w:rPr>
      </w:pPr>
      <w:r w:rsidRPr="00E72D14">
        <w:rPr>
          <w:bCs/>
        </w:rPr>
        <w:t xml:space="preserve">Isaiah proclaimed that the Messiah was coming and he would bring bright light and great joy. </w:t>
      </w:r>
    </w:p>
    <w:p w14:paraId="2F627CCC" w14:textId="77777777" w:rsidR="00E82B0E" w:rsidRDefault="00E72D14" w:rsidP="00E72D14">
      <w:pPr>
        <w:pStyle w:val="NEWGeneralText"/>
        <w:rPr>
          <w:bCs/>
        </w:rPr>
      </w:pPr>
      <w:r w:rsidRPr="00E72D14">
        <w:rPr>
          <w:bCs/>
        </w:rPr>
        <w:t xml:space="preserve">And now we know his name — Jesus. </w:t>
      </w:r>
    </w:p>
    <w:p w14:paraId="7F5C79AD" w14:textId="4E877865" w:rsidR="00E72D14" w:rsidRPr="00E72D14" w:rsidRDefault="00E72D14" w:rsidP="00E72D14">
      <w:pPr>
        <w:pStyle w:val="NEWGeneralText"/>
        <w:rPr>
          <w:bCs/>
        </w:rPr>
      </w:pPr>
      <w:r w:rsidRPr="00E72D14">
        <w:rPr>
          <w:bCs/>
        </w:rPr>
        <w:t>At last, Emmanuel, God</w:t>
      </w:r>
      <w:r w:rsidR="00E82B0E">
        <w:rPr>
          <w:bCs/>
        </w:rPr>
        <w:t>-</w:t>
      </w:r>
      <w:r w:rsidRPr="00E72D14">
        <w:rPr>
          <w:bCs/>
        </w:rPr>
        <w:t>with</w:t>
      </w:r>
      <w:r w:rsidR="00E82B0E">
        <w:rPr>
          <w:bCs/>
        </w:rPr>
        <w:t>-</w:t>
      </w:r>
      <w:r w:rsidRPr="00E72D14">
        <w:rPr>
          <w:bCs/>
        </w:rPr>
        <w:t xml:space="preserve">us, has come and we celebrate his birth at Christmas. </w:t>
      </w:r>
      <w:r w:rsidR="00E82B0E">
        <w:rPr>
          <w:bCs/>
        </w:rPr>
        <w:t>With him, his</w:t>
      </w:r>
      <w:r w:rsidRPr="00E72D14">
        <w:rPr>
          <w:bCs/>
        </w:rPr>
        <w:t xml:space="preserve"> </w:t>
      </w:r>
      <w:r w:rsidR="00E82B0E">
        <w:rPr>
          <w:bCs/>
        </w:rPr>
        <w:t>k</w:t>
      </w:r>
      <w:r w:rsidRPr="00E72D14">
        <w:rPr>
          <w:bCs/>
        </w:rPr>
        <w:t>ingdom has arrived</w:t>
      </w:r>
      <w:r w:rsidR="00302C86">
        <w:rPr>
          <w:bCs/>
        </w:rPr>
        <w:t>,</w:t>
      </w:r>
      <w:r w:rsidRPr="00E72D14">
        <w:rPr>
          <w:bCs/>
        </w:rPr>
        <w:t xml:space="preserve"> and we now know that he is not just the </w:t>
      </w:r>
      <w:r w:rsidR="0023351D">
        <w:rPr>
          <w:bCs/>
        </w:rPr>
        <w:t>S</w:t>
      </w:r>
      <w:r w:rsidRPr="00E72D14">
        <w:rPr>
          <w:bCs/>
        </w:rPr>
        <w:t>avior of the Jewish people, but of the whole world. All of us who have denied God</w:t>
      </w:r>
      <w:r w:rsidR="00045F60">
        <w:rPr>
          <w:bCs/>
        </w:rPr>
        <w:t>,</w:t>
      </w:r>
      <w:r w:rsidRPr="00E72D14">
        <w:rPr>
          <w:bCs/>
        </w:rPr>
        <w:t xml:space="preserve"> </w:t>
      </w:r>
      <w:r w:rsidR="00045F60">
        <w:rPr>
          <w:bCs/>
        </w:rPr>
        <w:t>hurt others, and sabotaged ourselves</w:t>
      </w:r>
      <w:r w:rsidRPr="00E72D14">
        <w:rPr>
          <w:bCs/>
        </w:rPr>
        <w:t xml:space="preserve"> can be saved! Anyone who places their faith in him will know the true joy of a relationship with God. That relationship begins now and will last into eternity. </w:t>
      </w:r>
    </w:p>
    <w:p w14:paraId="19B4DA56" w14:textId="21085B40" w:rsidR="00E72D14" w:rsidRPr="00E72D14" w:rsidRDefault="00E72D14" w:rsidP="00E72D14">
      <w:pPr>
        <w:pStyle w:val="NEWGeneralText"/>
        <w:rPr>
          <w:bCs/>
        </w:rPr>
      </w:pPr>
      <w:r w:rsidRPr="00E72D14">
        <w:rPr>
          <w:bCs/>
        </w:rPr>
        <w:t xml:space="preserve">Jesus Messiah has come and through his life on earth, he has shown us what his kingdom is like. </w:t>
      </w:r>
      <w:r w:rsidR="0023351D">
        <w:rPr>
          <w:bCs/>
        </w:rPr>
        <w:t>J</w:t>
      </w:r>
      <w:r w:rsidRPr="00E72D14">
        <w:rPr>
          <w:bCs/>
        </w:rPr>
        <w:t>ustice, righteousness, love</w:t>
      </w:r>
      <w:r w:rsidR="0023351D">
        <w:rPr>
          <w:bCs/>
        </w:rPr>
        <w:t>,</w:t>
      </w:r>
      <w:r w:rsidRPr="00E72D14">
        <w:rPr>
          <w:bCs/>
        </w:rPr>
        <w:t xml:space="preserve"> and acceptance</w:t>
      </w:r>
      <w:r w:rsidR="0023351D">
        <w:rPr>
          <w:bCs/>
        </w:rPr>
        <w:t xml:space="preserve"> will </w:t>
      </w:r>
      <w:r w:rsidR="005059FF">
        <w:rPr>
          <w:bCs/>
        </w:rPr>
        <w:t>reign,</w:t>
      </w:r>
      <w:r w:rsidR="0023351D">
        <w:rPr>
          <w:bCs/>
        </w:rPr>
        <w:t xml:space="preserve"> and</w:t>
      </w:r>
      <w:r w:rsidRPr="00E72D14">
        <w:rPr>
          <w:bCs/>
        </w:rPr>
        <w:t xml:space="preserve"> disease, death, disaster</w:t>
      </w:r>
      <w:r w:rsidR="00D57B13">
        <w:rPr>
          <w:bCs/>
        </w:rPr>
        <w:t>,</w:t>
      </w:r>
      <w:r w:rsidRPr="00E72D14">
        <w:rPr>
          <w:bCs/>
        </w:rPr>
        <w:t xml:space="preserve"> </w:t>
      </w:r>
      <w:r w:rsidR="0023351D">
        <w:rPr>
          <w:bCs/>
        </w:rPr>
        <w:t>and</w:t>
      </w:r>
      <w:r w:rsidRPr="00E72D14">
        <w:rPr>
          <w:bCs/>
        </w:rPr>
        <w:t xml:space="preserve"> heartache</w:t>
      </w:r>
      <w:r w:rsidR="0023351D">
        <w:rPr>
          <w:bCs/>
        </w:rPr>
        <w:t xml:space="preserve"> will be banished</w:t>
      </w:r>
      <w:r w:rsidRPr="00E72D14">
        <w:rPr>
          <w:bCs/>
        </w:rPr>
        <w:t xml:space="preserve">. Although </w:t>
      </w:r>
      <w:r w:rsidR="00D3044F">
        <w:rPr>
          <w:bCs/>
        </w:rPr>
        <w:t>God</w:t>
      </w:r>
      <w:r w:rsidR="00D57B13">
        <w:rPr>
          <w:bCs/>
        </w:rPr>
        <w:t xml:space="preserve"> ha</w:t>
      </w:r>
      <w:r w:rsidR="00D3044F">
        <w:rPr>
          <w:bCs/>
        </w:rPr>
        <w:t>s given us</w:t>
      </w:r>
      <w:r w:rsidRPr="00E72D14">
        <w:rPr>
          <w:bCs/>
        </w:rPr>
        <w:t xml:space="preserve"> a glimpse of what the kingdom will be like</w:t>
      </w:r>
      <w:r w:rsidR="0023351D">
        <w:rPr>
          <w:bCs/>
        </w:rPr>
        <w:t xml:space="preserve"> through </w:t>
      </w:r>
      <w:r w:rsidR="00D3044F">
        <w:rPr>
          <w:bCs/>
        </w:rPr>
        <w:t>his</w:t>
      </w:r>
      <w:r w:rsidR="0023351D">
        <w:rPr>
          <w:bCs/>
        </w:rPr>
        <w:t xml:space="preserve"> Word and </w:t>
      </w:r>
      <w:r w:rsidR="00D3044F">
        <w:rPr>
          <w:bCs/>
        </w:rPr>
        <w:t xml:space="preserve">in </w:t>
      </w:r>
      <w:r w:rsidR="0023351D">
        <w:rPr>
          <w:bCs/>
        </w:rPr>
        <w:t>our experience with the Holy Spirit</w:t>
      </w:r>
      <w:r w:rsidRPr="00E72D14">
        <w:rPr>
          <w:bCs/>
        </w:rPr>
        <w:t xml:space="preserve">, we are not yet experiencing it in its fullness. So like Isaiah’s listeners, we are waiting, and it can feel like God is taking a long time. </w:t>
      </w:r>
    </w:p>
    <w:p w14:paraId="4A28CBB7" w14:textId="0B98E114" w:rsidR="00E72D14" w:rsidRDefault="00E72D14" w:rsidP="00E72D14">
      <w:pPr>
        <w:pStyle w:val="NEWGeneralText"/>
        <w:rPr>
          <w:bCs/>
        </w:rPr>
      </w:pPr>
      <w:r w:rsidRPr="00E72D14">
        <w:rPr>
          <w:bCs/>
        </w:rPr>
        <w:t xml:space="preserve">Whatever your circumstances today, remember that you live in the “already” but “not yet.” </w:t>
      </w:r>
      <w:r w:rsidR="00D3044F">
        <w:rPr>
          <w:bCs/>
        </w:rPr>
        <w:t xml:space="preserve">So much has already been gifted to us, but we’re not yet experiencing the fullness of God’s redemption. </w:t>
      </w:r>
      <w:r w:rsidR="00D3044F" w:rsidRPr="00E72D14">
        <w:rPr>
          <w:bCs/>
        </w:rPr>
        <w:t xml:space="preserve">If you have trusted in Christ as your </w:t>
      </w:r>
      <w:r w:rsidR="00D3044F">
        <w:rPr>
          <w:bCs/>
        </w:rPr>
        <w:t>S</w:t>
      </w:r>
      <w:r w:rsidR="00D3044F" w:rsidRPr="00E72D14">
        <w:rPr>
          <w:bCs/>
        </w:rPr>
        <w:t>avior</w:t>
      </w:r>
      <w:r w:rsidR="00D3044F">
        <w:rPr>
          <w:bCs/>
        </w:rPr>
        <w:t>, y</w:t>
      </w:r>
      <w:r w:rsidRPr="00E72D14">
        <w:rPr>
          <w:bCs/>
        </w:rPr>
        <w:t>ou know the joy of having your sins forgiven and your eternal destiny secured. You know the presence of Emmanuel through his Spirit. That doesn’t mean life won’t be hard, but in those moments, remember the future your Messiah has waiting for you — an eternal place in his kingdom.</w:t>
      </w:r>
      <w:r w:rsidR="0023351D">
        <w:rPr>
          <w:bCs/>
        </w:rPr>
        <w:t xml:space="preserve"> It can turn the pain of waiting into the joy of expectancy</w:t>
      </w:r>
      <w:r w:rsidR="00D3044F">
        <w:rPr>
          <w:bCs/>
        </w:rPr>
        <w:t xml:space="preserve"> as we fix our eyes on Jesus and eagerly await his return</w:t>
      </w:r>
      <w:r w:rsidR="0023351D">
        <w:rPr>
          <w:bCs/>
        </w:rPr>
        <w:t>.</w:t>
      </w:r>
    </w:p>
    <w:p w14:paraId="02FF7A16" w14:textId="22B577AA" w:rsidR="00895574" w:rsidRDefault="00895574" w:rsidP="00895574">
      <w:pPr>
        <w:pStyle w:val="NEWSectionHeader2"/>
      </w:pPr>
      <w:r>
        <w:t>Respond</w:t>
      </w:r>
    </w:p>
    <w:p w14:paraId="1FEF43C2" w14:textId="3FCE9C72" w:rsidR="00E72D14" w:rsidRPr="00E72D14" w:rsidRDefault="00E72D14" w:rsidP="00E72D14">
      <w:pPr>
        <w:pStyle w:val="NEWGeneralText"/>
        <w:rPr>
          <w:bCs/>
          <w:i/>
        </w:rPr>
      </w:pPr>
      <w:r>
        <w:rPr>
          <w:bCs/>
          <w:i/>
        </w:rPr>
        <w:t>Today, praise God that you have already experienced his love and mercy through Christ, and look forward to the joy and peace that is to come in his eternal kingdom. Praise him for the peace and hope you can have today.</w:t>
      </w:r>
    </w:p>
    <w:p w14:paraId="17D6F929" w14:textId="5953D7A6" w:rsidR="00067124" w:rsidRDefault="00EE4F52" w:rsidP="00C863F4">
      <w:pPr>
        <w:pStyle w:val="NEWWeekHeadline1"/>
      </w:pPr>
      <w:r>
        <w:t>Day 3</w:t>
      </w:r>
      <w:r w:rsidR="00C863F4">
        <w:t xml:space="preserve"> </w:t>
      </w:r>
      <w:r>
        <w:t xml:space="preserve">| </w:t>
      </w:r>
      <w:r w:rsidR="001D1C5F">
        <w:t>Simeon</w:t>
      </w:r>
    </w:p>
    <w:p w14:paraId="67A4E543" w14:textId="4305F30D" w:rsidR="0023351D" w:rsidRDefault="0023351D" w:rsidP="00043148">
      <w:pPr>
        <w:pStyle w:val="NEWGeneralText"/>
      </w:pPr>
      <w:r>
        <w:t xml:space="preserve">What’s it like when something that you’ve hoped for finally happens? When that moment of expectation and anticipation is finally realized? </w:t>
      </w:r>
    </w:p>
    <w:p w14:paraId="16206E79" w14:textId="15810EF3" w:rsidR="0023351D" w:rsidRDefault="0023351D" w:rsidP="00043148">
      <w:pPr>
        <w:pStyle w:val="NEWGeneralText"/>
      </w:pPr>
      <w:r>
        <w:t>The long</w:t>
      </w:r>
      <w:r w:rsidR="00705235">
        <w:t>-</w:t>
      </w:r>
      <w:r>
        <w:t>awaited Messiah didn’t enter this world with a cataclysmic ban</w:t>
      </w:r>
      <w:r w:rsidR="00E431CF">
        <w:t>g</w:t>
      </w:r>
      <w:r>
        <w:t xml:space="preserve">, but with the sound of a baby’s </w:t>
      </w:r>
      <w:r w:rsidR="00A52286">
        <w:t>cry</w:t>
      </w:r>
      <w:r>
        <w:t>. Only those whom God chose to alert even knew of his coming.</w:t>
      </w:r>
      <w:r w:rsidR="0025041F">
        <w:t xml:space="preserve"> But for them, their hope </w:t>
      </w:r>
      <w:r w:rsidR="00A52286">
        <w:t xml:space="preserve">in God </w:t>
      </w:r>
      <w:r w:rsidR="0025041F">
        <w:t>was realized.</w:t>
      </w:r>
      <w:r>
        <w:t xml:space="preserve"> </w:t>
      </w:r>
    </w:p>
    <w:p w14:paraId="55264299" w14:textId="1D34F276" w:rsidR="00EE4F52" w:rsidRDefault="001D1C5F" w:rsidP="00043148">
      <w:pPr>
        <w:pStyle w:val="NEWGeneralText"/>
      </w:pPr>
      <w:r>
        <w:t>At the time of Jesus’ birth,</w:t>
      </w:r>
      <w:r w:rsidR="00EA0EF9">
        <w:t xml:space="preserve"> </w:t>
      </w:r>
      <w:r w:rsidR="0023351D">
        <w:t xml:space="preserve">some of God’s faithful ones </w:t>
      </w:r>
      <w:r w:rsidR="00EA0EF9">
        <w:t xml:space="preserve">had been </w:t>
      </w:r>
      <w:r w:rsidR="0023351D">
        <w:t>eagerly a</w:t>
      </w:r>
      <w:r w:rsidR="00EA0EF9">
        <w:t xml:space="preserve">waiting his arrival. Though hundreds of years had passed since the </w:t>
      </w:r>
      <w:r w:rsidR="00A1516B">
        <w:t xml:space="preserve">authoritative word of God had </w:t>
      </w:r>
      <w:r w:rsidR="009F0514">
        <w:t>been spoken</w:t>
      </w:r>
      <w:r w:rsidR="00EA0EF9">
        <w:t>, they were still keeping wa</w:t>
      </w:r>
      <w:r w:rsidR="0023351D">
        <w:t>tch</w:t>
      </w:r>
      <w:r w:rsidR="0025041F">
        <w:t xml:space="preserve"> and</w:t>
      </w:r>
      <w:r w:rsidR="00EA0EF9">
        <w:t xml:space="preserve"> trusting that God would be true to his promise to send a Messiah to rescue and reign. </w:t>
      </w:r>
    </w:p>
    <w:p w14:paraId="244D9105" w14:textId="374E06D3" w:rsidR="00EA0EF9" w:rsidRDefault="00EA0EF9" w:rsidP="00043148">
      <w:pPr>
        <w:pStyle w:val="NEWGeneralText"/>
      </w:pPr>
      <w:r>
        <w:lastRenderedPageBreak/>
        <w:t>In his Gospel, Luke tells us about two of these people, Simeon and Anna. Today, let’s meet Simeon</w:t>
      </w:r>
      <w:r w:rsidR="0023351D">
        <w:t xml:space="preserve"> and see his reaction when </w:t>
      </w:r>
      <w:r w:rsidR="0025041F">
        <w:t>he holds the object of his hope</w:t>
      </w:r>
      <w:r>
        <w:t xml:space="preserve">. </w:t>
      </w:r>
    </w:p>
    <w:p w14:paraId="4B1C19BC" w14:textId="1AC82959" w:rsidR="00A0296C" w:rsidRPr="00A0296C" w:rsidRDefault="00A0296C" w:rsidP="00A0296C">
      <w:pPr>
        <w:pStyle w:val="NEWScriptureHeading"/>
        <w:rPr>
          <w:iCs/>
        </w:rPr>
      </w:pPr>
      <w:r w:rsidRPr="00A0296C">
        <w:rPr>
          <w:iCs/>
        </w:rPr>
        <w:t xml:space="preserve">Luke 2:25–35 </w:t>
      </w:r>
    </w:p>
    <w:p w14:paraId="7DB7ED79" w14:textId="77777777" w:rsidR="0023351D" w:rsidRPr="0023351D" w:rsidRDefault="0023351D" w:rsidP="0023351D">
      <w:pPr>
        <w:pStyle w:val="NEWScriptureTextlastline"/>
      </w:pPr>
      <w:r w:rsidRPr="0023351D">
        <w:rPr>
          <w:vertAlign w:val="superscript"/>
        </w:rPr>
        <w:t>25 </w:t>
      </w:r>
      <w:r w:rsidRPr="0023351D">
        <w:t xml:space="preserve">Now there was a man in Jerusalem called Simeon, who was righteous and devout. He was waiting for the consolation of Israel, and the Holy Spirit was on him. </w:t>
      </w:r>
      <w:r w:rsidRPr="0023351D">
        <w:rPr>
          <w:vertAlign w:val="superscript"/>
        </w:rPr>
        <w:t>26 </w:t>
      </w:r>
      <w:r w:rsidRPr="0023351D">
        <w:t xml:space="preserve">It had been revealed to him by the Holy Spirit that he would not die before he had seen the Lord’s Messiah. </w:t>
      </w:r>
      <w:r w:rsidRPr="0023351D">
        <w:rPr>
          <w:vertAlign w:val="superscript"/>
        </w:rPr>
        <w:t>27 </w:t>
      </w:r>
      <w:r w:rsidRPr="0023351D">
        <w:t xml:space="preserve">Moved by the Spirit, he went into the temple courts. When the parents brought in the child Jesus to do for him what the custom of the Law required, </w:t>
      </w:r>
      <w:r w:rsidRPr="0023351D">
        <w:rPr>
          <w:vertAlign w:val="superscript"/>
        </w:rPr>
        <w:t>28 </w:t>
      </w:r>
      <w:r w:rsidRPr="0023351D">
        <w:t xml:space="preserve">Simeon took him in his arms and praised God, saying: </w:t>
      </w:r>
    </w:p>
    <w:p w14:paraId="141E262F" w14:textId="77777777" w:rsidR="0023351D" w:rsidRPr="0023351D" w:rsidRDefault="0023351D" w:rsidP="00A0296C">
      <w:pPr>
        <w:pStyle w:val="NEWScriptureTextlastline"/>
        <w:spacing w:after="0"/>
      </w:pPr>
      <w:r w:rsidRPr="0023351D">
        <w:rPr>
          <w:vertAlign w:val="superscript"/>
        </w:rPr>
        <w:t>29 </w:t>
      </w:r>
      <w:r w:rsidRPr="0023351D">
        <w:t xml:space="preserve">“Sovereign Lord, as you have promised, </w:t>
      </w:r>
    </w:p>
    <w:p w14:paraId="63AB89DA" w14:textId="77777777" w:rsidR="0023351D" w:rsidRPr="0023351D" w:rsidRDefault="0023351D" w:rsidP="00A0296C">
      <w:pPr>
        <w:pStyle w:val="NEWScriptureTextlastline"/>
        <w:spacing w:after="0"/>
      </w:pPr>
      <w:r w:rsidRPr="0023351D">
        <w:t xml:space="preserve">you may now dismiss your servant in peace. </w:t>
      </w:r>
    </w:p>
    <w:p w14:paraId="46D4538D" w14:textId="77777777" w:rsidR="0023351D" w:rsidRPr="0023351D" w:rsidRDefault="0023351D" w:rsidP="00A0296C">
      <w:pPr>
        <w:pStyle w:val="NEWScriptureTextlastline"/>
        <w:spacing w:after="0"/>
      </w:pPr>
      <w:r w:rsidRPr="0023351D">
        <w:rPr>
          <w:vertAlign w:val="superscript"/>
        </w:rPr>
        <w:t>30 </w:t>
      </w:r>
      <w:r w:rsidRPr="0023351D">
        <w:t xml:space="preserve">For my eyes have seen your salvation, </w:t>
      </w:r>
    </w:p>
    <w:p w14:paraId="5A961C84" w14:textId="77777777" w:rsidR="0023351D" w:rsidRPr="0023351D" w:rsidRDefault="0023351D" w:rsidP="00A0296C">
      <w:pPr>
        <w:pStyle w:val="NEWScriptureTextlastline"/>
        <w:spacing w:after="0"/>
      </w:pPr>
      <w:r w:rsidRPr="0023351D">
        <w:rPr>
          <w:vertAlign w:val="superscript"/>
        </w:rPr>
        <w:t>31</w:t>
      </w:r>
      <w:r w:rsidRPr="0023351D">
        <w:t xml:space="preserve"> which you have prepared in the sight of all nations: </w:t>
      </w:r>
    </w:p>
    <w:p w14:paraId="4BD0DB0E" w14:textId="77777777" w:rsidR="0023351D" w:rsidRPr="0023351D" w:rsidRDefault="0023351D" w:rsidP="00A0296C">
      <w:pPr>
        <w:pStyle w:val="NEWScriptureTextlastline"/>
        <w:spacing w:after="0"/>
      </w:pPr>
      <w:r w:rsidRPr="0023351D">
        <w:rPr>
          <w:vertAlign w:val="superscript"/>
        </w:rPr>
        <w:t>32 </w:t>
      </w:r>
      <w:r w:rsidRPr="0023351D">
        <w:t xml:space="preserve">a light for revelation to the Gentiles, </w:t>
      </w:r>
    </w:p>
    <w:p w14:paraId="26707F87" w14:textId="7A450442" w:rsidR="0023351D" w:rsidRDefault="0023351D" w:rsidP="00A0296C">
      <w:pPr>
        <w:pStyle w:val="NEWScriptureTextlastline"/>
        <w:spacing w:after="0"/>
      </w:pPr>
      <w:r w:rsidRPr="0023351D">
        <w:t xml:space="preserve">and the glory of your people Israel.” </w:t>
      </w:r>
    </w:p>
    <w:p w14:paraId="44C15136" w14:textId="77777777" w:rsidR="00A0296C" w:rsidRPr="0023351D" w:rsidRDefault="00A0296C" w:rsidP="00A0296C">
      <w:pPr>
        <w:pStyle w:val="NEWScriptureTextlastline"/>
        <w:spacing w:after="0"/>
      </w:pPr>
    </w:p>
    <w:p w14:paraId="44D936E8" w14:textId="77777777" w:rsidR="0023351D" w:rsidRPr="0023351D" w:rsidRDefault="0023351D" w:rsidP="0023351D">
      <w:pPr>
        <w:pStyle w:val="NEWScriptureTextlastline"/>
      </w:pPr>
      <w:r w:rsidRPr="0023351D">
        <w:rPr>
          <w:vertAlign w:val="superscript"/>
        </w:rPr>
        <w:t>33 </w:t>
      </w:r>
      <w:r w:rsidRPr="0023351D">
        <w:t xml:space="preserve">The child’s father and mother marveled at what was said about him. </w:t>
      </w:r>
      <w:r w:rsidRPr="0023351D">
        <w:rPr>
          <w:vertAlign w:val="superscript"/>
        </w:rPr>
        <w:t>34 </w:t>
      </w:r>
      <w:r w:rsidRPr="0023351D">
        <w:t xml:space="preserve">Then Simeon blessed them and said to Mary, his mother: “This child is destined to cause the falling and rising of many in Israel, and to be a sign that will be spoken against, </w:t>
      </w:r>
      <w:r w:rsidRPr="0023351D">
        <w:rPr>
          <w:vertAlign w:val="superscript"/>
        </w:rPr>
        <w:t>35 </w:t>
      </w:r>
      <w:r w:rsidRPr="0023351D">
        <w:t xml:space="preserve">so that the thoughts of many hearts will be revealed. And a sword will pierce your own soul too.” </w:t>
      </w:r>
    </w:p>
    <w:p w14:paraId="01662638" w14:textId="749B29F6" w:rsidR="00C863F4" w:rsidRDefault="00C863F4" w:rsidP="00C863F4">
      <w:pPr>
        <w:pStyle w:val="NEWSectionHeader2"/>
      </w:pPr>
      <w:r>
        <w:t>Think About</w:t>
      </w:r>
    </w:p>
    <w:p w14:paraId="613C3684" w14:textId="359DCA49" w:rsidR="00A0296C" w:rsidRPr="00A0296C" w:rsidRDefault="00A0296C" w:rsidP="00A0296C">
      <w:pPr>
        <w:pStyle w:val="NEWGeneralText"/>
      </w:pPr>
      <w:r w:rsidRPr="00A0296C">
        <w:t>Simeon was</w:t>
      </w:r>
      <w:r>
        <w:t xml:space="preserve"> </w:t>
      </w:r>
      <w:r w:rsidRPr="00A0296C">
        <w:t xml:space="preserve">waiting </w:t>
      </w:r>
      <w:r w:rsidR="0025041F">
        <w:t xml:space="preserve">and </w:t>
      </w:r>
      <w:r w:rsidRPr="00A0296C">
        <w:t>longin</w:t>
      </w:r>
      <w:r w:rsidR="0025041F">
        <w:t>g</w:t>
      </w:r>
      <w:r w:rsidRPr="00A0296C">
        <w:t xml:space="preserve"> for the Messiah, the “consolation of Israel</w:t>
      </w:r>
      <w:r w:rsidR="00332D3D">
        <w:t>.</w:t>
      </w:r>
      <w:r w:rsidRPr="00A0296C">
        <w:t xml:space="preserve">”  </w:t>
      </w:r>
      <w:r>
        <w:t>Luke shows us</w:t>
      </w:r>
      <w:r w:rsidRPr="00A0296C">
        <w:t xml:space="preserve"> Simeon in the temple at the very time Mary and Joseph brought in Jesus to perform the custom of the law, presenting</w:t>
      </w:r>
      <w:r>
        <w:t xml:space="preserve"> h</w:t>
      </w:r>
      <w:r w:rsidRPr="00A0296C">
        <w:t>im to God.  This custom</w:t>
      </w:r>
      <w:r>
        <w:t xml:space="preserve"> </w:t>
      </w:r>
      <w:r w:rsidRPr="00A0296C">
        <w:t>was observed 40 days after the birth</w:t>
      </w:r>
      <w:r>
        <w:t>.</w:t>
      </w:r>
    </w:p>
    <w:p w14:paraId="5E046315" w14:textId="0F58C2E1" w:rsidR="00A0296C" w:rsidRPr="00A0296C" w:rsidRDefault="00A0296C" w:rsidP="00A0296C">
      <w:pPr>
        <w:pStyle w:val="NEWGeneralText"/>
      </w:pPr>
      <w:r>
        <w:t>I wonder, h</w:t>
      </w:r>
      <w:r w:rsidRPr="00A0296C">
        <w:t xml:space="preserve">ow many times did Simeon go to the temple </w:t>
      </w:r>
      <w:r w:rsidR="0025041F">
        <w:t>hoping for a glimpse of the Messiah</w:t>
      </w:r>
      <w:r w:rsidRPr="00A0296C">
        <w:t>?</w:t>
      </w:r>
      <w:r>
        <w:t xml:space="preserve"> </w:t>
      </w:r>
      <w:r w:rsidR="0025041F">
        <w:t>How much time did he spend w</w:t>
      </w:r>
      <w:r>
        <w:t>aiting</w:t>
      </w:r>
      <w:r w:rsidR="0025041F">
        <w:t xml:space="preserve"> and wondering, asking the Holy Spirit “is that him”</w:t>
      </w:r>
      <w:r>
        <w:t xml:space="preserve">? At last, he </w:t>
      </w:r>
      <w:r w:rsidR="0025041F">
        <w:t xml:space="preserve">not only </w:t>
      </w:r>
      <w:r>
        <w:t>sees Jesus</w:t>
      </w:r>
      <w:r w:rsidR="0025041F">
        <w:t>, but</w:t>
      </w:r>
      <w:r>
        <w:t xml:space="preserve"> holds him in his arms</w:t>
      </w:r>
      <w:r w:rsidR="0025041F">
        <w:t>.</w:t>
      </w:r>
    </w:p>
    <w:p w14:paraId="4058F0E7" w14:textId="7B5E8057" w:rsidR="00043148" w:rsidRDefault="00A0296C" w:rsidP="00043148">
      <w:pPr>
        <w:pStyle w:val="NEWGeneralText"/>
      </w:pPr>
      <w:r>
        <w:t xml:space="preserve">In recalling the promise of God, Simeon looks forward to what this incredibly special child will do. He is God’s salvation, not just for the Jewish people, but for all people. </w:t>
      </w:r>
      <w:r w:rsidR="001656E9">
        <w:t>God was doing something truly remarkable. The King of kings and Lord of lords had come at last to bring light to the Gentiles and glory to Israel.</w:t>
      </w:r>
      <w:r w:rsidR="0025041F">
        <w:t xml:space="preserve"> </w:t>
      </w:r>
    </w:p>
    <w:p w14:paraId="0FFA5E3D" w14:textId="73FE3761" w:rsidR="001656E9" w:rsidRDefault="001656E9" w:rsidP="00043148">
      <w:pPr>
        <w:pStyle w:val="NEWGeneralText"/>
      </w:pPr>
      <w:r>
        <w:t xml:space="preserve">Mary and Joseph marvel. Simeon’s final words alert them that </w:t>
      </w:r>
      <w:r w:rsidR="0025041F">
        <w:t xml:space="preserve">this great </w:t>
      </w:r>
      <w:r>
        <w:t xml:space="preserve">salvation will come at a cost. Jesus will not be welcomed with open arms. People’s true motives will be revealed. Mary would one day see her Son crucified to save the world. </w:t>
      </w:r>
      <w:r w:rsidR="001E25EB">
        <w:t>But she would also see him raised to new life and ascend to the right hand of the Father</w:t>
      </w:r>
      <w:r w:rsidR="0025041F">
        <w:t xml:space="preserve"> to reign</w:t>
      </w:r>
      <w:r w:rsidR="001E25EB">
        <w:t>. God’s promises are always fulfilled.</w:t>
      </w:r>
      <w:r w:rsidR="0025041F">
        <w:t xml:space="preserve"> </w:t>
      </w:r>
    </w:p>
    <w:p w14:paraId="106C01BF" w14:textId="7FE62DE9" w:rsidR="0025041F" w:rsidRDefault="0025041F" w:rsidP="00043148">
      <w:pPr>
        <w:pStyle w:val="NEWGeneralText"/>
      </w:pPr>
      <w:r>
        <w:t>Perhaps during this Advent season you need to be reminded that God is faithful to his promises. No matter how long we have to watch and wait, we will experience the goodness of God. Let the fulfillment of Simeon’s promise encourage you today.</w:t>
      </w:r>
    </w:p>
    <w:p w14:paraId="148DD3B8" w14:textId="6A2FD8F5" w:rsidR="00C863F4" w:rsidRDefault="00C863F4" w:rsidP="00C863F4">
      <w:pPr>
        <w:pStyle w:val="NEWSectionHeader2"/>
      </w:pPr>
      <w:r>
        <w:lastRenderedPageBreak/>
        <w:t>Respond</w:t>
      </w:r>
    </w:p>
    <w:p w14:paraId="20349FC7" w14:textId="0065EE4E" w:rsidR="001E25EB" w:rsidRPr="001E25EB" w:rsidRDefault="001E25EB" w:rsidP="00043148">
      <w:pPr>
        <w:pStyle w:val="NEWGeneralText"/>
        <w:rPr>
          <w:i/>
        </w:rPr>
      </w:pPr>
      <w:r>
        <w:rPr>
          <w:i/>
        </w:rPr>
        <w:t xml:space="preserve">What promises of God have you seen fulfilled in your own life? Take some time today to </w:t>
      </w:r>
      <w:r w:rsidR="00A52286">
        <w:rPr>
          <w:i/>
        </w:rPr>
        <w:t xml:space="preserve">remember, and </w:t>
      </w:r>
      <w:r>
        <w:rPr>
          <w:i/>
        </w:rPr>
        <w:t>express gratitude for the faithfulness of God.</w:t>
      </w:r>
      <w:r w:rsidR="0063488E">
        <w:rPr>
          <w:i/>
        </w:rPr>
        <w:t xml:space="preserve"> </w:t>
      </w:r>
      <w:r w:rsidR="00CC131D">
        <w:rPr>
          <w:i/>
        </w:rPr>
        <w:t>Share them with someone else to encourage them.</w:t>
      </w:r>
    </w:p>
    <w:p w14:paraId="2A4B2F0A" w14:textId="399169F3" w:rsidR="009F3032" w:rsidRPr="00C863F4" w:rsidRDefault="00D249E2" w:rsidP="00C863F4">
      <w:pPr>
        <w:pStyle w:val="NEWWeekHeadline1"/>
      </w:pPr>
      <w:r w:rsidRPr="00C863F4">
        <w:t xml:space="preserve">Day 4 | </w:t>
      </w:r>
      <w:r w:rsidR="001E25EB" w:rsidRPr="00C863F4">
        <w:t>Anna</w:t>
      </w:r>
    </w:p>
    <w:p w14:paraId="14B4F38A" w14:textId="212092AF" w:rsidR="00252E5D" w:rsidRDefault="00252E5D" w:rsidP="001E25EB">
      <w:pPr>
        <w:pStyle w:val="NEWGeneralText"/>
      </w:pPr>
      <w:r>
        <w:t>Happy Thanksgiving!</w:t>
      </w:r>
    </w:p>
    <w:p w14:paraId="553213D7" w14:textId="48676729" w:rsidR="00976C8D" w:rsidRDefault="00976C8D" w:rsidP="001E25EB">
      <w:pPr>
        <w:pStyle w:val="NEWGeneralText"/>
      </w:pPr>
      <w:r>
        <w:t xml:space="preserve">Whenever it’s possible, I love a big family gathering for the holidays. The more the merrier. Yet, during those celebrations, there are moments when the joy of being together is interrupted by the memory of </w:t>
      </w:r>
      <w:r w:rsidR="00A52286">
        <w:t>those</w:t>
      </w:r>
      <w:r>
        <w:t xml:space="preserve"> </w:t>
      </w:r>
      <w:r w:rsidR="00A52286">
        <w:t>who</w:t>
      </w:r>
      <w:r>
        <w:t xml:space="preserve"> aren’t there. Like many of you, I’ve lost people that I love — grandparents, cousins, aunts and uncles, family friends, </w:t>
      </w:r>
      <w:r w:rsidR="00CC131D">
        <w:t xml:space="preserve">a </w:t>
      </w:r>
      <w:r w:rsidR="007351B7">
        <w:t>father-in-law</w:t>
      </w:r>
      <w:r w:rsidR="00CC131D">
        <w:t xml:space="preserve"> </w:t>
      </w:r>
      <w:r w:rsidR="001A5889">
        <w:t xml:space="preserve">and a </w:t>
      </w:r>
      <w:r w:rsidR="00CC131D">
        <w:t>father</w:t>
      </w:r>
      <w:r>
        <w:t>. At the holidays, the sting of grief can be a little sharper. Which is why I am so grateful to have the assurance</w:t>
      </w:r>
      <w:r w:rsidR="001A5889">
        <w:t xml:space="preserve"> that death doesn’t get the final word, because Jesus, our Messiah, has defeated it.</w:t>
      </w:r>
    </w:p>
    <w:p w14:paraId="0A65E31A" w14:textId="4C00EE7A" w:rsidR="009F0514" w:rsidRDefault="00976C8D" w:rsidP="001E25EB">
      <w:pPr>
        <w:pStyle w:val="NEWGeneralText"/>
      </w:pPr>
      <w:r>
        <w:t>This week we’ve been preparing for the first Sunday of Advent</w:t>
      </w:r>
      <w:r w:rsidR="001A5889">
        <w:t>, and we’ve focused on the hope-filled anticipation that we can experience, even during wearying seasons of waiting. Today we’re reading about Anna, who along with Simeon is shown waiting and watching for the Messiah to arrive</w:t>
      </w:r>
      <w:r w:rsidR="00A52286">
        <w:t xml:space="preserve"> and experiences firsthand the faithfulness of God to his people</w:t>
      </w:r>
      <w:r w:rsidR="001A5889">
        <w:t xml:space="preserve">. </w:t>
      </w:r>
    </w:p>
    <w:p w14:paraId="6B082EA6" w14:textId="6401D8DC" w:rsidR="00CF6121" w:rsidRPr="00CF6121" w:rsidRDefault="00035CC3" w:rsidP="00CF6121">
      <w:pPr>
        <w:pStyle w:val="NEWScriptureHeading"/>
      </w:pPr>
      <w:r>
        <w:t>Luke 2:</w:t>
      </w:r>
      <w:r w:rsidR="009C33A3">
        <w:t>36</w:t>
      </w:r>
      <w:r w:rsidR="00CF6121" w:rsidRPr="00CF6121">
        <w:t>–</w:t>
      </w:r>
      <w:r w:rsidR="009C33A3">
        <w:t>38</w:t>
      </w:r>
      <w:r w:rsidR="00CF6121" w:rsidRPr="00CF6121">
        <w:t xml:space="preserve"> </w:t>
      </w:r>
    </w:p>
    <w:p w14:paraId="19D11ED8" w14:textId="02AFE522" w:rsidR="00B20AB0" w:rsidRPr="00CF6121" w:rsidRDefault="009C33A3" w:rsidP="0020565B">
      <w:pPr>
        <w:pStyle w:val="NEWScriptureTextlastline"/>
      </w:pPr>
      <w:r w:rsidRPr="009C33A3">
        <w:rPr>
          <w:vertAlign w:val="superscript"/>
        </w:rPr>
        <w:t>36 </w:t>
      </w:r>
      <w:r w:rsidRPr="009C33A3">
        <w:t xml:space="preserve">There was also a prophet, Anna, the daughter of Penuel, of the tribe of Asher. She was very old; she had lived with her husband seven years after her marriage, </w:t>
      </w:r>
      <w:r w:rsidRPr="009C33A3">
        <w:rPr>
          <w:vertAlign w:val="superscript"/>
        </w:rPr>
        <w:t>37 </w:t>
      </w:r>
      <w:r w:rsidRPr="009C33A3">
        <w:t xml:space="preserve">and then was a widow until she was eighty-four.  She never left the temple but worshiped night and day, fasting and praying. </w:t>
      </w:r>
      <w:r w:rsidRPr="009C33A3">
        <w:rPr>
          <w:vertAlign w:val="superscript"/>
        </w:rPr>
        <w:t>38 </w:t>
      </w:r>
      <w:r w:rsidRPr="009C33A3">
        <w:t xml:space="preserve">Coming up to them at that very moment, she gave thanks to God and spoke about the child to all who were looking forward to the redemption of Jerusalem. </w:t>
      </w:r>
    </w:p>
    <w:p w14:paraId="735237B6" w14:textId="6FFB1DD4" w:rsidR="00D34339" w:rsidRDefault="00D34339" w:rsidP="00D34339">
      <w:pPr>
        <w:pStyle w:val="NEWSectionHeader2"/>
      </w:pPr>
      <w:r>
        <w:t>Think About</w:t>
      </w:r>
    </w:p>
    <w:p w14:paraId="57343EE3" w14:textId="36CD0C00" w:rsidR="0058768F" w:rsidRDefault="0058768F" w:rsidP="0058768F">
      <w:pPr>
        <w:pStyle w:val="NEWGeneralText"/>
      </w:pPr>
      <w:r>
        <w:t xml:space="preserve">Anna makes a brief but significant appearance in the Christmas story. She was a woman who knew heartache and loss, yet her focus was always on God. </w:t>
      </w:r>
      <w:r w:rsidR="0020565B">
        <w:t xml:space="preserve">At the loss of her husband after so short a time, she didn’t stay locked in her grief. </w:t>
      </w:r>
      <w:r>
        <w:t xml:space="preserve">Anna had not wasted her life in bitterness, fear, or resentment. She waited </w:t>
      </w:r>
      <w:r w:rsidR="0020565B">
        <w:t xml:space="preserve">in faith </w:t>
      </w:r>
      <w:r>
        <w:t xml:space="preserve">to see the </w:t>
      </w:r>
      <w:r w:rsidR="0020565B">
        <w:t>Lord’s promises fulfilled</w:t>
      </w:r>
      <w:r>
        <w:t>. And she didn’t just wait, she prepared. For decades she had worshipped, fasted, and prayed. At 84, she had gained wisdom and an intimate knowledge of the Lord, and by his grace, saw the face of God incarnate.</w:t>
      </w:r>
    </w:p>
    <w:p w14:paraId="05E3F166" w14:textId="14B08051" w:rsidR="0020565B" w:rsidRDefault="0058768F" w:rsidP="0020565B">
      <w:pPr>
        <w:pStyle w:val="NEWGeneralText"/>
      </w:pPr>
      <w:r>
        <w:t>Luke introduces her as a prophet, which meant her word carried weight. What is her reaction when she sees Jesus? She knows he is the key to Israel’s redemption.</w:t>
      </w:r>
      <w:r w:rsidR="0020565B">
        <w:t xml:space="preserve"> </w:t>
      </w:r>
      <w:r>
        <w:t xml:space="preserve">God had not forgotten his promises to Israel. </w:t>
      </w:r>
    </w:p>
    <w:p w14:paraId="6AD32D5D" w14:textId="4D705DA5" w:rsidR="00B20AB0" w:rsidRDefault="0020565B" w:rsidP="0020565B">
      <w:pPr>
        <w:pStyle w:val="NEWGeneralText"/>
      </w:pPr>
      <w:r>
        <w:t>God</w:t>
      </w:r>
      <w:r w:rsidR="0058768F">
        <w:t xml:space="preserve"> </w:t>
      </w:r>
      <w:r w:rsidR="00047698">
        <w:t xml:space="preserve">is faithful and he </w:t>
      </w:r>
      <w:r w:rsidR="0058768F">
        <w:t xml:space="preserve">has not forgotten his promises to us. God </w:t>
      </w:r>
      <w:r>
        <w:t>is the great Redeemer</w:t>
      </w:r>
      <w:r w:rsidR="0058768F">
        <w:t xml:space="preserve">. He redeems the losses and the heartaches. He turns what is intended for evil into good. From a sinful rebellion in the Garden of Eden to a sinless </w:t>
      </w:r>
      <w:r w:rsidR="00CD0E4F">
        <w:t>Savior</w:t>
      </w:r>
      <w:r w:rsidR="0058768F">
        <w:t xml:space="preserve"> being nailed to a cross, God redeems.</w:t>
      </w:r>
      <w:r w:rsidR="007D4629">
        <w:t xml:space="preserve"> </w:t>
      </w:r>
    </w:p>
    <w:p w14:paraId="14375BC9" w14:textId="694D08B2" w:rsidR="007D4629" w:rsidRDefault="007D4629" w:rsidP="009C33A3">
      <w:pPr>
        <w:pStyle w:val="NEWGeneralText"/>
      </w:pPr>
      <w:r>
        <w:lastRenderedPageBreak/>
        <w:t>For some people, particularly those going through a hard time, Christmas can feel like too much. Too much glitter and lights</w:t>
      </w:r>
      <w:r w:rsidR="00D2097E">
        <w:t xml:space="preserve"> and</w:t>
      </w:r>
      <w:r>
        <w:t xml:space="preserve"> </w:t>
      </w:r>
      <w:r w:rsidR="00716F56">
        <w:t>red and green</w:t>
      </w:r>
      <w:r>
        <w:t xml:space="preserve">. Too much food and drink and </w:t>
      </w:r>
      <w:r w:rsidR="00716F56">
        <w:t>holiday music. T</w:t>
      </w:r>
      <w:r>
        <w:t xml:space="preserve">oo many forced smiles. </w:t>
      </w:r>
      <w:r w:rsidR="003E5E56">
        <w:t>“</w:t>
      </w:r>
      <w:r>
        <w:t xml:space="preserve">Are we just </w:t>
      </w:r>
      <w:r w:rsidR="003E5E56">
        <w:t>playing pretend</w:t>
      </w:r>
      <w:r>
        <w:t>?</w:t>
      </w:r>
      <w:r w:rsidR="003E5E56">
        <w:t>” the cynic asks</w:t>
      </w:r>
      <w:r w:rsidR="00005177">
        <w:t>.</w:t>
      </w:r>
      <w:r>
        <w:t xml:space="preserve"> </w:t>
      </w:r>
      <w:r w:rsidR="00005177">
        <w:t>“</w:t>
      </w:r>
      <w:r>
        <w:t>Trying to lose ourselves in distractions?</w:t>
      </w:r>
      <w:r w:rsidR="00005177">
        <w:t>”</w:t>
      </w:r>
      <w:r>
        <w:t xml:space="preserve"> Not if we peel back the wrapping paper to the heart of Christmas.</w:t>
      </w:r>
    </w:p>
    <w:p w14:paraId="6F3DFFE7" w14:textId="4B537EC3" w:rsidR="00047698" w:rsidRDefault="007D4629" w:rsidP="00047698">
      <w:pPr>
        <w:pStyle w:val="NEWGeneralText"/>
      </w:pPr>
      <w:r>
        <w:t>Christmas is not about papering over the tragedies in the world or pretending for a few days that everything is just fine. It’s about faith in the God who loved us so much that he came in the flesh</w:t>
      </w:r>
      <w:r w:rsidR="00047698">
        <w:t xml:space="preserve"> to redeem th</w:t>
      </w:r>
      <w:r w:rsidR="00716F56">
        <w:t>e</w:t>
      </w:r>
      <w:r w:rsidR="00047698">
        <w:t xml:space="preserve"> lost and enslaved</w:t>
      </w:r>
      <w:r>
        <w:t xml:space="preserve">. It’s about hope that </w:t>
      </w:r>
      <w:r w:rsidR="00047698">
        <w:t>he will see his plan all the way through to its final consummation, the re</w:t>
      </w:r>
      <w:r w:rsidR="00A52286">
        <w:t>storation of</w:t>
      </w:r>
      <w:r w:rsidR="00047698">
        <w:t xml:space="preserve"> </w:t>
      </w:r>
      <w:r w:rsidR="00CD0E4F">
        <w:t>his people and his creation</w:t>
      </w:r>
      <w:r w:rsidR="00047698">
        <w:t xml:space="preserve">. It’s about showing love for others and bearing one another’s burdens when life seems like too much. </w:t>
      </w:r>
    </w:p>
    <w:p w14:paraId="3043E690" w14:textId="3D18591A" w:rsidR="00047698" w:rsidRDefault="00A52286" w:rsidP="00047698">
      <w:pPr>
        <w:pStyle w:val="NEWGeneralText"/>
      </w:pPr>
      <w:r>
        <w:t xml:space="preserve">This is why for generations, the church has observed </w:t>
      </w:r>
      <w:r w:rsidR="00047698">
        <w:t xml:space="preserve">Advent. The Lord has come, he is here, and he is coming. </w:t>
      </w:r>
      <w:r>
        <w:t>He is our hope. Let’s anticipate and prepare for his arrival.</w:t>
      </w:r>
    </w:p>
    <w:p w14:paraId="6A1F1674" w14:textId="4211EA8A" w:rsidR="00C2095C" w:rsidRDefault="00EC2A18" w:rsidP="00C2095C">
      <w:pPr>
        <w:pStyle w:val="NEWSectionHeader2"/>
      </w:pPr>
      <w:r>
        <w:t>Respond</w:t>
      </w:r>
    </w:p>
    <w:p w14:paraId="4149834D" w14:textId="11E80B5E" w:rsidR="00047698" w:rsidRPr="00047698" w:rsidRDefault="00047698" w:rsidP="00047698">
      <w:pPr>
        <w:pStyle w:val="NEWGeneralText"/>
        <w:rPr>
          <w:i/>
        </w:rPr>
      </w:pPr>
      <w:r>
        <w:rPr>
          <w:i/>
        </w:rPr>
        <w:t>If you are going through a difficult season, how can Anna inspire you? Pray that the Lord will fill you with hope. If you are doing O.K. this Christmas, how can you encourage someone who is struggling? Who can you reach out to and check on?</w:t>
      </w:r>
    </w:p>
    <w:p w14:paraId="2C9DB6D2" w14:textId="2E790A25" w:rsidR="00BF1F99" w:rsidRDefault="00802D5B" w:rsidP="00C863F4">
      <w:pPr>
        <w:pStyle w:val="NEWWeekHeadline1"/>
      </w:pPr>
      <w:r>
        <w:t>Day 5 | Reflect, Connect, Respond</w:t>
      </w:r>
    </w:p>
    <w:p w14:paraId="3DCF2595" w14:textId="0C093E7C" w:rsidR="003854DF" w:rsidRDefault="00D67284" w:rsidP="00EE4F52">
      <w:pPr>
        <w:pStyle w:val="NEWGeneralText"/>
      </w:pPr>
      <w:r>
        <w:t>Today, reflect on the passages we have looked at so far, and spend some extended time in prayer</w:t>
      </w:r>
      <w:r w:rsidR="008C0693">
        <w:t>.</w:t>
      </w:r>
    </w:p>
    <w:p w14:paraId="0E527386" w14:textId="6AA66D34" w:rsidR="008C0693" w:rsidRDefault="007A146A" w:rsidP="00C863F4">
      <w:pPr>
        <w:pStyle w:val="NEWSectionHeader2"/>
      </w:pPr>
      <w:r>
        <w:t>Reflect</w:t>
      </w:r>
    </w:p>
    <w:p w14:paraId="00C4661A" w14:textId="77777777" w:rsidR="0074274F" w:rsidRDefault="0074274F" w:rsidP="00F40C7E">
      <w:pPr>
        <w:pStyle w:val="NEWGeneralText"/>
      </w:pPr>
      <w:r>
        <w:t>Review our central passages for the week. What are your biggest takeaways?</w:t>
      </w:r>
    </w:p>
    <w:p w14:paraId="19C15850" w14:textId="5C22D91D" w:rsidR="0074274F" w:rsidRDefault="002666A7" w:rsidP="00F40C7E">
      <w:pPr>
        <w:pStyle w:val="NEWGeneralText"/>
      </w:pPr>
      <w:hyperlink r:id="rId8" w:history="1">
        <w:r w:rsidR="0074274F" w:rsidRPr="0074274F">
          <w:rPr>
            <w:rStyle w:val="Hyperlink"/>
          </w:rPr>
          <w:t>Isaiah 9:2–7</w:t>
        </w:r>
      </w:hyperlink>
    </w:p>
    <w:p w14:paraId="2C8060DE" w14:textId="1761F12E" w:rsidR="005535E4" w:rsidRDefault="002666A7" w:rsidP="00F40C7E">
      <w:pPr>
        <w:pStyle w:val="NEWGeneralText"/>
      </w:pPr>
      <w:hyperlink r:id="rId9" w:history="1">
        <w:r w:rsidR="0074274F" w:rsidRPr="0074274F">
          <w:rPr>
            <w:rStyle w:val="Hyperlink"/>
            <w:iCs/>
          </w:rPr>
          <w:t xml:space="preserve">Luke 2:25–38 </w:t>
        </w:r>
      </w:hyperlink>
      <w:r w:rsidR="005535E4">
        <w:t xml:space="preserve"> </w:t>
      </w:r>
    </w:p>
    <w:p w14:paraId="2DB45813" w14:textId="781E6A22" w:rsidR="00FD328A" w:rsidRDefault="005535E4" w:rsidP="00C863F4">
      <w:pPr>
        <w:pStyle w:val="NEWSectionHeader2"/>
      </w:pPr>
      <w:r>
        <w:t>Connect</w:t>
      </w:r>
    </w:p>
    <w:p w14:paraId="448C72E5" w14:textId="0BE22C88" w:rsidR="008B581A" w:rsidRDefault="00D67284" w:rsidP="00D67284">
      <w:pPr>
        <w:pStyle w:val="NEWGeneralText"/>
      </w:pPr>
      <w:r>
        <w:t>There is a word for the place of waiting we sometimes find ourselves in — liminality. Liminal space is the p</w:t>
      </w:r>
      <w:r w:rsidR="008B581A">
        <w:t>l</w:t>
      </w:r>
      <w:r>
        <w:t>ace in between. It’s a threshold, where you’re not in the room, but you’re not out of it either. It’s</w:t>
      </w:r>
      <w:r w:rsidR="008B581A">
        <w:t xml:space="preserve"> those</w:t>
      </w:r>
      <w:r>
        <w:t xml:space="preserve"> uncomfortable </w:t>
      </w:r>
      <w:r w:rsidR="008B581A">
        <w:t xml:space="preserve">times in life when you seem stuck on pause. You know a season is ending, but you’re not quite </w:t>
      </w:r>
      <w:r w:rsidR="00781B6F">
        <w:t>certain what the future holds</w:t>
      </w:r>
      <w:r w:rsidR="008B581A">
        <w:t>.</w:t>
      </w:r>
      <w:r w:rsidR="00781B6F">
        <w:t xml:space="preserve"> Even if you have a destination in mind, you’re not sure how to get there.</w:t>
      </w:r>
      <w:r w:rsidR="008B581A">
        <w:t xml:space="preserve"> </w:t>
      </w:r>
    </w:p>
    <w:p w14:paraId="112125C2" w14:textId="77777777" w:rsidR="001B0103" w:rsidRDefault="008B581A" w:rsidP="00D67284">
      <w:pPr>
        <w:pStyle w:val="NEWGeneralText"/>
      </w:pPr>
      <w:r>
        <w:t>Liminality is Abraham being promised a son, but having to wait decades for the birth of Isaac. It’s the Israelites wandering in the desert for 40 years, freed from slavery, but not yet in the promised land. It’s David having been anointed as king, but then living for years on the run from Saul. It’s the years of silence between the last prophets and the birth</w:t>
      </w:r>
      <w:r w:rsidR="00D67284">
        <w:t xml:space="preserve"> </w:t>
      </w:r>
      <w:r>
        <w:t xml:space="preserve">of Jesus. </w:t>
      </w:r>
      <w:r w:rsidR="00852375">
        <w:t xml:space="preserve">So many of the stories of </w:t>
      </w:r>
      <w:r w:rsidR="00892725">
        <w:t xml:space="preserve">the Bible occur in liminal space. </w:t>
      </w:r>
    </w:p>
    <w:p w14:paraId="7C7EE392" w14:textId="7EEE257D" w:rsidR="001F129D" w:rsidRDefault="008B581A" w:rsidP="00D67284">
      <w:pPr>
        <w:pStyle w:val="NEWGeneralText"/>
      </w:pPr>
      <w:r>
        <w:lastRenderedPageBreak/>
        <w:t>God works in</w:t>
      </w:r>
      <w:r w:rsidR="00E0014D">
        <w:t xml:space="preserve"> the in between</w:t>
      </w:r>
      <w:r>
        <w:t>.</w:t>
      </w:r>
      <w:r w:rsidR="00DD07EE">
        <w:t xml:space="preserve"> </w:t>
      </w:r>
    </w:p>
    <w:p w14:paraId="6BF06516" w14:textId="77777777" w:rsidR="00410DE4" w:rsidRDefault="008B581A" w:rsidP="00D67284">
      <w:pPr>
        <w:pStyle w:val="NEWGeneralText"/>
      </w:pPr>
      <w:r>
        <w:t xml:space="preserve">A lot of us feel like we’ve been holding our breath for </w:t>
      </w:r>
      <w:r w:rsidR="00E0014D">
        <w:t>years now</w:t>
      </w:r>
      <w:r>
        <w:t xml:space="preserve">, waiting for the end of </w:t>
      </w:r>
      <w:r w:rsidR="00100338">
        <w:t>the spread</w:t>
      </w:r>
      <w:r w:rsidR="00E0014D">
        <w:t xml:space="preserve"> </w:t>
      </w:r>
      <w:r w:rsidR="00100338">
        <w:t>of</w:t>
      </w:r>
      <w:r w:rsidR="00E0014D">
        <w:t xml:space="preserve"> C</w:t>
      </w:r>
      <w:r w:rsidR="00D9229A">
        <w:t>OVID-19</w:t>
      </w:r>
      <w:r w:rsidR="004952A6">
        <w:t>, waiting for</w:t>
      </w:r>
      <w:r w:rsidR="00454996">
        <w:t xml:space="preserve"> the end to supply chain issues and inflation, waiting for </w:t>
      </w:r>
      <w:r w:rsidR="00A169F0">
        <w:t xml:space="preserve">greater </w:t>
      </w:r>
      <w:r w:rsidR="00454996">
        <w:t>political stability</w:t>
      </w:r>
      <w:r>
        <w:t xml:space="preserve">. We long for a return to </w:t>
      </w:r>
      <w:r w:rsidR="00410DE4">
        <w:t xml:space="preserve">a pre 2020 </w:t>
      </w:r>
      <w:r>
        <w:t xml:space="preserve">“normal,” but wonder if that’s even possible. We’re standing at a threshold, </w:t>
      </w:r>
      <w:r w:rsidR="00781B6F">
        <w:t xml:space="preserve">but the room on the other side is still dark. </w:t>
      </w:r>
      <w:r>
        <w:t xml:space="preserve">So, we’re waiting. </w:t>
      </w:r>
    </w:p>
    <w:p w14:paraId="72BCB7B1" w14:textId="42770B11" w:rsidR="008B581A" w:rsidRDefault="008B581A" w:rsidP="00D67284">
      <w:pPr>
        <w:pStyle w:val="NEWGeneralText"/>
      </w:pPr>
      <w:r>
        <w:t>God works in the waiting.</w:t>
      </w:r>
    </w:p>
    <w:p w14:paraId="1F118A2A" w14:textId="77777777" w:rsidR="001B0103" w:rsidRDefault="008B581A" w:rsidP="00D67284">
      <w:pPr>
        <w:pStyle w:val="NEWGeneralText"/>
      </w:pPr>
      <w:r>
        <w:t>During this Advent season, let’s invite the Holy Spirit to teach us how to wait in faith. Let’s allow him to fill us with the joy of anticipation. The incarnation that we celebrate at Christmas reminds us that our God is here and he is with us. He is working to fulfill his every promise</w:t>
      </w:r>
      <w:r w:rsidR="00DD07EE">
        <w:t>, including transforming us into the image of his Son</w:t>
      </w:r>
      <w:r>
        <w:t xml:space="preserve">. </w:t>
      </w:r>
    </w:p>
    <w:p w14:paraId="295EEFE3" w14:textId="77777777" w:rsidR="00A75844" w:rsidRDefault="008B581A" w:rsidP="00D67284">
      <w:pPr>
        <w:pStyle w:val="NEWGeneralText"/>
      </w:pPr>
      <w:r>
        <w:t xml:space="preserve">Don’t waste the waiting. </w:t>
      </w:r>
    </w:p>
    <w:p w14:paraId="4D9B8684" w14:textId="3ADEEE22" w:rsidR="008B581A" w:rsidRDefault="008B581A" w:rsidP="00D67284">
      <w:pPr>
        <w:pStyle w:val="NEWGeneralText"/>
      </w:pPr>
      <w:r>
        <w:t>Lean in to Jesus</w:t>
      </w:r>
      <w:r w:rsidR="00DD07EE">
        <w:t>, trust his ways,</w:t>
      </w:r>
      <w:r w:rsidR="00F40C7E">
        <w:t xml:space="preserve"> and celebrate his arrival.</w:t>
      </w:r>
      <w:r w:rsidR="00DD07EE">
        <w:t xml:space="preserve"> Let’s spread the good news that in Christ there is light and life, hope and jo</w:t>
      </w:r>
      <w:r w:rsidR="00781B6F">
        <w:t>y —</w:t>
      </w:r>
      <w:r w:rsidR="00DD07EE">
        <w:t xml:space="preserve"> even in the </w:t>
      </w:r>
      <w:r w:rsidR="00A75844">
        <w:t>in between</w:t>
      </w:r>
      <w:r w:rsidR="00DD07EE">
        <w:t xml:space="preserve">. </w:t>
      </w:r>
    </w:p>
    <w:p w14:paraId="2D108149" w14:textId="4BC06D67" w:rsidR="00511AC1" w:rsidRPr="00511AC1" w:rsidRDefault="00511AC1" w:rsidP="00C863F4">
      <w:pPr>
        <w:pStyle w:val="NEWSectionHeader2"/>
      </w:pPr>
      <w:r w:rsidRPr="00511AC1">
        <w:t>Respond</w:t>
      </w:r>
    </w:p>
    <w:p w14:paraId="1B18B125" w14:textId="77777777" w:rsidR="00946A3B" w:rsidRPr="005D49E8" w:rsidRDefault="00946A3B" w:rsidP="00C1666F">
      <w:pPr>
        <w:pStyle w:val="NEWGeneralText"/>
        <w:rPr>
          <w:i/>
          <w:iCs/>
        </w:rPr>
      </w:pPr>
      <w:r w:rsidRPr="005D49E8">
        <w:rPr>
          <w:i/>
          <w:iCs/>
        </w:rPr>
        <w:t>As you consider what this Advent season might mean to you, think about how you can use this time to grow spiritually. How can you cultivate a deeper relationship with God this Christmas?</w:t>
      </w:r>
    </w:p>
    <w:p w14:paraId="7F5D7B32" w14:textId="298719E2" w:rsidR="00790983" w:rsidRDefault="00DE0D00" w:rsidP="003A0D32">
      <w:pPr>
        <w:pStyle w:val="NEWGeneralText"/>
      </w:pPr>
      <w:r w:rsidRPr="005D49E8">
        <w:rPr>
          <w:i/>
          <w:iCs/>
        </w:rPr>
        <w:t xml:space="preserve">People may be more open to talking about Jesus during Christmas. How can you use this season to </w:t>
      </w:r>
      <w:r w:rsidR="009C33A3" w:rsidRPr="005D49E8">
        <w:rPr>
          <w:i/>
          <w:iCs/>
        </w:rPr>
        <w:t>have meaningful</w:t>
      </w:r>
      <w:r w:rsidRPr="005D49E8">
        <w:rPr>
          <w:i/>
          <w:iCs/>
        </w:rPr>
        <w:t xml:space="preserve"> conversations with friends, family</w:t>
      </w:r>
      <w:r w:rsidR="009C33A3" w:rsidRPr="005D49E8">
        <w:rPr>
          <w:i/>
          <w:iCs/>
        </w:rPr>
        <w:t>, neighbors,</w:t>
      </w:r>
      <w:r w:rsidRPr="005D49E8">
        <w:rPr>
          <w:i/>
          <w:iCs/>
        </w:rPr>
        <w:t xml:space="preserve"> or co-workers</w:t>
      </w:r>
      <w:r w:rsidR="004152D6" w:rsidRPr="005D49E8">
        <w:rPr>
          <w:i/>
          <w:iCs/>
        </w:rPr>
        <w:t>?</w:t>
      </w:r>
    </w:p>
    <w:p w14:paraId="5DC9FBFF" w14:textId="612FF3F0" w:rsidR="00225826" w:rsidRPr="003B53FE" w:rsidRDefault="00225826" w:rsidP="00225826">
      <w:pPr>
        <w:pStyle w:val="NEWSectionHeader2"/>
      </w:pPr>
      <w:r w:rsidRPr="003B53FE">
        <w:t xml:space="preserve">Celebrate Advent: </w:t>
      </w:r>
      <w:r>
        <w:t xml:space="preserve">Sunday, </w:t>
      </w:r>
      <w:r w:rsidRPr="003B53FE">
        <w:t>November 27</w:t>
      </w:r>
    </w:p>
    <w:p w14:paraId="28D558A7" w14:textId="77777777" w:rsidR="00225826" w:rsidRPr="001C0FA0" w:rsidRDefault="00225826" w:rsidP="00225826">
      <w:pPr>
        <w:pStyle w:val="NEWGeneralText"/>
        <w:numPr>
          <w:ilvl w:val="0"/>
          <w:numId w:val="1"/>
        </w:numPr>
        <w:spacing w:after="120"/>
      </w:pPr>
      <w:r>
        <w:t>Start with a gold candle for</w:t>
      </w:r>
      <w:r w:rsidRPr="001C0FA0">
        <w:t xml:space="preserve"> </w:t>
      </w:r>
      <w:r>
        <w:t xml:space="preserve">the </w:t>
      </w:r>
      <w:r w:rsidRPr="001C0FA0">
        <w:t>prophets who announced Christ’s coming</w:t>
      </w:r>
      <w:r>
        <w:t>.</w:t>
      </w:r>
    </w:p>
    <w:p w14:paraId="1BB6D18B" w14:textId="77777777" w:rsidR="00225826" w:rsidRPr="001C0FA0" w:rsidRDefault="00225826" w:rsidP="00225826">
      <w:pPr>
        <w:pStyle w:val="NEWGeneralText"/>
        <w:numPr>
          <w:ilvl w:val="0"/>
          <w:numId w:val="1"/>
        </w:numPr>
        <w:spacing w:after="120"/>
      </w:pPr>
      <w:r>
        <w:t xml:space="preserve">Scripture Readings: </w:t>
      </w:r>
      <w:r w:rsidRPr="001C0FA0">
        <w:t>Isaiah 9:2</w:t>
      </w:r>
      <w:r>
        <w:t>–</w:t>
      </w:r>
      <w:r w:rsidRPr="001C0FA0">
        <w:t>7</w:t>
      </w:r>
      <w:r>
        <w:t>, Isaiah 53:</w:t>
      </w:r>
      <w:r w:rsidRPr="001C0FA0">
        <w:t>1</w:t>
      </w:r>
      <w:r>
        <w:t>–</w:t>
      </w:r>
      <w:r w:rsidRPr="001C0FA0">
        <w:t>5</w:t>
      </w:r>
      <w:r>
        <w:t xml:space="preserve">, </w:t>
      </w:r>
      <w:r w:rsidRPr="001C0FA0">
        <w:t>Micah 5:2</w:t>
      </w:r>
      <w:r>
        <w:t>, Luke 2:25–38 (Simeon and Anna)</w:t>
      </w:r>
    </w:p>
    <w:p w14:paraId="4F9170ED" w14:textId="77777777" w:rsidR="00225826" w:rsidRPr="00183041" w:rsidRDefault="00225826" w:rsidP="00225826">
      <w:pPr>
        <w:pStyle w:val="NEWGeneralText"/>
        <w:numPr>
          <w:ilvl w:val="0"/>
          <w:numId w:val="1"/>
        </w:numPr>
        <w:spacing w:after="120"/>
        <w:rPr>
          <w:rStyle w:val="Strongemphasis"/>
        </w:rPr>
      </w:pPr>
      <w:r>
        <w:t xml:space="preserve">Hymn: </w:t>
      </w:r>
      <w:r w:rsidRPr="00183041">
        <w:rPr>
          <w:rStyle w:val="Strongemphasis"/>
        </w:rPr>
        <w:t>O Come O Come Emmanuel</w:t>
      </w:r>
    </w:p>
    <w:p w14:paraId="20844C66" w14:textId="3D641CFB" w:rsidR="00DE0D00" w:rsidRPr="00CD3B68" w:rsidRDefault="00DE0D00" w:rsidP="00C863F4">
      <w:pPr>
        <w:pStyle w:val="NEWGeneralText"/>
        <w:spacing w:after="120"/>
      </w:pPr>
    </w:p>
    <w:sectPr w:rsidR="00DE0D00" w:rsidRPr="00CD3B68" w:rsidSect="00C1666F">
      <w:pgSz w:w="12240" w:h="15840"/>
      <w:pgMar w:top="1440" w:right="1440" w:bottom="136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D3A8" w14:textId="77777777" w:rsidR="002666A7" w:rsidRDefault="002666A7" w:rsidP="00884FFA">
      <w:r>
        <w:separator/>
      </w:r>
    </w:p>
  </w:endnote>
  <w:endnote w:type="continuationSeparator" w:id="0">
    <w:p w14:paraId="23BDD879" w14:textId="77777777" w:rsidR="002666A7" w:rsidRDefault="002666A7" w:rsidP="008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GaramondPro-Regular">
    <w:altName w:val="Cambria"/>
    <w:panose1 w:val="020B0604020202020204"/>
    <w:charset w:val="4D"/>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enir Book">
    <w:panose1 w:val="02000503020000020003"/>
    <w:charset w:val="00"/>
    <w:family w:val="auto"/>
    <w:pitch w:val="variable"/>
    <w:sig w:usb0="800000AF" w:usb1="5000204A" w:usb2="00000000" w:usb3="00000000" w:csb0="0000009B" w:csb1="00000000"/>
  </w:font>
  <w:font w:name="AGaramondPro-Bold">
    <w:altName w:val="Calibri"/>
    <w:panose1 w:val="020B0604020202020204"/>
    <w:charset w:val="4D"/>
    <w:family w:val="roman"/>
    <w:notTrueType/>
    <w:pitch w:val="variable"/>
    <w:sig w:usb0="00000007" w:usb1="00000001" w:usb2="00000000" w:usb3="00000000" w:csb0="00000093" w:csb1="00000000"/>
  </w:font>
  <w:font w:name="Avenir Black">
    <w:panose1 w:val="020B0803020203020204"/>
    <w:charset w:val="4D"/>
    <w:family w:val="swiss"/>
    <w:pitch w:val="variable"/>
    <w:sig w:usb0="800000AF" w:usb1="5000204A" w:usb2="00000000" w:usb3="00000000" w:csb0="0000009B" w:csb1="00000000"/>
  </w:font>
  <w:font w:name="Gotham-Medium">
    <w:altName w:val="Calibri"/>
    <w:panose1 w:val="020B0604020202020204"/>
    <w:charset w:val="00"/>
    <w:family w:val="auto"/>
    <w:pitch w:val="variable"/>
    <w:sig w:usb0="A100007F" w:usb1="4000005B"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Gotham-Book">
    <w:altName w:val="Calibri"/>
    <w:panose1 w:val="020B0604020202020204"/>
    <w:charset w:val="00"/>
    <w:family w:val="auto"/>
    <w:pitch w:val="variable"/>
    <w:sig w:usb0="A100007F" w:usb1="4000005B" w:usb2="00000000" w:usb3="00000000" w:csb0="0000009B" w:csb1="00000000"/>
  </w:font>
  <w:font w:name="Gotham-BookItalic">
    <w:altName w:val="Calibri"/>
    <w:panose1 w:val="020B0604020202020204"/>
    <w:charset w:val="00"/>
    <w:family w:val="auto"/>
    <w:pitch w:val="variable"/>
    <w:sig w:usb0="A100007F" w:usb1="4000005B" w:usb2="00000000" w:usb3="00000000" w:csb0="0000009B" w:csb1="00000000"/>
  </w:font>
  <w:font w:name="Avenir">
    <w:panose1 w:val="02000503020000020003"/>
    <w:charset w:val="4D"/>
    <w:family w:val="swiss"/>
    <w:pitch w:val="variable"/>
    <w:sig w:usb0="800000AF" w:usb1="5000204A" w:usb2="00000000" w:usb3="00000000" w:csb0="0000009B" w:csb1="00000000"/>
  </w:font>
  <w:font w:name="AGaramondPro-Italic">
    <w:altName w:val="Calibri"/>
    <w:panose1 w:val="020B0604020202020204"/>
    <w:charset w:val="00"/>
    <w:family w:val="auto"/>
    <w:pitch w:val="variable"/>
    <w:sig w:usb0="00000007" w:usb1="00000001" w:usb2="00000000" w:usb3="00000000" w:csb0="00000093" w:csb1="00000000"/>
  </w:font>
  <w:font w:name="CenturyGothic-Italic">
    <w:altName w:val="Calibri"/>
    <w:panose1 w:val="020B0604020202020204"/>
    <w:charset w:val="A1"/>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6C93" w14:textId="77777777" w:rsidR="002666A7" w:rsidRDefault="002666A7" w:rsidP="00884FFA">
      <w:r>
        <w:separator/>
      </w:r>
    </w:p>
  </w:footnote>
  <w:footnote w:type="continuationSeparator" w:id="0">
    <w:p w14:paraId="565CD5E1" w14:textId="77777777" w:rsidR="002666A7" w:rsidRDefault="002666A7" w:rsidP="00884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B637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144B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8B442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F403E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D8A4B7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54AAEC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E4A9D7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5AE9F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AA4FEC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4C886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18EDF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2F1DD5"/>
    <w:multiLevelType w:val="hybridMultilevel"/>
    <w:tmpl w:val="32C29048"/>
    <w:lvl w:ilvl="0" w:tplc="F9B2B318">
      <w:start w:val="2017"/>
      <w:numFmt w:val="decimal"/>
      <w:lvlText w:val="%1"/>
      <w:lvlJc w:val="left"/>
      <w:pPr>
        <w:ind w:left="1148" w:hanging="8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12433A2D"/>
    <w:multiLevelType w:val="hybridMultilevel"/>
    <w:tmpl w:val="45CC15A0"/>
    <w:lvl w:ilvl="0" w:tplc="DCB2595A">
      <w:start w:val="2020"/>
      <w:numFmt w:val="decimal"/>
      <w:lvlText w:val="%1"/>
      <w:lvlJc w:val="left"/>
      <w:pPr>
        <w:ind w:left="1088" w:hanging="80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1EA136B7"/>
    <w:multiLevelType w:val="hybridMultilevel"/>
    <w:tmpl w:val="9552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818C5"/>
    <w:multiLevelType w:val="hybridMultilevel"/>
    <w:tmpl w:val="F31057D0"/>
    <w:lvl w:ilvl="0" w:tplc="640CBBBE">
      <w:start w:val="1"/>
      <w:numFmt w:val="bullet"/>
      <w:lvlText w:val="-"/>
      <w:lvlJc w:val="left"/>
      <w:pPr>
        <w:ind w:left="1088" w:hanging="360"/>
      </w:pPr>
      <w:rPr>
        <w:rFonts w:ascii="AGaramondPro-Regular" w:eastAsiaTheme="minorEastAsia" w:hAnsi="AGaramondPro-Regular" w:cs="AGaramondPro-Regular"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5" w15:restartNumberingAfterBreak="0">
    <w:nsid w:val="292E1626"/>
    <w:multiLevelType w:val="hybridMultilevel"/>
    <w:tmpl w:val="38069AF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36D71F81"/>
    <w:multiLevelType w:val="hybridMultilevel"/>
    <w:tmpl w:val="83BE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B6949"/>
    <w:multiLevelType w:val="hybridMultilevel"/>
    <w:tmpl w:val="B5760B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639107A0"/>
    <w:multiLevelType w:val="hybridMultilevel"/>
    <w:tmpl w:val="64347B4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77D16825"/>
    <w:multiLevelType w:val="hybridMultilevel"/>
    <w:tmpl w:val="36BC33B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3"/>
  </w:num>
  <w:num w:numId="2">
    <w:abstractNumId w:val="16"/>
  </w:num>
  <w:num w:numId="3">
    <w:abstractNumId w:val="15"/>
  </w:num>
  <w:num w:numId="4">
    <w:abstractNumId w:val="19"/>
  </w:num>
  <w:num w:numId="5">
    <w:abstractNumId w:val="18"/>
  </w:num>
  <w:num w:numId="6">
    <w:abstractNumId w:val="11"/>
  </w:num>
  <w:num w:numId="7">
    <w:abstractNumId w:val="0"/>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14"/>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66"/>
    <w:rsid w:val="0000211D"/>
    <w:rsid w:val="00005177"/>
    <w:rsid w:val="00014F05"/>
    <w:rsid w:val="00031133"/>
    <w:rsid w:val="000343A2"/>
    <w:rsid w:val="00035CC3"/>
    <w:rsid w:val="00037ADC"/>
    <w:rsid w:val="00043148"/>
    <w:rsid w:val="00045F60"/>
    <w:rsid w:val="000469FD"/>
    <w:rsid w:val="00047698"/>
    <w:rsid w:val="00063E2C"/>
    <w:rsid w:val="00067124"/>
    <w:rsid w:val="0007160C"/>
    <w:rsid w:val="00075C04"/>
    <w:rsid w:val="00083AF9"/>
    <w:rsid w:val="0008431B"/>
    <w:rsid w:val="000B0337"/>
    <w:rsid w:val="000B315F"/>
    <w:rsid w:val="000B47AE"/>
    <w:rsid w:val="000C3B06"/>
    <w:rsid w:val="000C3B5C"/>
    <w:rsid w:val="000C6152"/>
    <w:rsid w:val="000C6AC8"/>
    <w:rsid w:val="000D4FC2"/>
    <w:rsid w:val="000E2AB5"/>
    <w:rsid w:val="000F0AA8"/>
    <w:rsid w:val="000F7205"/>
    <w:rsid w:val="00100338"/>
    <w:rsid w:val="0010359A"/>
    <w:rsid w:val="001068AA"/>
    <w:rsid w:val="00114D06"/>
    <w:rsid w:val="00121065"/>
    <w:rsid w:val="00133ECE"/>
    <w:rsid w:val="0013587A"/>
    <w:rsid w:val="0015521A"/>
    <w:rsid w:val="00161B96"/>
    <w:rsid w:val="001656E9"/>
    <w:rsid w:val="00170751"/>
    <w:rsid w:val="0018354A"/>
    <w:rsid w:val="00186BB2"/>
    <w:rsid w:val="00187BED"/>
    <w:rsid w:val="00194EE1"/>
    <w:rsid w:val="00196E4D"/>
    <w:rsid w:val="001A5889"/>
    <w:rsid w:val="001B0103"/>
    <w:rsid w:val="001C68A2"/>
    <w:rsid w:val="001C7D2D"/>
    <w:rsid w:val="001D1C5F"/>
    <w:rsid w:val="001D2DDB"/>
    <w:rsid w:val="001D7C30"/>
    <w:rsid w:val="001E25EB"/>
    <w:rsid w:val="001E36B4"/>
    <w:rsid w:val="001F129D"/>
    <w:rsid w:val="001F34B6"/>
    <w:rsid w:val="001F4F7D"/>
    <w:rsid w:val="001F524E"/>
    <w:rsid w:val="0020565B"/>
    <w:rsid w:val="00210491"/>
    <w:rsid w:val="00217293"/>
    <w:rsid w:val="00225826"/>
    <w:rsid w:val="00230943"/>
    <w:rsid w:val="0023351D"/>
    <w:rsid w:val="00237A08"/>
    <w:rsid w:val="0024300E"/>
    <w:rsid w:val="00250156"/>
    <w:rsid w:val="0025041F"/>
    <w:rsid w:val="00252E5D"/>
    <w:rsid w:val="00253918"/>
    <w:rsid w:val="00262751"/>
    <w:rsid w:val="00263F16"/>
    <w:rsid w:val="00264818"/>
    <w:rsid w:val="002666A7"/>
    <w:rsid w:val="00266B2F"/>
    <w:rsid w:val="00272F3B"/>
    <w:rsid w:val="00280A3B"/>
    <w:rsid w:val="00283DBD"/>
    <w:rsid w:val="002878B6"/>
    <w:rsid w:val="00293ACB"/>
    <w:rsid w:val="00294424"/>
    <w:rsid w:val="002A0D2B"/>
    <w:rsid w:val="002A50A3"/>
    <w:rsid w:val="002B6A60"/>
    <w:rsid w:val="002C354D"/>
    <w:rsid w:val="002D049F"/>
    <w:rsid w:val="002D0B7D"/>
    <w:rsid w:val="002E0F2F"/>
    <w:rsid w:val="002E3A14"/>
    <w:rsid w:val="002E669E"/>
    <w:rsid w:val="002F6546"/>
    <w:rsid w:val="00302C86"/>
    <w:rsid w:val="0031794B"/>
    <w:rsid w:val="00317A76"/>
    <w:rsid w:val="00317BF3"/>
    <w:rsid w:val="00320C18"/>
    <w:rsid w:val="00322ED5"/>
    <w:rsid w:val="003304BC"/>
    <w:rsid w:val="0033288F"/>
    <w:rsid w:val="00332D3D"/>
    <w:rsid w:val="00333E0D"/>
    <w:rsid w:val="00335DE8"/>
    <w:rsid w:val="003377AF"/>
    <w:rsid w:val="00341A91"/>
    <w:rsid w:val="00354B28"/>
    <w:rsid w:val="003610EF"/>
    <w:rsid w:val="00361471"/>
    <w:rsid w:val="003619FE"/>
    <w:rsid w:val="0036561D"/>
    <w:rsid w:val="00367511"/>
    <w:rsid w:val="003677B6"/>
    <w:rsid w:val="0037034E"/>
    <w:rsid w:val="0037443C"/>
    <w:rsid w:val="003854DF"/>
    <w:rsid w:val="00387527"/>
    <w:rsid w:val="003A0D32"/>
    <w:rsid w:val="003A5193"/>
    <w:rsid w:val="003B0780"/>
    <w:rsid w:val="003B1AE2"/>
    <w:rsid w:val="003C5119"/>
    <w:rsid w:val="003C6899"/>
    <w:rsid w:val="003D08B4"/>
    <w:rsid w:val="003D3CD5"/>
    <w:rsid w:val="003E5375"/>
    <w:rsid w:val="003E5E56"/>
    <w:rsid w:val="003E6A67"/>
    <w:rsid w:val="003F02E6"/>
    <w:rsid w:val="0040741A"/>
    <w:rsid w:val="00410DE4"/>
    <w:rsid w:val="004114B3"/>
    <w:rsid w:val="00412F18"/>
    <w:rsid w:val="004140B9"/>
    <w:rsid w:val="004152D6"/>
    <w:rsid w:val="0041712F"/>
    <w:rsid w:val="004172B7"/>
    <w:rsid w:val="00424105"/>
    <w:rsid w:val="00435E3E"/>
    <w:rsid w:val="004447E2"/>
    <w:rsid w:val="00454996"/>
    <w:rsid w:val="00455227"/>
    <w:rsid w:val="00462C06"/>
    <w:rsid w:val="00466E0B"/>
    <w:rsid w:val="00466E9F"/>
    <w:rsid w:val="00471EF1"/>
    <w:rsid w:val="0049348D"/>
    <w:rsid w:val="004952A6"/>
    <w:rsid w:val="00496AF3"/>
    <w:rsid w:val="004A5AEB"/>
    <w:rsid w:val="004A72DC"/>
    <w:rsid w:val="004B5884"/>
    <w:rsid w:val="004B72EB"/>
    <w:rsid w:val="004C6EDE"/>
    <w:rsid w:val="004D082A"/>
    <w:rsid w:val="004E1233"/>
    <w:rsid w:val="004E310F"/>
    <w:rsid w:val="004E419C"/>
    <w:rsid w:val="004E7D70"/>
    <w:rsid w:val="004F2793"/>
    <w:rsid w:val="004F7585"/>
    <w:rsid w:val="005059FF"/>
    <w:rsid w:val="00511AC1"/>
    <w:rsid w:val="00521872"/>
    <w:rsid w:val="00522D51"/>
    <w:rsid w:val="005247B9"/>
    <w:rsid w:val="00542624"/>
    <w:rsid w:val="005432F8"/>
    <w:rsid w:val="005535E4"/>
    <w:rsid w:val="00553D9E"/>
    <w:rsid w:val="00555AEB"/>
    <w:rsid w:val="0056237E"/>
    <w:rsid w:val="0056266C"/>
    <w:rsid w:val="005666E2"/>
    <w:rsid w:val="005816F7"/>
    <w:rsid w:val="0058768F"/>
    <w:rsid w:val="00587F05"/>
    <w:rsid w:val="005914CC"/>
    <w:rsid w:val="00595E3F"/>
    <w:rsid w:val="00596B31"/>
    <w:rsid w:val="00596F36"/>
    <w:rsid w:val="005A2DAB"/>
    <w:rsid w:val="005B0724"/>
    <w:rsid w:val="005B1147"/>
    <w:rsid w:val="005B1CB0"/>
    <w:rsid w:val="005C0CDB"/>
    <w:rsid w:val="005C6C51"/>
    <w:rsid w:val="005D49E8"/>
    <w:rsid w:val="005D5AD0"/>
    <w:rsid w:val="005D7A84"/>
    <w:rsid w:val="005E04D6"/>
    <w:rsid w:val="00605DE4"/>
    <w:rsid w:val="0060646C"/>
    <w:rsid w:val="006066ED"/>
    <w:rsid w:val="00624996"/>
    <w:rsid w:val="00624D6E"/>
    <w:rsid w:val="00632FD1"/>
    <w:rsid w:val="0063488E"/>
    <w:rsid w:val="0063772C"/>
    <w:rsid w:val="00637AAA"/>
    <w:rsid w:val="006440F8"/>
    <w:rsid w:val="00646BD2"/>
    <w:rsid w:val="00656E18"/>
    <w:rsid w:val="00670417"/>
    <w:rsid w:val="00671D1F"/>
    <w:rsid w:val="006867BE"/>
    <w:rsid w:val="006A019F"/>
    <w:rsid w:val="006B38B6"/>
    <w:rsid w:val="006B6661"/>
    <w:rsid w:val="006C0070"/>
    <w:rsid w:val="006C2C13"/>
    <w:rsid w:val="006D2850"/>
    <w:rsid w:val="006E1443"/>
    <w:rsid w:val="007018A3"/>
    <w:rsid w:val="00701E5F"/>
    <w:rsid w:val="00705235"/>
    <w:rsid w:val="00716F56"/>
    <w:rsid w:val="00733D2F"/>
    <w:rsid w:val="007351B7"/>
    <w:rsid w:val="007357EC"/>
    <w:rsid w:val="00736CEC"/>
    <w:rsid w:val="007409F1"/>
    <w:rsid w:val="0074108C"/>
    <w:rsid w:val="0074274F"/>
    <w:rsid w:val="00742C57"/>
    <w:rsid w:val="00760C66"/>
    <w:rsid w:val="00767768"/>
    <w:rsid w:val="00774FB2"/>
    <w:rsid w:val="0077599B"/>
    <w:rsid w:val="00781B6F"/>
    <w:rsid w:val="00790983"/>
    <w:rsid w:val="007A146A"/>
    <w:rsid w:val="007A17FC"/>
    <w:rsid w:val="007A5339"/>
    <w:rsid w:val="007B294B"/>
    <w:rsid w:val="007B3282"/>
    <w:rsid w:val="007C084F"/>
    <w:rsid w:val="007D4629"/>
    <w:rsid w:val="007E6226"/>
    <w:rsid w:val="007F3E5A"/>
    <w:rsid w:val="007F7D52"/>
    <w:rsid w:val="00802D5B"/>
    <w:rsid w:val="00803F39"/>
    <w:rsid w:val="00805B4B"/>
    <w:rsid w:val="00807C4C"/>
    <w:rsid w:val="008117B7"/>
    <w:rsid w:val="00814016"/>
    <w:rsid w:val="008152E3"/>
    <w:rsid w:val="00826A30"/>
    <w:rsid w:val="00833490"/>
    <w:rsid w:val="00833F56"/>
    <w:rsid w:val="00841C03"/>
    <w:rsid w:val="00844746"/>
    <w:rsid w:val="008464E8"/>
    <w:rsid w:val="00852375"/>
    <w:rsid w:val="008547F3"/>
    <w:rsid w:val="008551FD"/>
    <w:rsid w:val="00856200"/>
    <w:rsid w:val="00861D40"/>
    <w:rsid w:val="00862E5F"/>
    <w:rsid w:val="00865D70"/>
    <w:rsid w:val="00866757"/>
    <w:rsid w:val="00867039"/>
    <w:rsid w:val="00871FEC"/>
    <w:rsid w:val="0087233B"/>
    <w:rsid w:val="00884FFA"/>
    <w:rsid w:val="00887DC2"/>
    <w:rsid w:val="008903A3"/>
    <w:rsid w:val="0089135C"/>
    <w:rsid w:val="00892725"/>
    <w:rsid w:val="00895574"/>
    <w:rsid w:val="00897F59"/>
    <w:rsid w:val="008B581A"/>
    <w:rsid w:val="008B620E"/>
    <w:rsid w:val="008C010C"/>
    <w:rsid w:val="008C0693"/>
    <w:rsid w:val="008D0D80"/>
    <w:rsid w:val="008E3203"/>
    <w:rsid w:val="008E3F0E"/>
    <w:rsid w:val="008E630F"/>
    <w:rsid w:val="008F0341"/>
    <w:rsid w:val="008F0625"/>
    <w:rsid w:val="008F6CC3"/>
    <w:rsid w:val="00901631"/>
    <w:rsid w:val="00906638"/>
    <w:rsid w:val="009109EC"/>
    <w:rsid w:val="00912151"/>
    <w:rsid w:val="00915824"/>
    <w:rsid w:val="009200C7"/>
    <w:rsid w:val="00924FAE"/>
    <w:rsid w:val="00933239"/>
    <w:rsid w:val="00933961"/>
    <w:rsid w:val="00935033"/>
    <w:rsid w:val="0093542D"/>
    <w:rsid w:val="0093731C"/>
    <w:rsid w:val="0094088E"/>
    <w:rsid w:val="00943BF1"/>
    <w:rsid w:val="009461FD"/>
    <w:rsid w:val="00946A3B"/>
    <w:rsid w:val="009476BE"/>
    <w:rsid w:val="0095092B"/>
    <w:rsid w:val="0097124E"/>
    <w:rsid w:val="00976C8D"/>
    <w:rsid w:val="0098663B"/>
    <w:rsid w:val="009866B0"/>
    <w:rsid w:val="009A6E68"/>
    <w:rsid w:val="009B79D6"/>
    <w:rsid w:val="009C33A3"/>
    <w:rsid w:val="009D204C"/>
    <w:rsid w:val="009E1659"/>
    <w:rsid w:val="009E481E"/>
    <w:rsid w:val="009E55A6"/>
    <w:rsid w:val="009E70A6"/>
    <w:rsid w:val="009E7BA9"/>
    <w:rsid w:val="009F0514"/>
    <w:rsid w:val="009F3032"/>
    <w:rsid w:val="00A00232"/>
    <w:rsid w:val="00A0296C"/>
    <w:rsid w:val="00A05901"/>
    <w:rsid w:val="00A1099A"/>
    <w:rsid w:val="00A1516B"/>
    <w:rsid w:val="00A169F0"/>
    <w:rsid w:val="00A311A0"/>
    <w:rsid w:val="00A41766"/>
    <w:rsid w:val="00A52286"/>
    <w:rsid w:val="00A55060"/>
    <w:rsid w:val="00A564EA"/>
    <w:rsid w:val="00A63A25"/>
    <w:rsid w:val="00A659CF"/>
    <w:rsid w:val="00A745DD"/>
    <w:rsid w:val="00A75844"/>
    <w:rsid w:val="00A7775F"/>
    <w:rsid w:val="00A85234"/>
    <w:rsid w:val="00A91C29"/>
    <w:rsid w:val="00AA1334"/>
    <w:rsid w:val="00AA299C"/>
    <w:rsid w:val="00AA6113"/>
    <w:rsid w:val="00AA64DE"/>
    <w:rsid w:val="00AB53B9"/>
    <w:rsid w:val="00AB6359"/>
    <w:rsid w:val="00AC7672"/>
    <w:rsid w:val="00AD6D35"/>
    <w:rsid w:val="00AD7E44"/>
    <w:rsid w:val="00AE7EB1"/>
    <w:rsid w:val="00AF6D07"/>
    <w:rsid w:val="00B0119B"/>
    <w:rsid w:val="00B04047"/>
    <w:rsid w:val="00B043D4"/>
    <w:rsid w:val="00B06FF6"/>
    <w:rsid w:val="00B07E89"/>
    <w:rsid w:val="00B14EDB"/>
    <w:rsid w:val="00B20AB0"/>
    <w:rsid w:val="00B211F5"/>
    <w:rsid w:val="00B246BA"/>
    <w:rsid w:val="00B25A81"/>
    <w:rsid w:val="00B25FA6"/>
    <w:rsid w:val="00B36D4D"/>
    <w:rsid w:val="00B521D0"/>
    <w:rsid w:val="00B52861"/>
    <w:rsid w:val="00B64036"/>
    <w:rsid w:val="00B65401"/>
    <w:rsid w:val="00B65DED"/>
    <w:rsid w:val="00B803D1"/>
    <w:rsid w:val="00B820EB"/>
    <w:rsid w:val="00BA0D04"/>
    <w:rsid w:val="00BC4887"/>
    <w:rsid w:val="00BD0BEB"/>
    <w:rsid w:val="00BD51C7"/>
    <w:rsid w:val="00BD6CE2"/>
    <w:rsid w:val="00BE2C79"/>
    <w:rsid w:val="00BF066D"/>
    <w:rsid w:val="00BF1F99"/>
    <w:rsid w:val="00BF27EC"/>
    <w:rsid w:val="00BF4253"/>
    <w:rsid w:val="00BF6546"/>
    <w:rsid w:val="00C02AE8"/>
    <w:rsid w:val="00C03B77"/>
    <w:rsid w:val="00C1666F"/>
    <w:rsid w:val="00C2095C"/>
    <w:rsid w:val="00C232AD"/>
    <w:rsid w:val="00C24E58"/>
    <w:rsid w:val="00C33C0A"/>
    <w:rsid w:val="00C36362"/>
    <w:rsid w:val="00C41C38"/>
    <w:rsid w:val="00C433F2"/>
    <w:rsid w:val="00C46968"/>
    <w:rsid w:val="00C50120"/>
    <w:rsid w:val="00C52487"/>
    <w:rsid w:val="00C84E1F"/>
    <w:rsid w:val="00C863F4"/>
    <w:rsid w:val="00C91CC1"/>
    <w:rsid w:val="00C94F03"/>
    <w:rsid w:val="00CA764A"/>
    <w:rsid w:val="00CB6E60"/>
    <w:rsid w:val="00CC12D2"/>
    <w:rsid w:val="00CC131D"/>
    <w:rsid w:val="00CC2612"/>
    <w:rsid w:val="00CC4E69"/>
    <w:rsid w:val="00CC54AF"/>
    <w:rsid w:val="00CC711F"/>
    <w:rsid w:val="00CD0E4F"/>
    <w:rsid w:val="00CD0EB4"/>
    <w:rsid w:val="00CD2366"/>
    <w:rsid w:val="00CD2ADF"/>
    <w:rsid w:val="00CD343D"/>
    <w:rsid w:val="00CD3B68"/>
    <w:rsid w:val="00CE655B"/>
    <w:rsid w:val="00CE6C73"/>
    <w:rsid w:val="00CF6121"/>
    <w:rsid w:val="00CF7F54"/>
    <w:rsid w:val="00D114BD"/>
    <w:rsid w:val="00D13FF9"/>
    <w:rsid w:val="00D2097E"/>
    <w:rsid w:val="00D231EE"/>
    <w:rsid w:val="00D249E2"/>
    <w:rsid w:val="00D25D95"/>
    <w:rsid w:val="00D3044F"/>
    <w:rsid w:val="00D31762"/>
    <w:rsid w:val="00D34339"/>
    <w:rsid w:val="00D35399"/>
    <w:rsid w:val="00D52274"/>
    <w:rsid w:val="00D570A3"/>
    <w:rsid w:val="00D57B13"/>
    <w:rsid w:val="00D64DD7"/>
    <w:rsid w:val="00D67284"/>
    <w:rsid w:val="00D7345E"/>
    <w:rsid w:val="00D83CAF"/>
    <w:rsid w:val="00D8424D"/>
    <w:rsid w:val="00D85BE9"/>
    <w:rsid w:val="00D9229A"/>
    <w:rsid w:val="00D94319"/>
    <w:rsid w:val="00DA40CB"/>
    <w:rsid w:val="00DB1296"/>
    <w:rsid w:val="00DB19B7"/>
    <w:rsid w:val="00DB2D7C"/>
    <w:rsid w:val="00DB599C"/>
    <w:rsid w:val="00DD07EE"/>
    <w:rsid w:val="00DD0C9C"/>
    <w:rsid w:val="00DD0D8B"/>
    <w:rsid w:val="00DD504A"/>
    <w:rsid w:val="00DE0272"/>
    <w:rsid w:val="00DE0D00"/>
    <w:rsid w:val="00DE2A23"/>
    <w:rsid w:val="00E0014D"/>
    <w:rsid w:val="00E03FC6"/>
    <w:rsid w:val="00E04092"/>
    <w:rsid w:val="00E15E8A"/>
    <w:rsid w:val="00E17DE2"/>
    <w:rsid w:val="00E20168"/>
    <w:rsid w:val="00E23F3F"/>
    <w:rsid w:val="00E26C18"/>
    <w:rsid w:val="00E27660"/>
    <w:rsid w:val="00E404C6"/>
    <w:rsid w:val="00E431CF"/>
    <w:rsid w:val="00E4576E"/>
    <w:rsid w:val="00E51ACE"/>
    <w:rsid w:val="00E6024A"/>
    <w:rsid w:val="00E62596"/>
    <w:rsid w:val="00E63220"/>
    <w:rsid w:val="00E72D14"/>
    <w:rsid w:val="00E73E3B"/>
    <w:rsid w:val="00E73E4A"/>
    <w:rsid w:val="00E74291"/>
    <w:rsid w:val="00E75F95"/>
    <w:rsid w:val="00E82B0E"/>
    <w:rsid w:val="00E85170"/>
    <w:rsid w:val="00E90EBA"/>
    <w:rsid w:val="00EA0EF9"/>
    <w:rsid w:val="00EA4303"/>
    <w:rsid w:val="00EB260D"/>
    <w:rsid w:val="00EB5F05"/>
    <w:rsid w:val="00EC2A18"/>
    <w:rsid w:val="00EC3E95"/>
    <w:rsid w:val="00ED5951"/>
    <w:rsid w:val="00ED5FF7"/>
    <w:rsid w:val="00EE4F52"/>
    <w:rsid w:val="00EE60F7"/>
    <w:rsid w:val="00EF64BA"/>
    <w:rsid w:val="00F06EC8"/>
    <w:rsid w:val="00F2080A"/>
    <w:rsid w:val="00F25473"/>
    <w:rsid w:val="00F2684A"/>
    <w:rsid w:val="00F404EF"/>
    <w:rsid w:val="00F40C7E"/>
    <w:rsid w:val="00F4329A"/>
    <w:rsid w:val="00F60F2D"/>
    <w:rsid w:val="00F620CC"/>
    <w:rsid w:val="00F63C27"/>
    <w:rsid w:val="00F6644F"/>
    <w:rsid w:val="00F67393"/>
    <w:rsid w:val="00F83CD7"/>
    <w:rsid w:val="00F97C7F"/>
    <w:rsid w:val="00FD0A8B"/>
    <w:rsid w:val="00FD328A"/>
    <w:rsid w:val="00FD3E06"/>
    <w:rsid w:val="00FF03D9"/>
    <w:rsid w:val="00FF3B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667133"/>
  <w15:docId w15:val="{6B4AF8DD-C811-B14A-BE72-EC914A25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E75F95"/>
    <w:rPr>
      <w:sz w:val="24"/>
      <w:szCs w:val="24"/>
    </w:rPr>
  </w:style>
  <w:style w:type="paragraph" w:styleId="Heading1">
    <w:name w:val="heading 1"/>
    <w:basedOn w:val="NEWScriptureHeading"/>
    <w:next w:val="Normal"/>
    <w:link w:val="Heading1Char"/>
    <w:uiPriority w:val="9"/>
    <w:qFormat/>
    <w:rsid w:val="00C863F4"/>
    <w:pPr>
      <w:outlineLvl w:val="0"/>
    </w:pPr>
    <w:rPr>
      <w:rFonts w:ascii="Avenir Book" w:hAnsi="Avenir Boo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WeekHeadline1">
    <w:name w:val="NEW Week Headline 1"/>
    <w:basedOn w:val="Normal"/>
    <w:uiPriority w:val="99"/>
    <w:qFormat/>
    <w:rsid w:val="00C863F4"/>
    <w:pPr>
      <w:widowControl w:val="0"/>
      <w:suppressAutoHyphens/>
      <w:autoSpaceDE w:val="0"/>
      <w:autoSpaceDN w:val="0"/>
      <w:adjustRightInd w:val="0"/>
      <w:spacing w:after="200" w:line="700" w:lineRule="atLeast"/>
      <w:textAlignment w:val="center"/>
    </w:pPr>
    <w:rPr>
      <w:rFonts w:ascii="Avenir Black" w:hAnsi="Avenir Black" w:cs="Gotham-Medium"/>
      <w:b/>
      <w:bCs/>
      <w:color w:val="000000"/>
      <w:sz w:val="56"/>
      <w:szCs w:val="82"/>
    </w:rPr>
  </w:style>
  <w:style w:type="paragraph" w:customStyle="1" w:styleId="NEWWeekHeadline2wAttributionbelow">
    <w:name w:val="NEW Week Headline 2 w Attribution below"/>
    <w:basedOn w:val="Normal"/>
    <w:uiPriority w:val="99"/>
    <w:qFormat/>
    <w:rsid w:val="00C863F4"/>
    <w:pPr>
      <w:widowControl w:val="0"/>
      <w:suppressAutoHyphens/>
      <w:autoSpaceDE w:val="0"/>
      <w:autoSpaceDN w:val="0"/>
      <w:adjustRightInd w:val="0"/>
      <w:spacing w:after="100" w:line="700" w:lineRule="atLeast"/>
      <w:textAlignment w:val="center"/>
    </w:pPr>
    <w:rPr>
      <w:rFonts w:ascii="Avenir Heavy" w:hAnsi="Avenir Heavy" w:cs="Gotham-Book"/>
      <w:b/>
      <w:bCs/>
      <w:color w:val="000000"/>
      <w:sz w:val="56"/>
      <w:szCs w:val="60"/>
    </w:rPr>
  </w:style>
  <w:style w:type="paragraph" w:customStyle="1" w:styleId="NEWGeneralText">
    <w:name w:val="NEW General Text"/>
    <w:basedOn w:val="Normal"/>
    <w:uiPriority w:val="99"/>
    <w:qFormat/>
    <w:rsid w:val="00884FFA"/>
    <w:pPr>
      <w:widowControl w:val="0"/>
      <w:suppressAutoHyphens/>
      <w:autoSpaceDE w:val="0"/>
      <w:autoSpaceDN w:val="0"/>
      <w:adjustRightInd w:val="0"/>
      <w:spacing w:after="180" w:line="276" w:lineRule="atLeast"/>
      <w:ind w:left="288"/>
      <w:textAlignment w:val="center"/>
    </w:pPr>
    <w:rPr>
      <w:rFonts w:ascii="AGaramondPro-Regular" w:hAnsi="AGaramondPro-Regular" w:cs="AGaramondPro-Regular"/>
      <w:color w:val="000000"/>
      <w:sz w:val="22"/>
      <w:szCs w:val="22"/>
    </w:rPr>
  </w:style>
  <w:style w:type="paragraph" w:customStyle="1" w:styleId="NEWAttribution">
    <w:name w:val="NEW Attribution"/>
    <w:basedOn w:val="NEWGeneralText"/>
    <w:uiPriority w:val="99"/>
    <w:qFormat/>
    <w:rsid w:val="00884FFA"/>
    <w:pPr>
      <w:spacing w:after="340" w:line="280" w:lineRule="atLeast"/>
      <w:ind w:left="0"/>
    </w:pPr>
    <w:rPr>
      <w:rFonts w:ascii="Gotham-BookItalic" w:hAnsi="Gotham-BookItalic" w:cs="Gotham-BookItalic"/>
      <w:i/>
      <w:iCs/>
      <w:sz w:val="20"/>
      <w:szCs w:val="20"/>
    </w:rPr>
  </w:style>
  <w:style w:type="paragraph" w:customStyle="1" w:styleId="NEWSectionHeader2">
    <w:name w:val="NEW Section Header 2"/>
    <w:basedOn w:val="Heading1"/>
    <w:uiPriority w:val="99"/>
    <w:qFormat/>
    <w:rsid w:val="00C863F4"/>
    <w:pPr>
      <w:ind w:left="0"/>
    </w:pPr>
    <w:rPr>
      <w:sz w:val="36"/>
      <w:szCs w:val="34"/>
    </w:rPr>
  </w:style>
  <w:style w:type="paragraph" w:customStyle="1" w:styleId="NEWDayHeading">
    <w:name w:val="NEW Day Heading"/>
    <w:basedOn w:val="Normal"/>
    <w:uiPriority w:val="99"/>
    <w:qFormat/>
    <w:rsid w:val="00C863F4"/>
    <w:pPr>
      <w:widowControl w:val="0"/>
      <w:suppressAutoHyphens/>
      <w:autoSpaceDE w:val="0"/>
      <w:autoSpaceDN w:val="0"/>
      <w:adjustRightInd w:val="0"/>
      <w:spacing w:before="200" w:after="90" w:line="680" w:lineRule="atLeast"/>
      <w:textAlignment w:val="center"/>
    </w:pPr>
    <w:rPr>
      <w:rFonts w:ascii="Avenir" w:hAnsi="Avenir" w:cs="Gotham-Book"/>
      <w:b/>
      <w:bCs/>
      <w:color w:val="000000"/>
      <w:spacing w:val="4"/>
      <w:sz w:val="40"/>
      <w:szCs w:val="40"/>
    </w:rPr>
  </w:style>
  <w:style w:type="paragraph" w:customStyle="1" w:styleId="NEWScriptureHeading">
    <w:name w:val="NEW Scripture Heading"/>
    <w:basedOn w:val="Normal"/>
    <w:uiPriority w:val="99"/>
    <w:qFormat/>
    <w:rsid w:val="00884FFA"/>
    <w:pPr>
      <w:widowControl w:val="0"/>
      <w:suppressAutoHyphens/>
      <w:autoSpaceDE w:val="0"/>
      <w:autoSpaceDN w:val="0"/>
      <w:adjustRightInd w:val="0"/>
      <w:spacing w:before="200" w:after="200" w:line="340" w:lineRule="atLeast"/>
      <w:ind w:left="288"/>
      <w:textAlignment w:val="center"/>
    </w:pPr>
    <w:rPr>
      <w:rFonts w:ascii="AGaramondPro-Bold" w:hAnsi="AGaramondPro-Bold" w:cs="AGaramondPro-Bold"/>
      <w:b/>
      <w:bCs/>
      <w:color w:val="000000"/>
      <w:spacing w:val="4"/>
      <w:sz w:val="32"/>
      <w:szCs w:val="32"/>
    </w:rPr>
  </w:style>
  <w:style w:type="paragraph" w:customStyle="1" w:styleId="NEWQuestions">
    <w:name w:val="NEW Questions"/>
    <w:basedOn w:val="NEWGeneralText"/>
    <w:autoRedefine/>
    <w:uiPriority w:val="99"/>
    <w:qFormat/>
    <w:rsid w:val="003610EF"/>
    <w:pPr>
      <w:spacing w:before="240" w:after="1060" w:line="260" w:lineRule="atLeast"/>
    </w:pPr>
    <w:rPr>
      <w:rFonts w:ascii="Gotham-Book" w:hAnsi="Gotham-Book" w:cs="Gotham-Book"/>
    </w:rPr>
  </w:style>
  <w:style w:type="paragraph" w:customStyle="1" w:styleId="NEWScriptureTextlastline">
    <w:name w:val="NEW Scripture Text last line"/>
    <w:basedOn w:val="Normal"/>
    <w:uiPriority w:val="99"/>
    <w:qFormat/>
    <w:rsid w:val="008B620E"/>
    <w:pPr>
      <w:widowControl w:val="0"/>
      <w:suppressAutoHyphens/>
      <w:autoSpaceDE w:val="0"/>
      <w:autoSpaceDN w:val="0"/>
      <w:adjustRightInd w:val="0"/>
      <w:spacing w:after="240" w:line="260" w:lineRule="atLeast"/>
      <w:ind w:left="720" w:right="677"/>
      <w:textAlignment w:val="center"/>
    </w:pPr>
    <w:rPr>
      <w:rFonts w:ascii="AGaramondPro-Italic" w:hAnsi="AGaramondPro-Italic" w:cs="AGaramondPro-Italic"/>
      <w:i/>
      <w:iCs/>
      <w:color w:val="000000"/>
      <w:sz w:val="22"/>
      <w:szCs w:val="22"/>
    </w:rPr>
  </w:style>
  <w:style w:type="paragraph" w:customStyle="1" w:styleId="NEWFootnote">
    <w:name w:val="NEW Footnote"/>
    <w:basedOn w:val="Normal"/>
    <w:uiPriority w:val="99"/>
    <w:qFormat/>
    <w:rsid w:val="00A63A25"/>
    <w:pPr>
      <w:widowControl w:val="0"/>
      <w:suppressAutoHyphens/>
      <w:autoSpaceDE w:val="0"/>
      <w:autoSpaceDN w:val="0"/>
      <w:adjustRightInd w:val="0"/>
      <w:spacing w:after="320" w:line="276" w:lineRule="atLeast"/>
      <w:ind w:left="288"/>
      <w:textAlignment w:val="center"/>
    </w:pPr>
    <w:rPr>
      <w:rFonts w:ascii="CenturyGothic-Italic" w:hAnsi="CenturyGothic-Italic" w:cs="CenturyGothic-Italic"/>
      <w:iCs/>
      <w:color w:val="000000"/>
      <w:sz w:val="16"/>
      <w:szCs w:val="16"/>
    </w:rPr>
  </w:style>
  <w:style w:type="paragraph" w:customStyle="1" w:styleId="NEWSectionHeader1">
    <w:name w:val="NEW Section Header 1"/>
    <w:basedOn w:val="NEWSectionHeader2"/>
    <w:autoRedefine/>
    <w:qFormat/>
    <w:rsid w:val="00C863F4"/>
    <w:rPr>
      <w:rFonts w:ascii="Avenir" w:hAnsi="Avenir"/>
      <w:b w:val="0"/>
      <w:bCs w:val="0"/>
      <w:sz w:val="28"/>
      <w:szCs w:val="30"/>
    </w:rPr>
  </w:style>
  <w:style w:type="character" w:customStyle="1" w:styleId="Superscriptnumber">
    <w:name w:val="Superscript number"/>
    <w:basedOn w:val="DefaultParagraphFont"/>
    <w:uiPriority w:val="1"/>
    <w:qFormat/>
    <w:rsid w:val="00471EF1"/>
    <w:rPr>
      <w:b/>
      <w:vertAlign w:val="superscript"/>
    </w:rPr>
  </w:style>
  <w:style w:type="character" w:customStyle="1" w:styleId="Strongemphasis">
    <w:name w:val="Strong emphasis"/>
    <w:basedOn w:val="Emphasis"/>
    <w:uiPriority w:val="1"/>
    <w:qFormat/>
    <w:rsid w:val="00471EF1"/>
    <w:rPr>
      <w:b/>
      <w:i/>
      <w:iCs/>
    </w:rPr>
  </w:style>
  <w:style w:type="character" w:styleId="Emphasis">
    <w:name w:val="Emphasis"/>
    <w:basedOn w:val="DefaultParagraphFont"/>
    <w:uiPriority w:val="20"/>
    <w:rsid w:val="00471EF1"/>
    <w:rPr>
      <w:i/>
      <w:iCs/>
    </w:rPr>
  </w:style>
  <w:style w:type="paragraph" w:customStyle="1" w:styleId="Scripturenospace">
    <w:name w:val="Scripture no space"/>
    <w:basedOn w:val="NEWScriptureTextlastline"/>
    <w:rsid w:val="0007160C"/>
    <w:pPr>
      <w:spacing w:after="0"/>
    </w:pPr>
  </w:style>
  <w:style w:type="paragraph" w:customStyle="1" w:styleId="Scripturesinglespace">
    <w:name w:val="Scripture single space"/>
    <w:basedOn w:val="NEWScriptureTextlastline"/>
    <w:qFormat/>
    <w:rsid w:val="0007160C"/>
    <w:pPr>
      <w:spacing w:after="0"/>
    </w:pPr>
  </w:style>
  <w:style w:type="paragraph" w:styleId="FootnoteText">
    <w:name w:val="footnote text"/>
    <w:basedOn w:val="Normal"/>
    <w:link w:val="FootnoteTextChar"/>
    <w:uiPriority w:val="99"/>
    <w:unhideWhenUsed/>
    <w:rsid w:val="0013587A"/>
  </w:style>
  <w:style w:type="character" w:customStyle="1" w:styleId="FootnoteTextChar">
    <w:name w:val="Footnote Text Char"/>
    <w:basedOn w:val="DefaultParagraphFont"/>
    <w:link w:val="FootnoteText"/>
    <w:uiPriority w:val="99"/>
    <w:rsid w:val="0013587A"/>
    <w:rPr>
      <w:sz w:val="24"/>
      <w:szCs w:val="24"/>
    </w:rPr>
  </w:style>
  <w:style w:type="character" w:styleId="FootnoteReference">
    <w:name w:val="footnote reference"/>
    <w:basedOn w:val="DefaultParagraphFont"/>
    <w:uiPriority w:val="99"/>
    <w:unhideWhenUsed/>
    <w:rsid w:val="0013587A"/>
    <w:rPr>
      <w:vertAlign w:val="superscript"/>
    </w:rPr>
  </w:style>
  <w:style w:type="paragraph" w:styleId="NormalWeb">
    <w:name w:val="Normal (Web)"/>
    <w:basedOn w:val="Normal"/>
    <w:uiPriority w:val="99"/>
    <w:semiHidden/>
    <w:unhideWhenUsed/>
    <w:rsid w:val="008B620E"/>
    <w:pPr>
      <w:spacing w:before="100" w:beforeAutospacing="1" w:after="100" w:afterAutospacing="1"/>
    </w:pPr>
    <w:rPr>
      <w:rFonts w:ascii="Times New Roman" w:hAnsi="Times New Roman" w:cs="Times New Roman"/>
      <w:lang w:eastAsia="en-US"/>
    </w:rPr>
  </w:style>
  <w:style w:type="paragraph" w:customStyle="1" w:styleId="singlespaced">
    <w:name w:val="single spaced"/>
    <w:basedOn w:val="NEWScriptureTextlastline"/>
    <w:qFormat/>
    <w:rsid w:val="008B620E"/>
    <w:pPr>
      <w:spacing w:after="0"/>
    </w:pPr>
  </w:style>
  <w:style w:type="paragraph" w:styleId="BalloonText">
    <w:name w:val="Balloon Text"/>
    <w:basedOn w:val="Normal"/>
    <w:link w:val="BalloonTextChar"/>
    <w:uiPriority w:val="99"/>
    <w:semiHidden/>
    <w:unhideWhenUsed/>
    <w:rsid w:val="00E04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92"/>
    <w:rPr>
      <w:rFonts w:ascii="Segoe UI" w:hAnsi="Segoe UI" w:cs="Segoe UI"/>
      <w:sz w:val="18"/>
      <w:szCs w:val="18"/>
    </w:rPr>
  </w:style>
  <w:style w:type="character" w:styleId="CommentReference">
    <w:name w:val="annotation reference"/>
    <w:basedOn w:val="DefaultParagraphFont"/>
    <w:uiPriority w:val="99"/>
    <w:semiHidden/>
    <w:unhideWhenUsed/>
    <w:rsid w:val="00671D1F"/>
    <w:rPr>
      <w:sz w:val="16"/>
      <w:szCs w:val="16"/>
    </w:rPr>
  </w:style>
  <w:style w:type="paragraph" w:styleId="CommentText">
    <w:name w:val="annotation text"/>
    <w:basedOn w:val="Normal"/>
    <w:link w:val="CommentTextChar"/>
    <w:uiPriority w:val="99"/>
    <w:semiHidden/>
    <w:unhideWhenUsed/>
    <w:rsid w:val="00671D1F"/>
    <w:rPr>
      <w:sz w:val="20"/>
      <w:szCs w:val="20"/>
    </w:rPr>
  </w:style>
  <w:style w:type="character" w:customStyle="1" w:styleId="CommentTextChar">
    <w:name w:val="Comment Text Char"/>
    <w:basedOn w:val="DefaultParagraphFont"/>
    <w:link w:val="CommentText"/>
    <w:uiPriority w:val="99"/>
    <w:semiHidden/>
    <w:rsid w:val="00671D1F"/>
  </w:style>
  <w:style w:type="paragraph" w:styleId="CommentSubject">
    <w:name w:val="annotation subject"/>
    <w:basedOn w:val="CommentText"/>
    <w:next w:val="CommentText"/>
    <w:link w:val="CommentSubjectChar"/>
    <w:uiPriority w:val="99"/>
    <w:semiHidden/>
    <w:unhideWhenUsed/>
    <w:rsid w:val="00671D1F"/>
    <w:rPr>
      <w:b/>
      <w:bCs/>
    </w:rPr>
  </w:style>
  <w:style w:type="character" w:customStyle="1" w:styleId="CommentSubjectChar">
    <w:name w:val="Comment Subject Char"/>
    <w:basedOn w:val="CommentTextChar"/>
    <w:link w:val="CommentSubject"/>
    <w:uiPriority w:val="99"/>
    <w:semiHidden/>
    <w:rsid w:val="00671D1F"/>
    <w:rPr>
      <w:b/>
      <w:bCs/>
    </w:rPr>
  </w:style>
  <w:style w:type="paragraph" w:customStyle="1" w:styleId="PalatinoBibletext1115Ital">
    <w:name w:val="Palatino Bible text 11/15 Ital"/>
    <w:basedOn w:val="Normal"/>
    <w:link w:val="PalatinoBibletext1115ItalChar"/>
    <w:qFormat/>
    <w:rsid w:val="00ED5951"/>
    <w:pPr>
      <w:spacing w:line="300" w:lineRule="exact"/>
      <w:ind w:left="270"/>
    </w:pPr>
    <w:rPr>
      <w:rFonts w:ascii="Palatino" w:eastAsiaTheme="minorHAnsi" w:hAnsi="Palatino" w:cs="Arial"/>
      <w:i/>
      <w:sz w:val="22"/>
      <w:szCs w:val="22"/>
      <w:lang w:eastAsia="en-US" w:bidi="he-IL"/>
    </w:rPr>
  </w:style>
  <w:style w:type="character" w:customStyle="1" w:styleId="PalatinoBibletext1115ItalChar">
    <w:name w:val="Palatino Bible text 11/15 Ital Char"/>
    <w:basedOn w:val="DefaultParagraphFont"/>
    <w:link w:val="PalatinoBibletext1115Ital"/>
    <w:rsid w:val="00ED5951"/>
    <w:rPr>
      <w:rFonts w:ascii="Palatino" w:eastAsiaTheme="minorHAnsi" w:hAnsi="Palatino" w:cs="Arial"/>
      <w:i/>
      <w:sz w:val="22"/>
      <w:szCs w:val="22"/>
      <w:lang w:eastAsia="en-US" w:bidi="he-IL"/>
    </w:rPr>
  </w:style>
  <w:style w:type="paragraph" w:customStyle="1" w:styleId="PalatinoBODY1114LAST10">
    <w:name w:val="Palatino BODY 11/14 LAST+10"/>
    <w:basedOn w:val="Normal"/>
    <w:link w:val="PalatinoBODY1114LAST10Char"/>
    <w:qFormat/>
    <w:rsid w:val="00ED5951"/>
    <w:pPr>
      <w:suppressAutoHyphens/>
      <w:autoSpaceDE w:val="0"/>
      <w:autoSpaceDN w:val="0"/>
      <w:adjustRightInd w:val="0"/>
      <w:spacing w:after="240" w:line="276" w:lineRule="atLeast"/>
      <w:textAlignment w:val="center"/>
    </w:pPr>
    <w:rPr>
      <w:rFonts w:ascii="Palatino" w:eastAsia="Calibri" w:hAnsi="Palatino" w:cs="Palatino"/>
      <w:color w:val="000000"/>
      <w:sz w:val="22"/>
      <w:szCs w:val="22"/>
      <w:lang w:eastAsia="en-US"/>
    </w:rPr>
  </w:style>
  <w:style w:type="character" w:customStyle="1" w:styleId="PalatinoBODY1114LAST10Char">
    <w:name w:val="Palatino BODY 11/14 LAST+10 Char"/>
    <w:basedOn w:val="DefaultParagraphFont"/>
    <w:link w:val="PalatinoBODY1114LAST10"/>
    <w:rsid w:val="00ED5951"/>
    <w:rPr>
      <w:rFonts w:ascii="Palatino" w:eastAsia="Calibri" w:hAnsi="Palatino" w:cs="Palatino"/>
      <w:color w:val="000000"/>
      <w:sz w:val="22"/>
      <w:szCs w:val="22"/>
      <w:lang w:eastAsia="en-US"/>
    </w:rPr>
  </w:style>
  <w:style w:type="character" w:customStyle="1" w:styleId="Heading1Char">
    <w:name w:val="Heading 1 Char"/>
    <w:basedOn w:val="DefaultParagraphFont"/>
    <w:link w:val="Heading1"/>
    <w:uiPriority w:val="9"/>
    <w:rsid w:val="00C863F4"/>
    <w:rPr>
      <w:rFonts w:ascii="Avenir Book" w:hAnsi="Avenir Book" w:cs="AGaramondPro-Bold"/>
      <w:b/>
      <w:bCs/>
      <w:color w:val="000000"/>
      <w:spacing w:val="4"/>
      <w:sz w:val="32"/>
      <w:szCs w:val="32"/>
    </w:rPr>
  </w:style>
  <w:style w:type="character" w:styleId="Hyperlink">
    <w:name w:val="Hyperlink"/>
    <w:basedOn w:val="DefaultParagraphFont"/>
    <w:uiPriority w:val="99"/>
    <w:unhideWhenUsed/>
    <w:rsid w:val="0074274F"/>
    <w:rPr>
      <w:color w:val="0000FF" w:themeColor="hyperlink"/>
      <w:u w:val="single"/>
    </w:rPr>
  </w:style>
  <w:style w:type="character" w:styleId="UnresolvedMention">
    <w:name w:val="Unresolved Mention"/>
    <w:basedOn w:val="DefaultParagraphFont"/>
    <w:uiPriority w:val="99"/>
    <w:rsid w:val="00742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5286">
      <w:bodyDiv w:val="1"/>
      <w:marLeft w:val="0"/>
      <w:marRight w:val="0"/>
      <w:marTop w:val="0"/>
      <w:marBottom w:val="0"/>
      <w:divBdr>
        <w:top w:val="none" w:sz="0" w:space="0" w:color="auto"/>
        <w:left w:val="none" w:sz="0" w:space="0" w:color="auto"/>
        <w:bottom w:val="none" w:sz="0" w:space="0" w:color="auto"/>
        <w:right w:val="none" w:sz="0" w:space="0" w:color="auto"/>
      </w:divBdr>
    </w:div>
    <w:div w:id="497572700">
      <w:bodyDiv w:val="1"/>
      <w:marLeft w:val="0"/>
      <w:marRight w:val="0"/>
      <w:marTop w:val="0"/>
      <w:marBottom w:val="0"/>
      <w:divBdr>
        <w:top w:val="none" w:sz="0" w:space="0" w:color="auto"/>
        <w:left w:val="none" w:sz="0" w:space="0" w:color="auto"/>
        <w:bottom w:val="none" w:sz="0" w:space="0" w:color="auto"/>
        <w:right w:val="none" w:sz="0" w:space="0" w:color="auto"/>
      </w:divBdr>
    </w:div>
    <w:div w:id="499198978">
      <w:bodyDiv w:val="1"/>
      <w:marLeft w:val="0"/>
      <w:marRight w:val="0"/>
      <w:marTop w:val="0"/>
      <w:marBottom w:val="0"/>
      <w:divBdr>
        <w:top w:val="none" w:sz="0" w:space="0" w:color="auto"/>
        <w:left w:val="none" w:sz="0" w:space="0" w:color="auto"/>
        <w:bottom w:val="none" w:sz="0" w:space="0" w:color="auto"/>
        <w:right w:val="none" w:sz="0" w:space="0" w:color="auto"/>
      </w:divBdr>
    </w:div>
    <w:div w:id="662705752">
      <w:bodyDiv w:val="1"/>
      <w:marLeft w:val="0"/>
      <w:marRight w:val="0"/>
      <w:marTop w:val="0"/>
      <w:marBottom w:val="0"/>
      <w:divBdr>
        <w:top w:val="none" w:sz="0" w:space="0" w:color="auto"/>
        <w:left w:val="none" w:sz="0" w:space="0" w:color="auto"/>
        <w:bottom w:val="none" w:sz="0" w:space="0" w:color="auto"/>
        <w:right w:val="none" w:sz="0" w:space="0" w:color="auto"/>
      </w:divBdr>
    </w:div>
    <w:div w:id="728304891">
      <w:bodyDiv w:val="1"/>
      <w:marLeft w:val="0"/>
      <w:marRight w:val="0"/>
      <w:marTop w:val="0"/>
      <w:marBottom w:val="0"/>
      <w:divBdr>
        <w:top w:val="none" w:sz="0" w:space="0" w:color="auto"/>
        <w:left w:val="none" w:sz="0" w:space="0" w:color="auto"/>
        <w:bottom w:val="none" w:sz="0" w:space="0" w:color="auto"/>
        <w:right w:val="none" w:sz="0" w:space="0" w:color="auto"/>
      </w:divBdr>
    </w:div>
    <w:div w:id="728575929">
      <w:bodyDiv w:val="1"/>
      <w:marLeft w:val="0"/>
      <w:marRight w:val="0"/>
      <w:marTop w:val="0"/>
      <w:marBottom w:val="0"/>
      <w:divBdr>
        <w:top w:val="none" w:sz="0" w:space="0" w:color="auto"/>
        <w:left w:val="none" w:sz="0" w:space="0" w:color="auto"/>
        <w:bottom w:val="none" w:sz="0" w:space="0" w:color="auto"/>
        <w:right w:val="none" w:sz="0" w:space="0" w:color="auto"/>
      </w:divBdr>
      <w:divsChild>
        <w:div w:id="35591606">
          <w:marLeft w:val="0"/>
          <w:marRight w:val="0"/>
          <w:marTop w:val="0"/>
          <w:marBottom w:val="180"/>
          <w:divBdr>
            <w:top w:val="none" w:sz="0" w:space="0" w:color="auto"/>
            <w:left w:val="none" w:sz="0" w:space="0" w:color="auto"/>
            <w:bottom w:val="none" w:sz="0" w:space="0" w:color="auto"/>
            <w:right w:val="none" w:sz="0" w:space="0" w:color="auto"/>
          </w:divBdr>
        </w:div>
        <w:div w:id="976178137">
          <w:marLeft w:val="0"/>
          <w:marRight w:val="0"/>
          <w:marTop w:val="0"/>
          <w:marBottom w:val="180"/>
          <w:divBdr>
            <w:top w:val="none" w:sz="0" w:space="0" w:color="auto"/>
            <w:left w:val="none" w:sz="0" w:space="0" w:color="auto"/>
            <w:bottom w:val="none" w:sz="0" w:space="0" w:color="auto"/>
            <w:right w:val="none" w:sz="0" w:space="0" w:color="auto"/>
          </w:divBdr>
        </w:div>
        <w:div w:id="1653216137">
          <w:marLeft w:val="0"/>
          <w:marRight w:val="0"/>
          <w:marTop w:val="0"/>
          <w:marBottom w:val="180"/>
          <w:divBdr>
            <w:top w:val="none" w:sz="0" w:space="0" w:color="auto"/>
            <w:left w:val="none" w:sz="0" w:space="0" w:color="auto"/>
            <w:bottom w:val="none" w:sz="0" w:space="0" w:color="auto"/>
            <w:right w:val="none" w:sz="0" w:space="0" w:color="auto"/>
          </w:divBdr>
        </w:div>
        <w:div w:id="1672684546">
          <w:marLeft w:val="0"/>
          <w:marRight w:val="0"/>
          <w:marTop w:val="0"/>
          <w:marBottom w:val="180"/>
          <w:divBdr>
            <w:top w:val="none" w:sz="0" w:space="0" w:color="auto"/>
            <w:left w:val="none" w:sz="0" w:space="0" w:color="auto"/>
            <w:bottom w:val="none" w:sz="0" w:space="0" w:color="auto"/>
            <w:right w:val="none" w:sz="0" w:space="0" w:color="auto"/>
          </w:divBdr>
        </w:div>
        <w:div w:id="1905138174">
          <w:marLeft w:val="0"/>
          <w:marRight w:val="0"/>
          <w:marTop w:val="0"/>
          <w:marBottom w:val="0"/>
          <w:divBdr>
            <w:top w:val="none" w:sz="0" w:space="0" w:color="auto"/>
            <w:left w:val="none" w:sz="0" w:space="0" w:color="auto"/>
            <w:bottom w:val="none" w:sz="0" w:space="0" w:color="auto"/>
            <w:right w:val="none" w:sz="0" w:space="0" w:color="auto"/>
          </w:divBdr>
        </w:div>
        <w:div w:id="1998924499">
          <w:marLeft w:val="0"/>
          <w:marRight w:val="0"/>
          <w:marTop w:val="0"/>
          <w:marBottom w:val="180"/>
          <w:divBdr>
            <w:top w:val="none" w:sz="0" w:space="0" w:color="auto"/>
            <w:left w:val="none" w:sz="0" w:space="0" w:color="auto"/>
            <w:bottom w:val="none" w:sz="0" w:space="0" w:color="auto"/>
            <w:right w:val="none" w:sz="0" w:space="0" w:color="auto"/>
          </w:divBdr>
        </w:div>
      </w:divsChild>
    </w:div>
    <w:div w:id="734356876">
      <w:bodyDiv w:val="1"/>
      <w:marLeft w:val="0"/>
      <w:marRight w:val="0"/>
      <w:marTop w:val="0"/>
      <w:marBottom w:val="0"/>
      <w:divBdr>
        <w:top w:val="none" w:sz="0" w:space="0" w:color="auto"/>
        <w:left w:val="none" w:sz="0" w:space="0" w:color="auto"/>
        <w:bottom w:val="none" w:sz="0" w:space="0" w:color="auto"/>
        <w:right w:val="none" w:sz="0" w:space="0" w:color="auto"/>
      </w:divBdr>
    </w:div>
    <w:div w:id="781537362">
      <w:bodyDiv w:val="1"/>
      <w:marLeft w:val="0"/>
      <w:marRight w:val="0"/>
      <w:marTop w:val="0"/>
      <w:marBottom w:val="0"/>
      <w:divBdr>
        <w:top w:val="none" w:sz="0" w:space="0" w:color="auto"/>
        <w:left w:val="none" w:sz="0" w:space="0" w:color="auto"/>
        <w:bottom w:val="none" w:sz="0" w:space="0" w:color="auto"/>
        <w:right w:val="none" w:sz="0" w:space="0" w:color="auto"/>
      </w:divBdr>
    </w:div>
    <w:div w:id="839808229">
      <w:bodyDiv w:val="1"/>
      <w:marLeft w:val="0"/>
      <w:marRight w:val="0"/>
      <w:marTop w:val="0"/>
      <w:marBottom w:val="0"/>
      <w:divBdr>
        <w:top w:val="none" w:sz="0" w:space="0" w:color="auto"/>
        <w:left w:val="none" w:sz="0" w:space="0" w:color="auto"/>
        <w:bottom w:val="none" w:sz="0" w:space="0" w:color="auto"/>
        <w:right w:val="none" w:sz="0" w:space="0" w:color="auto"/>
      </w:divBdr>
    </w:div>
    <w:div w:id="873234173">
      <w:bodyDiv w:val="1"/>
      <w:marLeft w:val="0"/>
      <w:marRight w:val="0"/>
      <w:marTop w:val="0"/>
      <w:marBottom w:val="0"/>
      <w:divBdr>
        <w:top w:val="none" w:sz="0" w:space="0" w:color="auto"/>
        <w:left w:val="none" w:sz="0" w:space="0" w:color="auto"/>
        <w:bottom w:val="none" w:sz="0" w:space="0" w:color="auto"/>
        <w:right w:val="none" w:sz="0" w:space="0" w:color="auto"/>
      </w:divBdr>
    </w:div>
    <w:div w:id="920218859">
      <w:bodyDiv w:val="1"/>
      <w:marLeft w:val="0"/>
      <w:marRight w:val="0"/>
      <w:marTop w:val="0"/>
      <w:marBottom w:val="0"/>
      <w:divBdr>
        <w:top w:val="none" w:sz="0" w:space="0" w:color="auto"/>
        <w:left w:val="none" w:sz="0" w:space="0" w:color="auto"/>
        <w:bottom w:val="none" w:sz="0" w:space="0" w:color="auto"/>
        <w:right w:val="none" w:sz="0" w:space="0" w:color="auto"/>
      </w:divBdr>
    </w:div>
    <w:div w:id="989821035">
      <w:bodyDiv w:val="1"/>
      <w:marLeft w:val="0"/>
      <w:marRight w:val="0"/>
      <w:marTop w:val="0"/>
      <w:marBottom w:val="0"/>
      <w:divBdr>
        <w:top w:val="none" w:sz="0" w:space="0" w:color="auto"/>
        <w:left w:val="none" w:sz="0" w:space="0" w:color="auto"/>
        <w:bottom w:val="none" w:sz="0" w:space="0" w:color="auto"/>
        <w:right w:val="none" w:sz="0" w:space="0" w:color="auto"/>
      </w:divBdr>
    </w:div>
    <w:div w:id="1154837429">
      <w:bodyDiv w:val="1"/>
      <w:marLeft w:val="0"/>
      <w:marRight w:val="0"/>
      <w:marTop w:val="0"/>
      <w:marBottom w:val="0"/>
      <w:divBdr>
        <w:top w:val="none" w:sz="0" w:space="0" w:color="auto"/>
        <w:left w:val="none" w:sz="0" w:space="0" w:color="auto"/>
        <w:bottom w:val="none" w:sz="0" w:space="0" w:color="auto"/>
        <w:right w:val="none" w:sz="0" w:space="0" w:color="auto"/>
      </w:divBdr>
    </w:div>
    <w:div w:id="1161316558">
      <w:bodyDiv w:val="1"/>
      <w:marLeft w:val="0"/>
      <w:marRight w:val="0"/>
      <w:marTop w:val="0"/>
      <w:marBottom w:val="0"/>
      <w:divBdr>
        <w:top w:val="none" w:sz="0" w:space="0" w:color="auto"/>
        <w:left w:val="none" w:sz="0" w:space="0" w:color="auto"/>
        <w:bottom w:val="none" w:sz="0" w:space="0" w:color="auto"/>
        <w:right w:val="none" w:sz="0" w:space="0" w:color="auto"/>
      </w:divBdr>
      <w:divsChild>
        <w:div w:id="134567726">
          <w:marLeft w:val="0"/>
          <w:marRight w:val="0"/>
          <w:marTop w:val="0"/>
          <w:marBottom w:val="180"/>
          <w:divBdr>
            <w:top w:val="none" w:sz="0" w:space="0" w:color="auto"/>
            <w:left w:val="none" w:sz="0" w:space="0" w:color="auto"/>
            <w:bottom w:val="none" w:sz="0" w:space="0" w:color="auto"/>
            <w:right w:val="none" w:sz="0" w:space="0" w:color="auto"/>
          </w:divBdr>
        </w:div>
        <w:div w:id="582299607">
          <w:marLeft w:val="0"/>
          <w:marRight w:val="0"/>
          <w:marTop w:val="0"/>
          <w:marBottom w:val="180"/>
          <w:divBdr>
            <w:top w:val="none" w:sz="0" w:space="0" w:color="auto"/>
            <w:left w:val="none" w:sz="0" w:space="0" w:color="auto"/>
            <w:bottom w:val="none" w:sz="0" w:space="0" w:color="auto"/>
            <w:right w:val="none" w:sz="0" w:space="0" w:color="auto"/>
          </w:divBdr>
        </w:div>
        <w:div w:id="603541041">
          <w:marLeft w:val="0"/>
          <w:marRight w:val="0"/>
          <w:marTop w:val="0"/>
          <w:marBottom w:val="0"/>
          <w:divBdr>
            <w:top w:val="none" w:sz="0" w:space="0" w:color="auto"/>
            <w:left w:val="none" w:sz="0" w:space="0" w:color="auto"/>
            <w:bottom w:val="none" w:sz="0" w:space="0" w:color="auto"/>
            <w:right w:val="none" w:sz="0" w:space="0" w:color="auto"/>
          </w:divBdr>
        </w:div>
        <w:div w:id="1357463423">
          <w:marLeft w:val="0"/>
          <w:marRight w:val="0"/>
          <w:marTop w:val="0"/>
          <w:marBottom w:val="180"/>
          <w:divBdr>
            <w:top w:val="none" w:sz="0" w:space="0" w:color="auto"/>
            <w:left w:val="none" w:sz="0" w:space="0" w:color="auto"/>
            <w:bottom w:val="none" w:sz="0" w:space="0" w:color="auto"/>
            <w:right w:val="none" w:sz="0" w:space="0" w:color="auto"/>
          </w:divBdr>
        </w:div>
        <w:div w:id="1374115655">
          <w:marLeft w:val="0"/>
          <w:marRight w:val="0"/>
          <w:marTop w:val="0"/>
          <w:marBottom w:val="180"/>
          <w:divBdr>
            <w:top w:val="none" w:sz="0" w:space="0" w:color="auto"/>
            <w:left w:val="none" w:sz="0" w:space="0" w:color="auto"/>
            <w:bottom w:val="none" w:sz="0" w:space="0" w:color="auto"/>
            <w:right w:val="none" w:sz="0" w:space="0" w:color="auto"/>
          </w:divBdr>
        </w:div>
        <w:div w:id="1623223905">
          <w:marLeft w:val="0"/>
          <w:marRight w:val="0"/>
          <w:marTop w:val="0"/>
          <w:marBottom w:val="180"/>
          <w:divBdr>
            <w:top w:val="none" w:sz="0" w:space="0" w:color="auto"/>
            <w:left w:val="none" w:sz="0" w:space="0" w:color="auto"/>
            <w:bottom w:val="none" w:sz="0" w:space="0" w:color="auto"/>
            <w:right w:val="none" w:sz="0" w:space="0" w:color="auto"/>
          </w:divBdr>
        </w:div>
      </w:divsChild>
    </w:div>
    <w:div w:id="1295141413">
      <w:bodyDiv w:val="1"/>
      <w:marLeft w:val="0"/>
      <w:marRight w:val="0"/>
      <w:marTop w:val="0"/>
      <w:marBottom w:val="0"/>
      <w:divBdr>
        <w:top w:val="none" w:sz="0" w:space="0" w:color="auto"/>
        <w:left w:val="none" w:sz="0" w:space="0" w:color="auto"/>
        <w:bottom w:val="none" w:sz="0" w:space="0" w:color="auto"/>
        <w:right w:val="none" w:sz="0" w:space="0" w:color="auto"/>
      </w:divBdr>
    </w:div>
    <w:div w:id="1304772602">
      <w:bodyDiv w:val="1"/>
      <w:marLeft w:val="0"/>
      <w:marRight w:val="0"/>
      <w:marTop w:val="0"/>
      <w:marBottom w:val="0"/>
      <w:divBdr>
        <w:top w:val="none" w:sz="0" w:space="0" w:color="auto"/>
        <w:left w:val="none" w:sz="0" w:space="0" w:color="auto"/>
        <w:bottom w:val="none" w:sz="0" w:space="0" w:color="auto"/>
        <w:right w:val="none" w:sz="0" w:space="0" w:color="auto"/>
      </w:divBdr>
    </w:div>
    <w:div w:id="1353452682">
      <w:bodyDiv w:val="1"/>
      <w:marLeft w:val="0"/>
      <w:marRight w:val="0"/>
      <w:marTop w:val="0"/>
      <w:marBottom w:val="0"/>
      <w:divBdr>
        <w:top w:val="none" w:sz="0" w:space="0" w:color="auto"/>
        <w:left w:val="none" w:sz="0" w:space="0" w:color="auto"/>
        <w:bottom w:val="none" w:sz="0" w:space="0" w:color="auto"/>
        <w:right w:val="none" w:sz="0" w:space="0" w:color="auto"/>
      </w:divBdr>
    </w:div>
    <w:div w:id="1365013717">
      <w:bodyDiv w:val="1"/>
      <w:marLeft w:val="0"/>
      <w:marRight w:val="0"/>
      <w:marTop w:val="0"/>
      <w:marBottom w:val="0"/>
      <w:divBdr>
        <w:top w:val="none" w:sz="0" w:space="0" w:color="auto"/>
        <w:left w:val="none" w:sz="0" w:space="0" w:color="auto"/>
        <w:bottom w:val="none" w:sz="0" w:space="0" w:color="auto"/>
        <w:right w:val="none" w:sz="0" w:space="0" w:color="auto"/>
      </w:divBdr>
    </w:div>
    <w:div w:id="1522351919">
      <w:bodyDiv w:val="1"/>
      <w:marLeft w:val="0"/>
      <w:marRight w:val="0"/>
      <w:marTop w:val="0"/>
      <w:marBottom w:val="0"/>
      <w:divBdr>
        <w:top w:val="none" w:sz="0" w:space="0" w:color="auto"/>
        <w:left w:val="none" w:sz="0" w:space="0" w:color="auto"/>
        <w:bottom w:val="none" w:sz="0" w:space="0" w:color="auto"/>
        <w:right w:val="none" w:sz="0" w:space="0" w:color="auto"/>
      </w:divBdr>
    </w:div>
    <w:div w:id="1585138819">
      <w:bodyDiv w:val="1"/>
      <w:marLeft w:val="0"/>
      <w:marRight w:val="0"/>
      <w:marTop w:val="0"/>
      <w:marBottom w:val="0"/>
      <w:divBdr>
        <w:top w:val="none" w:sz="0" w:space="0" w:color="auto"/>
        <w:left w:val="none" w:sz="0" w:space="0" w:color="auto"/>
        <w:bottom w:val="none" w:sz="0" w:space="0" w:color="auto"/>
        <w:right w:val="none" w:sz="0" w:space="0" w:color="auto"/>
      </w:divBdr>
    </w:div>
    <w:div w:id="1946107070">
      <w:bodyDiv w:val="1"/>
      <w:marLeft w:val="0"/>
      <w:marRight w:val="0"/>
      <w:marTop w:val="0"/>
      <w:marBottom w:val="0"/>
      <w:divBdr>
        <w:top w:val="none" w:sz="0" w:space="0" w:color="auto"/>
        <w:left w:val="none" w:sz="0" w:space="0" w:color="auto"/>
        <w:bottom w:val="none" w:sz="0" w:space="0" w:color="auto"/>
        <w:right w:val="none" w:sz="0" w:space="0" w:color="auto"/>
      </w:divBdr>
    </w:div>
    <w:div w:id="2048139276">
      <w:bodyDiv w:val="1"/>
      <w:marLeft w:val="0"/>
      <w:marRight w:val="0"/>
      <w:marTop w:val="0"/>
      <w:marBottom w:val="0"/>
      <w:divBdr>
        <w:top w:val="none" w:sz="0" w:space="0" w:color="auto"/>
        <w:left w:val="none" w:sz="0" w:space="0" w:color="auto"/>
        <w:bottom w:val="none" w:sz="0" w:space="0" w:color="auto"/>
        <w:right w:val="none" w:sz="0" w:space="0" w:color="auto"/>
      </w:divBdr>
    </w:div>
    <w:div w:id="2125806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9%3A2%E2%80%937&amp;version=NI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Luke+2%3A25%E2%80%933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mckinney fellowship</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Scheffler</cp:lastModifiedBy>
  <cp:revision>101</cp:revision>
  <dcterms:created xsi:type="dcterms:W3CDTF">2022-11-07T23:54:00Z</dcterms:created>
  <dcterms:modified xsi:type="dcterms:W3CDTF">2022-11-18T15:24:00Z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zotero-version="5.0.23"&gt;&lt;session id="fBzIVvvl"/&gt;&lt;style id="http://www.zotero.org/styles/chicago-fullnote-bibliography" locale="en-US"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