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C767" w14:textId="2D778FB0" w:rsidR="00564360" w:rsidRPr="001A3B4E" w:rsidRDefault="006C1AE2" w:rsidP="00FE25E1">
      <w:pPr>
        <w:pStyle w:val="Title"/>
        <w:ind w:left="-90"/>
      </w:pPr>
      <w:r w:rsidRPr="001A3B4E">
        <w:t>Thanksgiving</w:t>
      </w:r>
      <w:r w:rsidR="00EA0CEA" w:rsidRPr="001A3B4E">
        <w:t xml:space="preserve"> Share </w:t>
      </w:r>
    </w:p>
    <w:p w14:paraId="1400AC67" w14:textId="2810EE29" w:rsidR="006E298B" w:rsidRPr="001A3B4E" w:rsidRDefault="00B67802" w:rsidP="00155212">
      <w:pPr>
        <w:pStyle w:val="NewParagraph"/>
        <w:rPr>
          <w:i/>
          <w:iCs/>
        </w:rPr>
      </w:pPr>
      <w:r w:rsidRPr="001A3B4E">
        <w:rPr>
          <w:i/>
          <w:iCs/>
        </w:rPr>
        <w:t>Lisa Scheffler, author</w:t>
      </w:r>
    </w:p>
    <w:p w14:paraId="04D1AC76" w14:textId="7E28C2A6" w:rsidR="00EB5829" w:rsidRPr="001A3B4E" w:rsidRDefault="006E298B" w:rsidP="00870F02">
      <w:pPr>
        <w:pStyle w:val="NewParagraph"/>
      </w:pPr>
      <w:r w:rsidRPr="001A3B4E">
        <w:t>Th</w:t>
      </w:r>
      <w:r w:rsidR="00A474B2" w:rsidRPr="001A3B4E">
        <w:t>anksgiving is almost here</w:t>
      </w:r>
      <w:r w:rsidR="001A3B4E">
        <w:t>!</w:t>
      </w:r>
      <w:r w:rsidR="00A474B2" w:rsidRPr="001A3B4E">
        <w:t xml:space="preserve"> </w:t>
      </w:r>
      <w:r w:rsidR="00DB3D92" w:rsidRPr="001A3B4E">
        <w:t xml:space="preserve">Let’s take advantage of the </w:t>
      </w:r>
      <w:r w:rsidR="00EB5829" w:rsidRPr="001A3B4E">
        <w:t xml:space="preserve">opportunity </w:t>
      </w:r>
      <w:r w:rsidR="00DB3D92" w:rsidRPr="001A3B4E">
        <w:t xml:space="preserve">it provides </w:t>
      </w:r>
      <w:r w:rsidR="00EB5829" w:rsidRPr="001A3B4E">
        <w:t>to express our gratitude to God.</w:t>
      </w:r>
      <w:r w:rsidR="006B6BA2" w:rsidRPr="001A3B4E">
        <w:t xml:space="preserve"> </w:t>
      </w:r>
      <w:r w:rsidR="006D3F2E" w:rsidRPr="001A3B4E">
        <w:t>W</w:t>
      </w:r>
      <w:r w:rsidR="006B6BA2" w:rsidRPr="001A3B4E">
        <w:t>e should</w:t>
      </w:r>
      <w:r w:rsidR="00A474B2" w:rsidRPr="001A3B4E">
        <w:t xml:space="preserve"> </w:t>
      </w:r>
      <w:r w:rsidR="00EB5829" w:rsidRPr="001A3B4E">
        <w:t xml:space="preserve">remember all </w:t>
      </w:r>
      <w:r w:rsidR="005669F1" w:rsidRPr="001A3B4E">
        <w:t xml:space="preserve">that </w:t>
      </w:r>
      <w:r w:rsidR="00EB5829" w:rsidRPr="001A3B4E">
        <w:t>he gives us and reflect on his goodness with thankful hearts. In doing so we not only honor God, but experience more contentment, satisfaction and peace. There is no room for bitterness, resentment, anger</w:t>
      </w:r>
      <w:r w:rsidR="005669F1" w:rsidRPr="001A3B4E">
        <w:t>,</w:t>
      </w:r>
      <w:r w:rsidR="00EB5829" w:rsidRPr="001A3B4E">
        <w:t xml:space="preserve"> or fear in a heart filled </w:t>
      </w:r>
      <w:r w:rsidR="00F67D1B" w:rsidRPr="001A3B4E">
        <w:t xml:space="preserve">to overflowing </w:t>
      </w:r>
      <w:r w:rsidR="00EB5829" w:rsidRPr="001A3B4E">
        <w:t>with gratitude.</w:t>
      </w:r>
    </w:p>
    <w:p w14:paraId="17477DDA" w14:textId="43DD9473" w:rsidR="00481238" w:rsidRPr="001A3B4E" w:rsidRDefault="00C655AC" w:rsidP="00481238">
      <w:pPr>
        <w:pStyle w:val="NewParagraph"/>
      </w:pPr>
      <w:r w:rsidRPr="001A3B4E">
        <w:t xml:space="preserve">If you’re new to Christ Fellowship, you may not know that on the Sunday before Thanksgiving we have a special service. No one gives a sermon, but instead we sing praises to God and </w:t>
      </w:r>
      <w:r w:rsidR="00481238" w:rsidRPr="001A3B4E">
        <w:t>invite people</w:t>
      </w:r>
      <w:r w:rsidRPr="001A3B4E">
        <w:t xml:space="preserve"> to </w:t>
      </w:r>
      <w:r w:rsidR="001A3B4E">
        <w:t>come share stories of gratitude</w:t>
      </w:r>
      <w:r w:rsidRPr="001A3B4E">
        <w:t xml:space="preserve">. As a body, we celebrate his goodness and faithfulness and </w:t>
      </w:r>
      <w:r w:rsidR="00481238" w:rsidRPr="001A3B4E">
        <w:t>give</w:t>
      </w:r>
      <w:r w:rsidRPr="001A3B4E">
        <w:t xml:space="preserve"> our thanks to him.</w:t>
      </w:r>
      <w:r w:rsidR="00481238" w:rsidRPr="001A3B4E">
        <w:t xml:space="preserve"> </w:t>
      </w:r>
    </w:p>
    <w:p w14:paraId="0ACC0E19" w14:textId="1B2DA8BE" w:rsidR="00C057FE" w:rsidRPr="001A3B4E" w:rsidRDefault="00C655AC" w:rsidP="00C057FE">
      <w:pPr>
        <w:pStyle w:val="NewParagraph"/>
      </w:pPr>
      <w:r w:rsidRPr="001A3B4E">
        <w:t xml:space="preserve">In the spirit of our Thanksgiving service, the Engage God Daily for this week will focus on praising God and acting on our gratitude. </w:t>
      </w:r>
      <w:r w:rsidR="006D3F2E" w:rsidRPr="001A3B4E">
        <w:t>Each day, w</w:t>
      </w:r>
      <w:r w:rsidR="00C057FE" w:rsidRPr="001A3B4E">
        <w:t>e are going to read through a few verses from the Psalms that can inspire us to give thanks.</w:t>
      </w:r>
    </w:p>
    <w:p w14:paraId="71085B3C" w14:textId="332F6CE7" w:rsidR="0018449B" w:rsidRPr="001A3B4E" w:rsidRDefault="0018449B" w:rsidP="00BF63B7">
      <w:pPr>
        <w:pStyle w:val="Heading1"/>
      </w:pPr>
      <w:r w:rsidRPr="001A3B4E">
        <w:t xml:space="preserve">Day 1 </w:t>
      </w:r>
    </w:p>
    <w:p w14:paraId="518BAE5F" w14:textId="77777777" w:rsidR="006D3F2E" w:rsidRPr="001A3B4E" w:rsidRDefault="006D3F2E" w:rsidP="006D3F2E">
      <w:pPr>
        <w:pStyle w:val="Heading2"/>
      </w:pPr>
      <w:r w:rsidRPr="001A3B4E">
        <w:t>Think About</w:t>
      </w:r>
    </w:p>
    <w:p w14:paraId="76AD509E" w14:textId="54597D9F" w:rsidR="006D3F2E" w:rsidRPr="001A3B4E" w:rsidRDefault="006D3F2E" w:rsidP="006D3F2E">
      <w:pPr>
        <w:pStyle w:val="NewParagraph"/>
      </w:pPr>
      <w:r w:rsidRPr="001A3B4E">
        <w:t>We should be thanking God when we spend time with him each day. Paul insists that we, “Rejoice always, pray continually, give thanks in all circumstances.” Why? “</w:t>
      </w:r>
      <w:proofErr w:type="gramStart"/>
      <w:r w:rsidRPr="001A3B4E">
        <w:t>for</w:t>
      </w:r>
      <w:proofErr w:type="gramEnd"/>
      <w:r w:rsidRPr="001A3B4E">
        <w:t xml:space="preserve"> this is God’s will for you in Christ Jesus” (1 Thessalonians 5:16–18). We should be rejoicing in him, praying that his will be done, and giving thanks in every circumstance. Imagine </w:t>
      </w:r>
      <w:r w:rsidR="001A3B4E">
        <w:t>what</w:t>
      </w:r>
      <w:r w:rsidRPr="001A3B4E">
        <w:t xml:space="preserve"> our daily life would be like if we did this.</w:t>
      </w:r>
    </w:p>
    <w:p w14:paraId="71FAC2FE" w14:textId="77777777" w:rsidR="006D3F2E" w:rsidRPr="001A3B4E" w:rsidRDefault="006D3F2E" w:rsidP="006D3F2E">
      <w:pPr>
        <w:pStyle w:val="NewParagraph"/>
      </w:pPr>
      <w:r w:rsidRPr="001A3B4E">
        <w:t xml:space="preserve">Paul tells us that prayer and thanksgiving will combat anxiety and give us peace: “Do not be anxious about anything, but in every situation, by prayer and petition, with thanksgiving, present your requests to God. And the peace of God, which transcends all understanding, will guard your hearts and your minds in Christ Jesus” (Philippians 4:6–7). </w:t>
      </w:r>
    </w:p>
    <w:p w14:paraId="5595091E" w14:textId="6D64C4DC" w:rsidR="006D3F2E" w:rsidRPr="001A3B4E" w:rsidRDefault="006D3F2E" w:rsidP="006D3F2E">
      <w:pPr>
        <w:pStyle w:val="NoSpacing"/>
        <w:ind w:left="0"/>
        <w:rPr>
          <w:i w:val="0"/>
        </w:rPr>
      </w:pPr>
      <w:r w:rsidRPr="001A3B4E">
        <w:rPr>
          <w:i w:val="0"/>
        </w:rPr>
        <w:t xml:space="preserve">Psalm 136 reminds us to praise God for his faithful, loving kindness. </w:t>
      </w:r>
    </w:p>
    <w:p w14:paraId="72A4D831" w14:textId="1EC70EF1" w:rsidR="00B57B3B" w:rsidRPr="001A3B4E" w:rsidRDefault="009E787E" w:rsidP="00BF63B7">
      <w:pPr>
        <w:pStyle w:val="Heading2"/>
      </w:pPr>
      <w:r w:rsidRPr="001A3B4E">
        <w:t>Read</w:t>
      </w:r>
    </w:p>
    <w:p w14:paraId="48848C90" w14:textId="77777777" w:rsidR="00870F02" w:rsidRPr="001A3B4E" w:rsidRDefault="00870F02" w:rsidP="00870F02">
      <w:pPr>
        <w:pStyle w:val="Heading3a"/>
      </w:pPr>
      <w:r w:rsidRPr="001A3B4E">
        <w:t xml:space="preserve">Psalm 136:1–9 (NIV) </w:t>
      </w:r>
    </w:p>
    <w:p w14:paraId="1D81EA1A" w14:textId="77777777" w:rsidR="00870F02" w:rsidRPr="001A3B4E" w:rsidRDefault="00870F02" w:rsidP="00870F02">
      <w:pPr>
        <w:pStyle w:val="NoSpacing"/>
      </w:pPr>
      <w:r w:rsidRPr="001A3B4E">
        <w:rPr>
          <w:vertAlign w:val="superscript"/>
        </w:rPr>
        <w:t>1</w:t>
      </w:r>
      <w:r w:rsidRPr="001A3B4E">
        <w:t xml:space="preserve"> Give thanks to the Lord, for he is good. </w:t>
      </w:r>
    </w:p>
    <w:p w14:paraId="53E8F9BC" w14:textId="3EAD682A" w:rsidR="00870F02" w:rsidRPr="001A3B4E" w:rsidRDefault="00870F02" w:rsidP="00870F02">
      <w:pPr>
        <w:pStyle w:val="NoSpacing"/>
        <w:ind w:left="2070" w:firstLine="90"/>
      </w:pPr>
      <w:r w:rsidRPr="001A3B4E">
        <w:lastRenderedPageBreak/>
        <w:t xml:space="preserve">His love endures forever. </w:t>
      </w:r>
    </w:p>
    <w:p w14:paraId="2BC17930" w14:textId="77777777" w:rsidR="00870F02" w:rsidRPr="001A3B4E" w:rsidRDefault="00870F02" w:rsidP="00870F02">
      <w:pPr>
        <w:pStyle w:val="NoSpacing"/>
      </w:pPr>
      <w:r w:rsidRPr="001A3B4E">
        <w:rPr>
          <w:vertAlign w:val="superscript"/>
        </w:rPr>
        <w:t>2</w:t>
      </w:r>
      <w:r w:rsidRPr="001A3B4E">
        <w:t xml:space="preserve"> Give thanks to the God of gods. </w:t>
      </w:r>
    </w:p>
    <w:p w14:paraId="385302C0" w14:textId="77777777" w:rsidR="00870F02" w:rsidRPr="001A3B4E" w:rsidRDefault="00870F02" w:rsidP="00870F02">
      <w:pPr>
        <w:pStyle w:val="NoSpacing"/>
        <w:ind w:left="2070" w:firstLine="90"/>
      </w:pPr>
      <w:r w:rsidRPr="001A3B4E">
        <w:t xml:space="preserve">His love endures forever. </w:t>
      </w:r>
    </w:p>
    <w:p w14:paraId="639D5132" w14:textId="77777777" w:rsidR="00870F02" w:rsidRPr="001A3B4E" w:rsidRDefault="00870F02" w:rsidP="00870F02">
      <w:pPr>
        <w:pStyle w:val="NoSpacing"/>
      </w:pPr>
      <w:r w:rsidRPr="001A3B4E">
        <w:rPr>
          <w:vertAlign w:val="superscript"/>
        </w:rPr>
        <w:t>3</w:t>
      </w:r>
      <w:r w:rsidRPr="001A3B4E">
        <w:t xml:space="preserve"> Give thanks to the Lord of lords: </w:t>
      </w:r>
    </w:p>
    <w:p w14:paraId="2540D604" w14:textId="77777777" w:rsidR="00870F02" w:rsidRPr="001A3B4E" w:rsidRDefault="00870F02" w:rsidP="00870F02">
      <w:pPr>
        <w:pStyle w:val="NoSpacing"/>
        <w:ind w:left="2070" w:firstLine="90"/>
      </w:pPr>
      <w:r w:rsidRPr="001A3B4E">
        <w:t xml:space="preserve">His love endures forever. </w:t>
      </w:r>
    </w:p>
    <w:p w14:paraId="435F0BAE" w14:textId="77777777" w:rsidR="00870F02" w:rsidRPr="001A3B4E" w:rsidRDefault="00870F02" w:rsidP="00870F02">
      <w:pPr>
        <w:pStyle w:val="NoSpacing"/>
      </w:pPr>
      <w:r w:rsidRPr="001A3B4E">
        <w:rPr>
          <w:vertAlign w:val="superscript"/>
        </w:rPr>
        <w:t>4</w:t>
      </w:r>
      <w:r w:rsidRPr="001A3B4E">
        <w:t xml:space="preserve"> to him who alone does great wonders, </w:t>
      </w:r>
    </w:p>
    <w:p w14:paraId="304FDCD7" w14:textId="77777777" w:rsidR="00870F02" w:rsidRPr="001A3B4E" w:rsidRDefault="00870F02" w:rsidP="00870F02">
      <w:pPr>
        <w:pStyle w:val="NoSpacing"/>
        <w:ind w:left="2070" w:firstLine="90"/>
      </w:pPr>
      <w:r w:rsidRPr="001A3B4E">
        <w:t xml:space="preserve">His love endures forever. </w:t>
      </w:r>
    </w:p>
    <w:p w14:paraId="02D7FAA7" w14:textId="77777777" w:rsidR="00870F02" w:rsidRPr="001A3B4E" w:rsidRDefault="00870F02" w:rsidP="00870F02">
      <w:pPr>
        <w:pStyle w:val="NoSpacing"/>
      </w:pPr>
      <w:r w:rsidRPr="001A3B4E">
        <w:rPr>
          <w:vertAlign w:val="superscript"/>
        </w:rPr>
        <w:t>5</w:t>
      </w:r>
      <w:r w:rsidRPr="001A3B4E">
        <w:t xml:space="preserve"> who by his understanding made the heavens, </w:t>
      </w:r>
    </w:p>
    <w:p w14:paraId="32B78447" w14:textId="77777777" w:rsidR="00870F02" w:rsidRPr="001A3B4E" w:rsidRDefault="00870F02" w:rsidP="00870F02">
      <w:pPr>
        <w:pStyle w:val="NoSpacing"/>
        <w:ind w:left="2070" w:firstLine="90"/>
      </w:pPr>
      <w:r w:rsidRPr="001A3B4E">
        <w:t xml:space="preserve">His love endures forever. </w:t>
      </w:r>
    </w:p>
    <w:p w14:paraId="455A66B2" w14:textId="77777777" w:rsidR="00870F02" w:rsidRPr="001A3B4E" w:rsidRDefault="00870F02" w:rsidP="00870F02">
      <w:pPr>
        <w:pStyle w:val="NoSpacing"/>
      </w:pPr>
      <w:r w:rsidRPr="001A3B4E">
        <w:rPr>
          <w:vertAlign w:val="superscript"/>
        </w:rPr>
        <w:t>6</w:t>
      </w:r>
      <w:r w:rsidRPr="001A3B4E">
        <w:t xml:space="preserve"> who spread out the earth upon the waters, </w:t>
      </w:r>
    </w:p>
    <w:p w14:paraId="38228F69" w14:textId="77777777" w:rsidR="00870F02" w:rsidRPr="001A3B4E" w:rsidRDefault="00870F02" w:rsidP="00870F02">
      <w:pPr>
        <w:pStyle w:val="NoSpacing"/>
        <w:ind w:left="2070" w:firstLine="90"/>
      </w:pPr>
      <w:r w:rsidRPr="001A3B4E">
        <w:t xml:space="preserve">His love endures forever. </w:t>
      </w:r>
    </w:p>
    <w:p w14:paraId="20E47355" w14:textId="77777777" w:rsidR="00870F02" w:rsidRPr="001A3B4E" w:rsidRDefault="00870F02" w:rsidP="00870F02">
      <w:pPr>
        <w:pStyle w:val="NoSpacing"/>
      </w:pPr>
      <w:r w:rsidRPr="001A3B4E">
        <w:rPr>
          <w:vertAlign w:val="superscript"/>
        </w:rPr>
        <w:t>7</w:t>
      </w:r>
      <w:r w:rsidRPr="001A3B4E">
        <w:t xml:space="preserve"> who made the great lights— </w:t>
      </w:r>
    </w:p>
    <w:p w14:paraId="77294297" w14:textId="77777777" w:rsidR="00870F02" w:rsidRPr="001A3B4E" w:rsidRDefault="00870F02" w:rsidP="00870F02">
      <w:pPr>
        <w:pStyle w:val="NoSpacing"/>
        <w:ind w:left="2070" w:firstLine="90"/>
      </w:pPr>
      <w:r w:rsidRPr="001A3B4E">
        <w:t xml:space="preserve">His love endures forever. </w:t>
      </w:r>
    </w:p>
    <w:p w14:paraId="04EC9C56" w14:textId="77777777" w:rsidR="00870F02" w:rsidRPr="001A3B4E" w:rsidRDefault="00870F02" w:rsidP="00870F02">
      <w:pPr>
        <w:pStyle w:val="NoSpacing"/>
      </w:pPr>
      <w:r w:rsidRPr="001A3B4E">
        <w:rPr>
          <w:vertAlign w:val="superscript"/>
        </w:rPr>
        <w:t>8</w:t>
      </w:r>
      <w:r w:rsidRPr="001A3B4E">
        <w:t xml:space="preserve"> the sun to govern the day, </w:t>
      </w:r>
    </w:p>
    <w:p w14:paraId="04363DED" w14:textId="77777777" w:rsidR="00870F02" w:rsidRPr="001A3B4E" w:rsidRDefault="00870F02" w:rsidP="00870F02">
      <w:pPr>
        <w:pStyle w:val="NoSpacing"/>
        <w:ind w:left="2070" w:firstLine="90"/>
      </w:pPr>
      <w:r w:rsidRPr="001A3B4E">
        <w:t xml:space="preserve">His love endures forever. </w:t>
      </w:r>
    </w:p>
    <w:p w14:paraId="2FF266CB" w14:textId="77777777" w:rsidR="00870F02" w:rsidRPr="001A3B4E" w:rsidRDefault="00870F02" w:rsidP="00870F02">
      <w:pPr>
        <w:pStyle w:val="NoSpacing"/>
      </w:pPr>
      <w:r w:rsidRPr="001A3B4E">
        <w:rPr>
          <w:vertAlign w:val="superscript"/>
        </w:rPr>
        <w:t>9</w:t>
      </w:r>
      <w:r w:rsidRPr="001A3B4E">
        <w:t xml:space="preserve"> the moon and stars to govern the night; </w:t>
      </w:r>
    </w:p>
    <w:p w14:paraId="19F2BE60" w14:textId="4A4831B6" w:rsidR="00870F02" w:rsidRPr="001A3B4E" w:rsidRDefault="00870F02" w:rsidP="00A474B2">
      <w:pPr>
        <w:pStyle w:val="NoSpacing"/>
        <w:ind w:left="2070" w:firstLine="90"/>
      </w:pPr>
      <w:r w:rsidRPr="001A3B4E">
        <w:t xml:space="preserve">His love endures forever. </w:t>
      </w:r>
    </w:p>
    <w:p w14:paraId="6E43C455" w14:textId="38CFE71E" w:rsidR="006D3F2E" w:rsidRPr="001A3B4E" w:rsidRDefault="006D3F2E" w:rsidP="006D3F2E">
      <w:pPr>
        <w:pStyle w:val="NoSpacing"/>
        <w:ind w:left="0"/>
        <w:rPr>
          <w:i w:val="0"/>
        </w:rPr>
      </w:pPr>
    </w:p>
    <w:p w14:paraId="5441121E" w14:textId="63E58641" w:rsidR="006D3F2E" w:rsidRPr="001A3B4E" w:rsidRDefault="00FE7553" w:rsidP="006D3F2E">
      <w:pPr>
        <w:pStyle w:val="Heading2"/>
      </w:pPr>
      <w:r w:rsidRPr="001A3B4E">
        <w:t xml:space="preserve">Reflect and </w:t>
      </w:r>
      <w:r w:rsidR="006D3F2E" w:rsidRPr="001A3B4E">
        <w:t>Pray</w:t>
      </w:r>
    </w:p>
    <w:p w14:paraId="256FEF9A" w14:textId="197376B6" w:rsidR="00705FFD" w:rsidRPr="001A3B4E" w:rsidRDefault="00DB3D92" w:rsidP="00060B3A">
      <w:pPr>
        <w:pStyle w:val="NewParagraph"/>
        <w:numPr>
          <w:ilvl w:val="0"/>
          <w:numId w:val="12"/>
        </w:numPr>
      </w:pPr>
      <w:r w:rsidRPr="001A3B4E">
        <w:t>Write out your own prayer of gratitude based on this Psalm</w:t>
      </w:r>
      <w:r w:rsidR="00705FFD" w:rsidRPr="001A3B4E">
        <w:t xml:space="preserve"> </w:t>
      </w:r>
      <w:r w:rsidR="00812346" w:rsidRPr="001A3B4E">
        <w:t xml:space="preserve">then take </w:t>
      </w:r>
      <w:r w:rsidR="00C82584" w:rsidRPr="001A3B4E">
        <w:t>some extended</w:t>
      </w:r>
      <w:r w:rsidR="00812346" w:rsidRPr="001A3B4E">
        <w:t xml:space="preserve"> time to praise God</w:t>
      </w:r>
      <w:r w:rsidR="00ED37B5" w:rsidRPr="001A3B4E">
        <w:t xml:space="preserve"> in prayer</w:t>
      </w:r>
      <w:r w:rsidR="00812346" w:rsidRPr="001A3B4E">
        <w:t>.</w:t>
      </w:r>
    </w:p>
    <w:p w14:paraId="22129ADB" w14:textId="3680B940" w:rsidR="00705FFD" w:rsidRPr="001A3B4E" w:rsidRDefault="00705FFD" w:rsidP="00060B3A">
      <w:pPr>
        <w:pStyle w:val="NewParagraph"/>
        <w:numPr>
          <w:ilvl w:val="0"/>
          <w:numId w:val="12"/>
        </w:numPr>
      </w:pPr>
      <w:r w:rsidRPr="001A3B4E">
        <w:t xml:space="preserve">Some people </w:t>
      </w:r>
      <w:r w:rsidR="00A9444D" w:rsidRPr="001A3B4E">
        <w:t xml:space="preserve">find that gratitude comes easier when they are outdoors, </w:t>
      </w:r>
      <w:r w:rsidR="00C82584" w:rsidRPr="001A3B4E">
        <w:t xml:space="preserve">because they can rejoice in God’s creation. </w:t>
      </w:r>
      <w:r w:rsidRPr="001A3B4E">
        <w:t xml:space="preserve">Consider spending your prayer time outside or taking a prayer walk around your neighborhood. Other Christians need </w:t>
      </w:r>
      <w:r w:rsidR="000B05A5" w:rsidRPr="001A3B4E">
        <w:t>silence</w:t>
      </w:r>
      <w:r w:rsidRPr="001A3B4E">
        <w:t xml:space="preserve"> and solitude to focus their thoughts, so you may need to find a quiet room to be still and pray. Still others enjoy using music to lift their praises up to God, so you may want to find some songs that help move you to prayer. </w:t>
      </w:r>
    </w:p>
    <w:p w14:paraId="3ECB7756" w14:textId="6D35BB17" w:rsidR="00705FFD" w:rsidRPr="001A3B4E" w:rsidRDefault="00705FFD" w:rsidP="00080E3D">
      <w:pPr>
        <w:pStyle w:val="NewParagraph"/>
        <w:ind w:left="360"/>
      </w:pPr>
      <w:r w:rsidRPr="001A3B4E">
        <w:t>Do what</w:t>
      </w:r>
      <w:r w:rsidR="00A9444D" w:rsidRPr="001A3B4E">
        <w:t>ever</w:t>
      </w:r>
      <w:r w:rsidRPr="001A3B4E">
        <w:t xml:space="preserve"> </w:t>
      </w:r>
      <w:r w:rsidR="00A9444D" w:rsidRPr="001A3B4E">
        <w:t>works</w:t>
      </w:r>
      <w:r w:rsidRPr="001A3B4E">
        <w:t xml:space="preserve"> for </w:t>
      </w:r>
      <w:r w:rsidR="00A9444D" w:rsidRPr="001A3B4E">
        <w:t>you</w:t>
      </w:r>
      <w:r w:rsidR="006D3F2E" w:rsidRPr="001A3B4E">
        <w:t xml:space="preserve"> </w:t>
      </w:r>
      <w:r w:rsidR="00A9444D" w:rsidRPr="001A3B4E">
        <w:t>or</w:t>
      </w:r>
      <w:r w:rsidRPr="001A3B4E">
        <w:t xml:space="preserve"> try something new</w:t>
      </w:r>
      <w:r w:rsidR="006D3F2E" w:rsidRPr="001A3B4E">
        <w:t xml:space="preserve"> — b</w:t>
      </w:r>
      <w:r w:rsidRPr="001A3B4E">
        <w:t>ut take time to praise and thank God right now and then ask him to remind you to pray and thank him throughout the rest of your day.</w:t>
      </w:r>
    </w:p>
    <w:p w14:paraId="010B4A27" w14:textId="21227834" w:rsidR="0018449B" w:rsidRPr="001A3B4E" w:rsidRDefault="00951141" w:rsidP="00E06D07">
      <w:pPr>
        <w:pStyle w:val="Heading1"/>
      </w:pPr>
      <w:r w:rsidRPr="001A3B4E">
        <w:t>Day 2</w:t>
      </w:r>
    </w:p>
    <w:p w14:paraId="4F615C3C" w14:textId="7F0C23BF" w:rsidR="006D3F2E" w:rsidRPr="001A3B4E" w:rsidRDefault="006D3F2E" w:rsidP="006D3F2E">
      <w:pPr>
        <w:pStyle w:val="Heading2"/>
      </w:pPr>
      <w:r w:rsidRPr="001A3B4E">
        <w:t>Think About</w:t>
      </w:r>
    </w:p>
    <w:p w14:paraId="07B1A892" w14:textId="08351242" w:rsidR="000B05A5" w:rsidRPr="001A3B4E" w:rsidRDefault="000B05A5" w:rsidP="000B05A5">
      <w:pPr>
        <w:pStyle w:val="NewParagraph"/>
      </w:pPr>
      <w:r w:rsidRPr="001A3B4E">
        <w:t xml:space="preserve">As Christians, we have many reasons to celebrate. No matter what our current circumstances, we can rejoice in our salvation, God’s love, the promise of heaven, the power of grace, the spread of the gospel, the beauty of nature, the talents, </w:t>
      </w:r>
      <w:proofErr w:type="gramStart"/>
      <w:r w:rsidRPr="001A3B4E">
        <w:t>skills</w:t>
      </w:r>
      <w:proofErr w:type="gramEnd"/>
      <w:r w:rsidRPr="001A3B4E">
        <w:t xml:space="preserve"> and gifts God has given us, the loving relationships we have</w:t>
      </w:r>
      <w:r w:rsidR="00C867ED" w:rsidRPr="001A3B4E">
        <w:t>,</w:t>
      </w:r>
      <w:r w:rsidRPr="001A3B4E">
        <w:t xml:space="preserve"> and on and on. </w:t>
      </w:r>
    </w:p>
    <w:p w14:paraId="459C9925" w14:textId="6023D813" w:rsidR="000B05A5" w:rsidRPr="001A3B4E" w:rsidRDefault="000B05A5" w:rsidP="000B05A5">
      <w:pPr>
        <w:pStyle w:val="NewParagraph"/>
      </w:pPr>
      <w:r w:rsidRPr="001A3B4E">
        <w:lastRenderedPageBreak/>
        <w:t xml:space="preserve">What’s more, God loves a good celebration! In the Old Testament, God established several feasts that the Israelites were to observe every year. These feasts celebrated the goodness of God and the covenant that he had established with them. </w:t>
      </w:r>
      <w:r w:rsidR="00541953" w:rsidRPr="001A3B4E">
        <w:t xml:space="preserve">They </w:t>
      </w:r>
      <w:r w:rsidRPr="001A3B4E">
        <w:t xml:space="preserve">interrupted the normal routine and brought </w:t>
      </w:r>
      <w:r w:rsidR="001A3B4E">
        <w:t>people</w:t>
      </w:r>
      <w:r w:rsidRPr="001A3B4E">
        <w:t xml:space="preserve"> together to praise and worship God.</w:t>
      </w:r>
      <w:r w:rsidR="00BC11AC" w:rsidRPr="001A3B4E">
        <w:t xml:space="preserve"> While we don’t celebrate those same feasts today, we can </w:t>
      </w:r>
      <w:r w:rsidR="00CF7892" w:rsidRPr="001A3B4E">
        <w:t>take advantage of</w:t>
      </w:r>
      <w:r w:rsidR="00FA03C2" w:rsidRPr="001A3B4E">
        <w:t xml:space="preserve"> holidays like Thanksgiving to do the same.</w:t>
      </w:r>
    </w:p>
    <w:p w14:paraId="39E13C63" w14:textId="7B3474A1" w:rsidR="00B61378" w:rsidRPr="001A3B4E" w:rsidRDefault="00563146" w:rsidP="00951141">
      <w:pPr>
        <w:pStyle w:val="NewParagraph"/>
      </w:pPr>
      <w:r w:rsidRPr="001A3B4E">
        <w:t>Psalm 100 was used as a call to worship by the Israelites. You can imagine the people singing this song as they came together to worship the Lord.</w:t>
      </w:r>
    </w:p>
    <w:p w14:paraId="52649CD6" w14:textId="0FC45CA9" w:rsidR="00B57B3B" w:rsidRPr="001A3B4E" w:rsidRDefault="00B57B3B" w:rsidP="00BF63B7">
      <w:pPr>
        <w:pStyle w:val="Heading2"/>
      </w:pPr>
      <w:r w:rsidRPr="001A3B4E">
        <w:t xml:space="preserve">Read </w:t>
      </w:r>
    </w:p>
    <w:p w14:paraId="17691E0D" w14:textId="77777777" w:rsidR="009D134F" w:rsidRPr="001A3B4E" w:rsidRDefault="009D134F" w:rsidP="009D134F">
      <w:pPr>
        <w:pStyle w:val="Heading3a"/>
      </w:pPr>
      <w:r w:rsidRPr="001A3B4E">
        <w:t xml:space="preserve">Psalm 100 </w:t>
      </w:r>
    </w:p>
    <w:p w14:paraId="7D87F1DD" w14:textId="77777777" w:rsidR="009D134F" w:rsidRPr="001A3B4E" w:rsidRDefault="009D134F" w:rsidP="009D134F">
      <w:pPr>
        <w:pStyle w:val="NoSpacing"/>
      </w:pPr>
      <w:r w:rsidRPr="001A3B4E">
        <w:rPr>
          <w:vertAlign w:val="superscript"/>
        </w:rPr>
        <w:t>1 </w:t>
      </w:r>
      <w:r w:rsidRPr="001A3B4E">
        <w:t xml:space="preserve">Shout for joy to the </w:t>
      </w:r>
      <w:r w:rsidRPr="001A3B4E">
        <w:rPr>
          <w:smallCaps/>
        </w:rPr>
        <w:t>Lord</w:t>
      </w:r>
      <w:r w:rsidRPr="001A3B4E">
        <w:t xml:space="preserve">, all the earth. </w:t>
      </w:r>
    </w:p>
    <w:p w14:paraId="6356B095" w14:textId="77777777" w:rsidR="009D134F" w:rsidRPr="001A3B4E" w:rsidRDefault="009D134F" w:rsidP="009D134F">
      <w:pPr>
        <w:pStyle w:val="NoSpacing"/>
        <w:ind w:left="2070" w:firstLine="90"/>
      </w:pPr>
      <w:r w:rsidRPr="001A3B4E">
        <w:rPr>
          <w:vertAlign w:val="superscript"/>
        </w:rPr>
        <w:t>2</w:t>
      </w:r>
      <w:r w:rsidRPr="001A3B4E">
        <w:t xml:space="preserve"> Worship the </w:t>
      </w:r>
      <w:r w:rsidRPr="001A3B4E">
        <w:rPr>
          <w:smallCaps/>
        </w:rPr>
        <w:t>Lord</w:t>
      </w:r>
      <w:r w:rsidRPr="001A3B4E">
        <w:t xml:space="preserve"> with gladness; </w:t>
      </w:r>
    </w:p>
    <w:p w14:paraId="0FC1235E" w14:textId="77777777" w:rsidR="009D134F" w:rsidRPr="001A3B4E" w:rsidRDefault="009D134F" w:rsidP="009D134F">
      <w:pPr>
        <w:pStyle w:val="NoSpacing"/>
        <w:ind w:left="1980" w:firstLine="90"/>
      </w:pPr>
      <w:r w:rsidRPr="001A3B4E">
        <w:t xml:space="preserve">come before him with joyful songs. </w:t>
      </w:r>
    </w:p>
    <w:p w14:paraId="7F767B73" w14:textId="77777777" w:rsidR="009D134F" w:rsidRPr="001A3B4E" w:rsidRDefault="009D134F" w:rsidP="009D134F">
      <w:pPr>
        <w:pStyle w:val="NoSpacing"/>
      </w:pPr>
      <w:r w:rsidRPr="001A3B4E">
        <w:rPr>
          <w:vertAlign w:val="superscript"/>
        </w:rPr>
        <w:t>3 </w:t>
      </w:r>
      <w:r w:rsidRPr="001A3B4E">
        <w:t xml:space="preserve">Know that the </w:t>
      </w:r>
      <w:r w:rsidRPr="001A3B4E">
        <w:rPr>
          <w:smallCaps/>
        </w:rPr>
        <w:t>Lord</w:t>
      </w:r>
      <w:r w:rsidRPr="001A3B4E">
        <w:t xml:space="preserve"> is God. </w:t>
      </w:r>
    </w:p>
    <w:p w14:paraId="7F6AF4B7" w14:textId="77777777" w:rsidR="009D134F" w:rsidRPr="001A3B4E" w:rsidRDefault="009D134F" w:rsidP="009D134F">
      <w:pPr>
        <w:pStyle w:val="NoSpacing"/>
        <w:ind w:left="2070" w:firstLine="90"/>
      </w:pPr>
      <w:r w:rsidRPr="001A3B4E">
        <w:t xml:space="preserve">It is he who made us, and we are his; </w:t>
      </w:r>
    </w:p>
    <w:p w14:paraId="453B201E" w14:textId="77777777" w:rsidR="009D134F" w:rsidRPr="001A3B4E" w:rsidRDefault="009D134F" w:rsidP="009D134F">
      <w:pPr>
        <w:pStyle w:val="NoSpacing"/>
        <w:ind w:left="1980" w:firstLine="90"/>
      </w:pPr>
      <w:r w:rsidRPr="001A3B4E">
        <w:t xml:space="preserve">we are his people, the sheep of his pasture. </w:t>
      </w:r>
    </w:p>
    <w:p w14:paraId="084C00AF" w14:textId="77777777" w:rsidR="009D134F" w:rsidRPr="001A3B4E" w:rsidRDefault="009D134F" w:rsidP="009D134F">
      <w:pPr>
        <w:pStyle w:val="NoSpacing"/>
      </w:pPr>
      <w:r w:rsidRPr="001A3B4E">
        <w:rPr>
          <w:vertAlign w:val="superscript"/>
        </w:rPr>
        <w:t>4 </w:t>
      </w:r>
      <w:r w:rsidRPr="001A3B4E">
        <w:t xml:space="preserve">Enter his gates with thanksgiving </w:t>
      </w:r>
    </w:p>
    <w:p w14:paraId="66C2EE9F" w14:textId="77777777" w:rsidR="009D134F" w:rsidRPr="001A3B4E" w:rsidRDefault="009D134F" w:rsidP="009D134F">
      <w:pPr>
        <w:pStyle w:val="NoSpacing"/>
        <w:ind w:left="2070" w:firstLine="90"/>
      </w:pPr>
      <w:r w:rsidRPr="001A3B4E">
        <w:t xml:space="preserve">and his courts with praise; </w:t>
      </w:r>
    </w:p>
    <w:p w14:paraId="5F493AAD" w14:textId="77777777" w:rsidR="009D134F" w:rsidRPr="001A3B4E" w:rsidRDefault="009D134F" w:rsidP="009D134F">
      <w:pPr>
        <w:pStyle w:val="NoSpacing"/>
        <w:ind w:left="1980" w:firstLine="90"/>
      </w:pPr>
      <w:r w:rsidRPr="001A3B4E">
        <w:t xml:space="preserve">give thanks to him and praise his name. </w:t>
      </w:r>
    </w:p>
    <w:p w14:paraId="175CF4CA" w14:textId="77777777" w:rsidR="009D134F" w:rsidRPr="001A3B4E" w:rsidRDefault="009D134F" w:rsidP="009D134F">
      <w:pPr>
        <w:pStyle w:val="NoSpacing"/>
      </w:pPr>
      <w:r w:rsidRPr="001A3B4E">
        <w:rPr>
          <w:vertAlign w:val="superscript"/>
        </w:rPr>
        <w:t>5 </w:t>
      </w:r>
      <w:r w:rsidRPr="001A3B4E">
        <w:t xml:space="preserve">For the </w:t>
      </w:r>
      <w:r w:rsidRPr="001A3B4E">
        <w:rPr>
          <w:smallCaps/>
        </w:rPr>
        <w:t>Lord</w:t>
      </w:r>
      <w:r w:rsidRPr="001A3B4E">
        <w:t xml:space="preserve"> is good and his love endures forever; </w:t>
      </w:r>
    </w:p>
    <w:p w14:paraId="6427991C" w14:textId="3DE2EBA7" w:rsidR="009D134F" w:rsidRPr="001A3B4E" w:rsidRDefault="009D134F" w:rsidP="009D134F">
      <w:pPr>
        <w:pStyle w:val="NoSpacing"/>
        <w:ind w:left="2070" w:firstLine="90"/>
      </w:pPr>
      <w:r w:rsidRPr="001A3B4E">
        <w:t xml:space="preserve">his faithfulness continues through all generations. </w:t>
      </w:r>
    </w:p>
    <w:p w14:paraId="2286AED1" w14:textId="6FC56129" w:rsidR="008B0492" w:rsidRPr="001A3B4E" w:rsidRDefault="00FE7553" w:rsidP="00FE7553">
      <w:pPr>
        <w:pStyle w:val="Heading2"/>
      </w:pPr>
      <w:r w:rsidRPr="001A3B4E">
        <w:t>Reflect and Pray</w:t>
      </w:r>
    </w:p>
    <w:p w14:paraId="27EF0EBF" w14:textId="33209790" w:rsidR="00B6432D" w:rsidRPr="001A3B4E" w:rsidRDefault="00563146" w:rsidP="00E81F21">
      <w:pPr>
        <w:pStyle w:val="NewParagraph"/>
        <w:numPr>
          <w:ilvl w:val="0"/>
          <w:numId w:val="11"/>
        </w:numPr>
      </w:pPr>
      <w:r w:rsidRPr="001A3B4E">
        <w:t>The psalmist uses God’s relationship with his people as the basis for praise. How does he describe that relationship?</w:t>
      </w:r>
      <w:r w:rsidR="00E81F21" w:rsidRPr="001A3B4E">
        <w:t xml:space="preserve"> In your own words, how would you describe your</w:t>
      </w:r>
      <w:r w:rsidR="00B6432D" w:rsidRPr="001A3B4E">
        <w:t xml:space="preserve"> </w:t>
      </w:r>
      <w:r w:rsidR="00E81F21" w:rsidRPr="001A3B4E">
        <w:t>relationship with God?</w:t>
      </w:r>
    </w:p>
    <w:p w14:paraId="23591698" w14:textId="7205FF47" w:rsidR="00563146" w:rsidRPr="001A3B4E" w:rsidRDefault="00EA3AF4" w:rsidP="00B6432D">
      <w:pPr>
        <w:pStyle w:val="NewParagraph"/>
        <w:numPr>
          <w:ilvl w:val="0"/>
          <w:numId w:val="11"/>
        </w:numPr>
      </w:pPr>
      <w:r w:rsidRPr="001A3B4E">
        <w:t>In our home, when</w:t>
      </w:r>
      <w:r w:rsidR="00B6432D" w:rsidRPr="001A3B4E">
        <w:t xml:space="preserve"> something good happens to someone in </w:t>
      </w:r>
      <w:r w:rsidR="006A6923" w:rsidRPr="001A3B4E">
        <w:t>the</w:t>
      </w:r>
      <w:r w:rsidR="00B6432D" w:rsidRPr="001A3B4E">
        <w:t xml:space="preserve"> family, we find a way to commemorate it. When a child gets a good report card, or something positive happens at work for mom or dad, we do something to celebrate. We plan a special meal, go out for ice cream, or just play music and do a “happy dance.</w:t>
      </w:r>
      <w:r w:rsidR="00541953" w:rsidRPr="001A3B4E">
        <w:t>”</w:t>
      </w:r>
      <w:r w:rsidR="00B6432D" w:rsidRPr="001A3B4E">
        <w:t xml:space="preserve"> What if we took some time out of our regular weeknight routine to celebrate God this week? With your family, roommate or friend, could you do something small, but fun, to revel in the goodness of God and what he’s done for you?</w:t>
      </w:r>
      <w:r w:rsidR="00E81F21" w:rsidRPr="001A3B4E">
        <w:t xml:space="preserve"> </w:t>
      </w:r>
    </w:p>
    <w:p w14:paraId="15F8E690" w14:textId="248A10BE" w:rsidR="00E81F21" w:rsidRPr="001A3B4E" w:rsidRDefault="00D80623" w:rsidP="00E81F21">
      <w:pPr>
        <w:pStyle w:val="NewParagraph"/>
        <w:numPr>
          <w:ilvl w:val="0"/>
          <w:numId w:val="11"/>
        </w:numPr>
      </w:pPr>
      <w:r w:rsidRPr="001A3B4E">
        <w:t xml:space="preserve">We have the privilege of coming together to praise and worship the Lord every </w:t>
      </w:r>
      <w:r w:rsidR="001C6D26" w:rsidRPr="001A3B4E">
        <w:t>Sunday</w:t>
      </w:r>
      <w:r w:rsidR="00C361D9" w:rsidRPr="001A3B4E">
        <w:t xml:space="preserve">. </w:t>
      </w:r>
      <w:r w:rsidRPr="001A3B4E">
        <w:t>Yet, s</w:t>
      </w:r>
      <w:r w:rsidR="00E81F21" w:rsidRPr="001A3B4E">
        <w:t>ometimes we come to a worship service distracted by all kinds of things. Before you walk into</w:t>
      </w:r>
      <w:r w:rsidR="00CA7FE5" w:rsidRPr="001A3B4E">
        <w:t xml:space="preserve"> a service</w:t>
      </w:r>
      <w:r w:rsidR="00E81F21" w:rsidRPr="001A3B4E">
        <w:t xml:space="preserve">, take a moment to pray and ask God to prepare your heart </w:t>
      </w:r>
      <w:r w:rsidR="001C4150" w:rsidRPr="001A3B4E">
        <w:t xml:space="preserve">to celebrate </w:t>
      </w:r>
      <w:r w:rsidR="00E81F21" w:rsidRPr="001A3B4E">
        <w:t xml:space="preserve">him with your church family. </w:t>
      </w:r>
    </w:p>
    <w:p w14:paraId="039C5EF1" w14:textId="40644838" w:rsidR="00B57B3B" w:rsidRPr="001A3B4E" w:rsidRDefault="00B57B3B" w:rsidP="00BF63B7">
      <w:pPr>
        <w:pStyle w:val="Heading1"/>
      </w:pPr>
      <w:r w:rsidRPr="001A3B4E">
        <w:t>Day 3</w:t>
      </w:r>
    </w:p>
    <w:p w14:paraId="09891D07" w14:textId="513BA785" w:rsidR="00FE7553" w:rsidRPr="001A3B4E" w:rsidRDefault="00FE7553" w:rsidP="00FE7553">
      <w:pPr>
        <w:pStyle w:val="Heading2"/>
      </w:pPr>
      <w:r w:rsidRPr="001A3B4E">
        <w:lastRenderedPageBreak/>
        <w:t>Think About</w:t>
      </w:r>
    </w:p>
    <w:p w14:paraId="4933130F" w14:textId="0DBD5387" w:rsidR="006A6923" w:rsidRPr="001A3B4E" w:rsidRDefault="003601F0" w:rsidP="003601F0">
      <w:pPr>
        <w:pStyle w:val="NewParagraph"/>
      </w:pPr>
      <w:r w:rsidRPr="001A3B4E">
        <w:t xml:space="preserve">Our circumstances don’t always give us cause for celebration. Life can be difficult. Sin and evil should be mourned, and we </w:t>
      </w:r>
      <w:r w:rsidR="001A3B4E">
        <w:t>don’t have to pretend that everything is okay</w:t>
      </w:r>
      <w:r w:rsidRPr="001A3B4E">
        <w:t xml:space="preserve">. </w:t>
      </w:r>
      <w:r w:rsidR="006A6923" w:rsidRPr="001A3B4E">
        <w:t xml:space="preserve">In his time of earth, </w:t>
      </w:r>
      <w:r w:rsidRPr="001A3B4E">
        <w:t xml:space="preserve">Jesus grieved death, was saddened when people rejected his love, and was angered by corruption. </w:t>
      </w:r>
    </w:p>
    <w:p w14:paraId="463692F3" w14:textId="00E1E011" w:rsidR="00C02911" w:rsidRPr="001A3B4E" w:rsidRDefault="006A6923" w:rsidP="00444D89">
      <w:pPr>
        <w:pStyle w:val="NewParagraph"/>
      </w:pPr>
      <w:r w:rsidRPr="001A3B4E">
        <w:t>E</w:t>
      </w:r>
      <w:r w:rsidR="003601F0" w:rsidRPr="001A3B4E">
        <w:t xml:space="preserve">ven in the darkest times, Psalms like </w:t>
      </w:r>
      <w:r w:rsidRPr="001A3B4E">
        <w:t>the one we are reading today</w:t>
      </w:r>
      <w:r w:rsidR="003601F0" w:rsidRPr="001A3B4E">
        <w:t xml:space="preserve"> can help us see beyond the present moment to truths that we can be eternally grateful for. </w:t>
      </w:r>
      <w:r w:rsidR="00660279" w:rsidRPr="001A3B4E">
        <w:t>God’s presence is one of his greatest gi</w:t>
      </w:r>
      <w:r w:rsidR="0007744A" w:rsidRPr="001A3B4E">
        <w:t xml:space="preserve">fts to us. The Lord is with us and </w:t>
      </w:r>
      <w:r w:rsidR="00A474B2" w:rsidRPr="001A3B4E">
        <w:t>that is a reason to be thankful no matter what our circumstances.</w:t>
      </w:r>
    </w:p>
    <w:p w14:paraId="36095F10" w14:textId="554CE598" w:rsidR="00B57B3B" w:rsidRPr="001A3B4E" w:rsidRDefault="00B57B3B" w:rsidP="00BF63B7">
      <w:pPr>
        <w:pStyle w:val="Heading2"/>
      </w:pPr>
      <w:r w:rsidRPr="001A3B4E">
        <w:t xml:space="preserve">Read </w:t>
      </w:r>
    </w:p>
    <w:p w14:paraId="19FC172F" w14:textId="60E360E5" w:rsidR="00DB3D92" w:rsidRPr="001A3B4E" w:rsidRDefault="00DB3D92" w:rsidP="00DB3D92">
      <w:pPr>
        <w:pStyle w:val="Heading3a"/>
      </w:pPr>
      <w:r w:rsidRPr="001A3B4E">
        <w:t xml:space="preserve">Psalm 118:1–9 (NIV) </w:t>
      </w:r>
    </w:p>
    <w:p w14:paraId="771236B2" w14:textId="77777777" w:rsidR="00DB3D92" w:rsidRPr="001A3B4E" w:rsidRDefault="00DB3D92" w:rsidP="00DB3D92">
      <w:pPr>
        <w:pStyle w:val="NoSpacing"/>
        <w:ind w:left="1166"/>
      </w:pPr>
      <w:r w:rsidRPr="001A3B4E">
        <w:rPr>
          <w:vertAlign w:val="superscript"/>
        </w:rPr>
        <w:t>1 </w:t>
      </w:r>
      <w:r w:rsidRPr="001A3B4E">
        <w:t xml:space="preserve">Give thanks to the Lord, for he is good; </w:t>
      </w:r>
    </w:p>
    <w:p w14:paraId="10C93597" w14:textId="79B405F1" w:rsidR="00DB3D92" w:rsidRPr="001A3B4E" w:rsidRDefault="00DB3D92" w:rsidP="00DB3D92">
      <w:pPr>
        <w:pStyle w:val="NoSpacing"/>
        <w:ind w:left="1166" w:firstLine="270"/>
      </w:pPr>
      <w:r w:rsidRPr="001A3B4E">
        <w:t xml:space="preserve">his love endures forever. </w:t>
      </w:r>
    </w:p>
    <w:p w14:paraId="0A54EC6F" w14:textId="77777777" w:rsidR="00FB2188" w:rsidRPr="001A3B4E" w:rsidRDefault="00FB2188" w:rsidP="00DB3D92">
      <w:pPr>
        <w:pStyle w:val="NoSpacing"/>
        <w:ind w:left="1166" w:firstLine="270"/>
      </w:pPr>
    </w:p>
    <w:p w14:paraId="438725BE" w14:textId="77777777" w:rsidR="005A2762" w:rsidRPr="001A3B4E" w:rsidRDefault="005A2762" w:rsidP="005A2762">
      <w:pPr>
        <w:pStyle w:val="NoSpacing"/>
        <w:ind w:left="446" w:firstLine="720"/>
      </w:pPr>
      <w:r w:rsidRPr="001A3B4E">
        <w:rPr>
          <w:vertAlign w:val="superscript"/>
        </w:rPr>
        <w:t>2 </w:t>
      </w:r>
      <w:r w:rsidRPr="001A3B4E">
        <w:t xml:space="preserve">Let Israel say: </w:t>
      </w:r>
    </w:p>
    <w:p w14:paraId="32BFBF25" w14:textId="77777777" w:rsidR="005A2762" w:rsidRPr="001A3B4E" w:rsidRDefault="005A2762" w:rsidP="005A2762">
      <w:pPr>
        <w:pStyle w:val="NoSpacing"/>
        <w:ind w:left="1166" w:firstLine="270"/>
      </w:pPr>
      <w:r w:rsidRPr="001A3B4E">
        <w:t xml:space="preserve">“His love endures forever.” </w:t>
      </w:r>
    </w:p>
    <w:p w14:paraId="0114AF1C" w14:textId="77777777" w:rsidR="005A2762" w:rsidRPr="001A3B4E" w:rsidRDefault="005A2762" w:rsidP="005A2762">
      <w:pPr>
        <w:pStyle w:val="NoSpacing"/>
        <w:ind w:left="446" w:firstLine="720"/>
      </w:pPr>
      <w:r w:rsidRPr="001A3B4E">
        <w:rPr>
          <w:vertAlign w:val="superscript"/>
        </w:rPr>
        <w:t>3 </w:t>
      </w:r>
      <w:r w:rsidRPr="001A3B4E">
        <w:t xml:space="preserve">Let the house of Aaron say: </w:t>
      </w:r>
    </w:p>
    <w:p w14:paraId="3B94257C" w14:textId="77777777" w:rsidR="005A2762" w:rsidRPr="001A3B4E" w:rsidRDefault="005A2762" w:rsidP="005A2762">
      <w:pPr>
        <w:pStyle w:val="NoSpacing"/>
        <w:ind w:left="1166" w:firstLine="270"/>
      </w:pPr>
      <w:r w:rsidRPr="001A3B4E">
        <w:t xml:space="preserve">“His love endures forever.” </w:t>
      </w:r>
    </w:p>
    <w:p w14:paraId="204FFA25" w14:textId="23D4F3A7" w:rsidR="005A2762" w:rsidRPr="001A3B4E" w:rsidRDefault="005A2762" w:rsidP="005A2762">
      <w:pPr>
        <w:pStyle w:val="NoSpacing"/>
        <w:ind w:left="446" w:firstLine="720"/>
      </w:pPr>
      <w:r w:rsidRPr="001A3B4E">
        <w:rPr>
          <w:vertAlign w:val="superscript"/>
        </w:rPr>
        <w:t>4 </w:t>
      </w:r>
      <w:r w:rsidRPr="001A3B4E">
        <w:t xml:space="preserve">Let those who fear the Lord say: </w:t>
      </w:r>
    </w:p>
    <w:p w14:paraId="373C2C61" w14:textId="77777777" w:rsidR="005A2762" w:rsidRPr="001A3B4E" w:rsidRDefault="005A2762" w:rsidP="005A2762">
      <w:pPr>
        <w:pStyle w:val="NoSpacing"/>
        <w:ind w:left="1166" w:firstLine="270"/>
      </w:pPr>
      <w:r w:rsidRPr="001A3B4E">
        <w:t xml:space="preserve">“His love endures forever.” </w:t>
      </w:r>
    </w:p>
    <w:p w14:paraId="6D407C29" w14:textId="77777777" w:rsidR="005A2762" w:rsidRPr="001A3B4E" w:rsidRDefault="005A2762" w:rsidP="00DB3D92">
      <w:pPr>
        <w:pStyle w:val="NoSpacing"/>
        <w:ind w:left="1166" w:firstLine="270"/>
      </w:pPr>
    </w:p>
    <w:p w14:paraId="7BADA219" w14:textId="77777777" w:rsidR="00DB3D92" w:rsidRPr="001A3B4E" w:rsidRDefault="00DB3D92" w:rsidP="00DB3D92">
      <w:pPr>
        <w:pStyle w:val="NoSpacing"/>
        <w:ind w:left="1166"/>
      </w:pPr>
      <w:r w:rsidRPr="001A3B4E">
        <w:rPr>
          <w:vertAlign w:val="superscript"/>
        </w:rPr>
        <w:t>5 </w:t>
      </w:r>
      <w:r w:rsidRPr="001A3B4E">
        <w:t xml:space="preserve">When hard pressed, I cried to the Lord; </w:t>
      </w:r>
    </w:p>
    <w:p w14:paraId="4F30923E" w14:textId="77777777" w:rsidR="00DB3D92" w:rsidRPr="001A3B4E" w:rsidRDefault="00DB3D92" w:rsidP="00DB3D92">
      <w:pPr>
        <w:pStyle w:val="NoSpacing"/>
        <w:ind w:left="1166" w:firstLine="270"/>
      </w:pPr>
      <w:r w:rsidRPr="001A3B4E">
        <w:t xml:space="preserve">he brought me into a spacious place. </w:t>
      </w:r>
    </w:p>
    <w:p w14:paraId="1567236D" w14:textId="77777777" w:rsidR="00DB3D92" w:rsidRPr="001A3B4E" w:rsidRDefault="00DB3D92" w:rsidP="00DB3D92">
      <w:pPr>
        <w:pStyle w:val="NoSpacing"/>
        <w:ind w:left="1166"/>
      </w:pPr>
      <w:r w:rsidRPr="001A3B4E">
        <w:rPr>
          <w:vertAlign w:val="superscript"/>
        </w:rPr>
        <w:t>6 </w:t>
      </w:r>
      <w:r w:rsidRPr="001A3B4E">
        <w:t xml:space="preserve">The Lord is with me; I will not be afraid. </w:t>
      </w:r>
    </w:p>
    <w:p w14:paraId="30C6CA57" w14:textId="77777777" w:rsidR="00DB3D92" w:rsidRPr="001A3B4E" w:rsidRDefault="00DB3D92" w:rsidP="00DB3D92">
      <w:pPr>
        <w:pStyle w:val="NoSpacing"/>
        <w:ind w:left="1166" w:firstLine="270"/>
      </w:pPr>
      <w:r w:rsidRPr="001A3B4E">
        <w:t xml:space="preserve">What can mere mortals do to me? </w:t>
      </w:r>
    </w:p>
    <w:p w14:paraId="554D38DB" w14:textId="77777777" w:rsidR="00DB3D92" w:rsidRPr="001A3B4E" w:rsidRDefault="00DB3D92" w:rsidP="00DB3D92">
      <w:pPr>
        <w:pStyle w:val="NoSpacing"/>
        <w:ind w:left="1166"/>
      </w:pPr>
      <w:r w:rsidRPr="001A3B4E">
        <w:rPr>
          <w:vertAlign w:val="superscript"/>
        </w:rPr>
        <w:t>7 </w:t>
      </w:r>
      <w:r w:rsidRPr="001A3B4E">
        <w:t xml:space="preserve">The Lord is with me; he is my helper. </w:t>
      </w:r>
    </w:p>
    <w:p w14:paraId="0E8B0DD1" w14:textId="77777777" w:rsidR="00DB3D92" w:rsidRPr="001A3B4E" w:rsidRDefault="00DB3D92" w:rsidP="00DB3D92">
      <w:pPr>
        <w:pStyle w:val="NoSpacing"/>
        <w:ind w:left="1166" w:firstLine="270"/>
      </w:pPr>
      <w:r w:rsidRPr="001A3B4E">
        <w:t>I look in triumph on my enemies.</w:t>
      </w:r>
    </w:p>
    <w:p w14:paraId="079DBFC1" w14:textId="77777777" w:rsidR="00DB3D92" w:rsidRPr="001A3B4E" w:rsidRDefault="00DB3D92" w:rsidP="00DB3D92">
      <w:pPr>
        <w:pStyle w:val="NoSpacing"/>
        <w:ind w:left="1166" w:firstLine="270"/>
      </w:pPr>
      <w:r w:rsidRPr="001A3B4E">
        <w:t xml:space="preserve"> </w:t>
      </w:r>
    </w:p>
    <w:p w14:paraId="49D204C3" w14:textId="77777777" w:rsidR="00DB3D92" w:rsidRPr="001A3B4E" w:rsidRDefault="00DB3D92" w:rsidP="00DB3D92">
      <w:pPr>
        <w:pStyle w:val="NoSpacing"/>
        <w:ind w:left="1166"/>
      </w:pPr>
      <w:r w:rsidRPr="001A3B4E">
        <w:rPr>
          <w:vertAlign w:val="superscript"/>
        </w:rPr>
        <w:t>8 </w:t>
      </w:r>
      <w:r w:rsidRPr="001A3B4E">
        <w:t xml:space="preserve">It is better to take refuge in the Lord </w:t>
      </w:r>
    </w:p>
    <w:p w14:paraId="190D88C8" w14:textId="77777777" w:rsidR="00DB3D92" w:rsidRPr="001A3B4E" w:rsidRDefault="00DB3D92" w:rsidP="00DB3D92">
      <w:pPr>
        <w:pStyle w:val="NoSpacing"/>
        <w:ind w:left="1166" w:firstLine="270"/>
      </w:pPr>
      <w:r w:rsidRPr="001A3B4E">
        <w:t xml:space="preserve">than to trust in humans. </w:t>
      </w:r>
    </w:p>
    <w:p w14:paraId="37450F43" w14:textId="77777777" w:rsidR="00DB3D92" w:rsidRPr="001A3B4E" w:rsidRDefault="00DB3D92" w:rsidP="00DB3D92">
      <w:pPr>
        <w:pStyle w:val="NoSpacing"/>
        <w:ind w:left="1166"/>
      </w:pPr>
      <w:r w:rsidRPr="001A3B4E">
        <w:rPr>
          <w:vertAlign w:val="superscript"/>
        </w:rPr>
        <w:t>9 </w:t>
      </w:r>
      <w:r w:rsidRPr="001A3B4E">
        <w:t xml:space="preserve">It is better to take refuge in the Lord </w:t>
      </w:r>
    </w:p>
    <w:p w14:paraId="6F67566D" w14:textId="0210D98E" w:rsidR="00DB3D92" w:rsidRPr="001A3B4E" w:rsidRDefault="00DB3D92" w:rsidP="00DB3D92">
      <w:pPr>
        <w:pStyle w:val="NoSpacing"/>
        <w:ind w:left="1166" w:firstLine="270"/>
      </w:pPr>
      <w:r w:rsidRPr="001A3B4E">
        <w:t xml:space="preserve">than to trust in princes. </w:t>
      </w:r>
    </w:p>
    <w:p w14:paraId="41E78B1D" w14:textId="4CFF67BE" w:rsidR="002C352B" w:rsidRPr="001A3B4E" w:rsidRDefault="00FE7553" w:rsidP="00FE7553">
      <w:pPr>
        <w:pStyle w:val="Heading2"/>
      </w:pPr>
      <w:r w:rsidRPr="001A3B4E">
        <w:t>Reflect and Pray</w:t>
      </w:r>
    </w:p>
    <w:p w14:paraId="368F31DE" w14:textId="3C754953" w:rsidR="005A2762" w:rsidRPr="001A3B4E" w:rsidRDefault="005A2762" w:rsidP="005A2762">
      <w:pPr>
        <w:pStyle w:val="NewParagraph"/>
        <w:numPr>
          <w:ilvl w:val="0"/>
          <w:numId w:val="15"/>
        </w:numPr>
      </w:pPr>
      <w:r w:rsidRPr="001A3B4E">
        <w:t xml:space="preserve">How is God described in this Psalm? How does the psalmist rely on God? How </w:t>
      </w:r>
      <w:r w:rsidR="00B12169" w:rsidRPr="001A3B4E">
        <w:t xml:space="preserve">is </w:t>
      </w:r>
      <w:r w:rsidRPr="001A3B4E">
        <w:t>the writer able to be thankful even during difficult circumstances?</w:t>
      </w:r>
    </w:p>
    <w:p w14:paraId="11B5DA1E" w14:textId="264F8FD0" w:rsidR="00080E3D" w:rsidRPr="001A3B4E" w:rsidRDefault="00590E2C" w:rsidP="005A2762">
      <w:pPr>
        <w:pStyle w:val="NewParagraph"/>
        <w:numPr>
          <w:ilvl w:val="0"/>
          <w:numId w:val="15"/>
        </w:numPr>
      </w:pPr>
      <w:r w:rsidRPr="001A3B4E">
        <w:t xml:space="preserve">For much of Christian history, people </w:t>
      </w:r>
      <w:r w:rsidR="00827C26" w:rsidRPr="001A3B4E">
        <w:t>heard the Bible far more often than they read it</w:t>
      </w:r>
      <w:r w:rsidRPr="001A3B4E">
        <w:t xml:space="preserve">. </w:t>
      </w:r>
      <w:r w:rsidR="00827C26" w:rsidRPr="001A3B4E">
        <w:t>Th</w:t>
      </w:r>
      <w:r w:rsidR="00AA49BD" w:rsidRPr="001A3B4E">
        <w:t>is is a practice we can use today. H</w:t>
      </w:r>
      <w:r w:rsidR="004C296A" w:rsidRPr="001A3B4E">
        <w:t xml:space="preserve">earing the Scripture </w:t>
      </w:r>
      <w:r w:rsidR="00FE7553" w:rsidRPr="001A3B4E">
        <w:t>spoken</w:t>
      </w:r>
      <w:r w:rsidR="004C296A" w:rsidRPr="001A3B4E">
        <w:t xml:space="preserve"> aloud </w:t>
      </w:r>
      <w:r w:rsidR="00827C26" w:rsidRPr="001A3B4E">
        <w:t xml:space="preserve">can help </w:t>
      </w:r>
      <w:r w:rsidR="00AA49BD" w:rsidRPr="001A3B4E">
        <w:t>us experience the Word in a fresh way. In hard times, saying the promises of God</w:t>
      </w:r>
      <w:r w:rsidR="00552EA3" w:rsidRPr="001A3B4E">
        <w:t xml:space="preserve"> can be </w:t>
      </w:r>
      <w:r w:rsidR="00552EA3" w:rsidRPr="001A3B4E">
        <w:lastRenderedPageBreak/>
        <w:t>meaningful. Consider reading Psalm 118 or listening to it on a Bible app</w:t>
      </w:r>
      <w:r w:rsidR="005A2762" w:rsidRPr="001A3B4E">
        <w:t xml:space="preserve"> as you reflect on its truth.</w:t>
      </w:r>
    </w:p>
    <w:p w14:paraId="0CB94B43" w14:textId="5FF183FD" w:rsidR="00A226A9" w:rsidRPr="001A3B4E" w:rsidRDefault="00A226A9" w:rsidP="005A2762">
      <w:pPr>
        <w:pStyle w:val="NewParagraph"/>
        <w:numPr>
          <w:ilvl w:val="0"/>
          <w:numId w:val="15"/>
        </w:numPr>
      </w:pPr>
      <w:r w:rsidRPr="001A3B4E">
        <w:t>One of the most powerful testimonies</w:t>
      </w:r>
      <w:r w:rsidR="00C715EE" w:rsidRPr="001A3B4E">
        <w:t xml:space="preserve"> that a Christian can give is to praise God even in the midst of hard times. When we </w:t>
      </w:r>
      <w:r w:rsidR="00004FC0" w:rsidRPr="001A3B4E">
        <w:t xml:space="preserve">are crushed by our circumstances yet </w:t>
      </w:r>
      <w:r w:rsidR="00C715EE" w:rsidRPr="001A3B4E">
        <w:t xml:space="preserve">allow the presence of God to comfort us and </w:t>
      </w:r>
      <w:r w:rsidR="00004FC0" w:rsidRPr="001A3B4E">
        <w:t>bring us into “a spacious place</w:t>
      </w:r>
      <w:r w:rsidR="00CC5204" w:rsidRPr="001A3B4E">
        <w:t>,</w:t>
      </w:r>
      <w:r w:rsidR="00004FC0" w:rsidRPr="001A3B4E">
        <w:t xml:space="preserve">” and when we </w:t>
      </w:r>
      <w:r w:rsidR="00C715EE" w:rsidRPr="001A3B4E">
        <w:t>trust in his goodness</w:t>
      </w:r>
      <w:r w:rsidR="00CC5204" w:rsidRPr="001A3B4E">
        <w:t xml:space="preserve"> and take refuge in the Lord</w:t>
      </w:r>
      <w:r w:rsidR="00C715EE" w:rsidRPr="001A3B4E">
        <w:t>,</w:t>
      </w:r>
      <w:r w:rsidR="00004FC0" w:rsidRPr="001A3B4E">
        <w:t xml:space="preserve"> we</w:t>
      </w:r>
      <w:r w:rsidR="00CC5204" w:rsidRPr="001A3B4E">
        <w:t xml:space="preserve"> invite other hurting people to do the same. </w:t>
      </w:r>
      <w:r w:rsidR="001A3B4E">
        <w:t>What would it mean for you to</w:t>
      </w:r>
      <w:r w:rsidR="00FB3EBC" w:rsidRPr="001A3B4E">
        <w:t xml:space="preserve"> demonstrate your faith in God by being thankful?</w:t>
      </w:r>
    </w:p>
    <w:p w14:paraId="6907E16F" w14:textId="060522A5" w:rsidR="00B57B3B" w:rsidRPr="001A3B4E" w:rsidRDefault="00B57B3B" w:rsidP="00BF63B7">
      <w:pPr>
        <w:pStyle w:val="Heading1"/>
      </w:pPr>
      <w:r w:rsidRPr="001A3B4E">
        <w:t>Day 4</w:t>
      </w:r>
    </w:p>
    <w:p w14:paraId="7B341352" w14:textId="7D764B2A" w:rsidR="00FE7553" w:rsidRPr="001A3B4E" w:rsidRDefault="00FE7553" w:rsidP="00FE7553">
      <w:pPr>
        <w:pStyle w:val="Heading2"/>
      </w:pPr>
      <w:r w:rsidRPr="001A3B4E">
        <w:t>Think About</w:t>
      </w:r>
    </w:p>
    <w:p w14:paraId="54CFD41A" w14:textId="7D3BD3AA" w:rsidR="00236781" w:rsidRPr="001A3B4E" w:rsidRDefault="00167848" w:rsidP="00C5578E">
      <w:pPr>
        <w:pStyle w:val="NewParagraph"/>
      </w:pPr>
      <w:r w:rsidRPr="001A3B4E">
        <w:t xml:space="preserve">One thing I love about David’s psalms is that they are so honest. </w:t>
      </w:r>
      <w:r w:rsidR="00A06CD0" w:rsidRPr="001A3B4E">
        <w:t xml:space="preserve">David doesn’t hide his emotions but pours them out to God. He doesn’t sugarcoat the trouble he’s in but asks God for help. </w:t>
      </w:r>
      <w:r w:rsidR="00236781" w:rsidRPr="001A3B4E">
        <w:t xml:space="preserve">Yet through it all, he praises God because he knows that </w:t>
      </w:r>
      <w:r w:rsidR="00C5578E" w:rsidRPr="001A3B4E">
        <w:t>God</w:t>
      </w:r>
      <w:r w:rsidR="00236781" w:rsidRPr="001A3B4E">
        <w:t xml:space="preserve"> is</w:t>
      </w:r>
      <w:r w:rsidR="00C5578E" w:rsidRPr="001A3B4E">
        <w:t xml:space="preserve"> worthy. </w:t>
      </w:r>
    </w:p>
    <w:p w14:paraId="5BFE3CB6" w14:textId="3E59AD30" w:rsidR="002C352B" w:rsidRPr="001A3B4E" w:rsidRDefault="00236781" w:rsidP="00C5578E">
      <w:pPr>
        <w:pStyle w:val="NewParagraph"/>
        <w:rPr>
          <w:rStyle w:val="SubtleEmphasis"/>
          <w:rFonts w:ascii="Avenir Heavy" w:hAnsi="Avenir Heavy"/>
          <w:bCs w:val="0"/>
        </w:rPr>
      </w:pPr>
      <w:r w:rsidRPr="001A3B4E">
        <w:t>As you read through Psalm 138,</w:t>
      </w:r>
      <w:r w:rsidR="00855DEE" w:rsidRPr="001A3B4E">
        <w:t xml:space="preserve"> think about h</w:t>
      </w:r>
      <w:r w:rsidR="00C5578E" w:rsidRPr="001A3B4E">
        <w:t xml:space="preserve">ow he </w:t>
      </w:r>
      <w:r w:rsidR="001A3B4E">
        <w:t xml:space="preserve">has </w:t>
      </w:r>
      <w:r w:rsidR="00C5578E" w:rsidRPr="001A3B4E">
        <w:t>demonstrated his goodness in your life</w:t>
      </w:r>
      <w:r w:rsidR="00855DEE" w:rsidRPr="001A3B4E">
        <w:t>.</w:t>
      </w:r>
      <w:r w:rsidR="00C5578E" w:rsidRPr="001A3B4E">
        <w:t xml:space="preserve"> In the same way that David did, </w:t>
      </w:r>
      <w:r w:rsidR="00AA73DD" w:rsidRPr="001A3B4E">
        <w:t xml:space="preserve">how can you </w:t>
      </w:r>
      <w:r w:rsidR="00C5578E" w:rsidRPr="001A3B4E">
        <w:t xml:space="preserve">thank him for who he is and what he has done. </w:t>
      </w:r>
    </w:p>
    <w:p w14:paraId="7EEB84D5" w14:textId="3E2E831E" w:rsidR="009B772F" w:rsidRPr="001A3B4E" w:rsidRDefault="009B772F" w:rsidP="005A2762">
      <w:pPr>
        <w:pStyle w:val="Heading2"/>
        <w:rPr>
          <w:rStyle w:val="SubtleEmphasis"/>
          <w:rFonts w:ascii="Avenir Heavy" w:hAnsi="Avenir Heavy"/>
          <w:b/>
          <w:bCs w:val="0"/>
        </w:rPr>
      </w:pPr>
      <w:r w:rsidRPr="001A3B4E">
        <w:rPr>
          <w:rStyle w:val="SubtleEmphasis"/>
          <w:rFonts w:ascii="Avenir Heavy" w:hAnsi="Avenir Heavy"/>
          <w:b/>
          <w:bCs w:val="0"/>
        </w:rPr>
        <w:t xml:space="preserve">Read </w:t>
      </w:r>
    </w:p>
    <w:p w14:paraId="360536CB" w14:textId="141F713A" w:rsidR="0007744A" w:rsidRPr="001A3B4E" w:rsidRDefault="0007744A" w:rsidP="0007744A">
      <w:pPr>
        <w:pStyle w:val="Heading3a"/>
      </w:pPr>
      <w:r w:rsidRPr="001A3B4E">
        <w:t xml:space="preserve">Psalm 138 </w:t>
      </w:r>
    </w:p>
    <w:p w14:paraId="29DC2BE3" w14:textId="5E366AA6" w:rsidR="00C5578E" w:rsidRPr="001A3B4E" w:rsidRDefault="00C5578E" w:rsidP="0007744A">
      <w:pPr>
        <w:pStyle w:val="NoSpacing"/>
      </w:pPr>
      <w:r w:rsidRPr="001A3B4E">
        <w:t>Of David</w:t>
      </w:r>
    </w:p>
    <w:p w14:paraId="5A007286" w14:textId="77777777" w:rsidR="00C5578E" w:rsidRPr="001A3B4E" w:rsidRDefault="00C5578E" w:rsidP="0007744A">
      <w:pPr>
        <w:pStyle w:val="NoSpacing"/>
      </w:pPr>
    </w:p>
    <w:p w14:paraId="266CE6BD" w14:textId="77777777" w:rsidR="0007744A" w:rsidRPr="001A3B4E" w:rsidRDefault="0007744A" w:rsidP="0007744A">
      <w:pPr>
        <w:pStyle w:val="NoSpacing"/>
      </w:pPr>
      <w:r w:rsidRPr="001A3B4E">
        <w:rPr>
          <w:vertAlign w:val="superscript"/>
        </w:rPr>
        <w:t>1 </w:t>
      </w:r>
      <w:r w:rsidRPr="001A3B4E">
        <w:t xml:space="preserve">I will praise you, Lord, with all my heart; </w:t>
      </w:r>
    </w:p>
    <w:p w14:paraId="3ADCAD2A" w14:textId="77777777" w:rsidR="0007744A" w:rsidRPr="001A3B4E" w:rsidRDefault="0007744A" w:rsidP="0007744A">
      <w:pPr>
        <w:pStyle w:val="NoSpacing"/>
        <w:ind w:left="2070" w:firstLine="90"/>
      </w:pPr>
      <w:r w:rsidRPr="001A3B4E">
        <w:t xml:space="preserve">before the “gods” I will sing your praise. </w:t>
      </w:r>
    </w:p>
    <w:p w14:paraId="3EEBE931" w14:textId="77777777" w:rsidR="0007744A" w:rsidRPr="001A3B4E" w:rsidRDefault="0007744A" w:rsidP="0007744A">
      <w:pPr>
        <w:pStyle w:val="NoSpacing"/>
      </w:pPr>
      <w:r w:rsidRPr="001A3B4E">
        <w:rPr>
          <w:vertAlign w:val="superscript"/>
        </w:rPr>
        <w:t>2 </w:t>
      </w:r>
      <w:r w:rsidRPr="001A3B4E">
        <w:t xml:space="preserve">I will bow down toward your holy temple </w:t>
      </w:r>
    </w:p>
    <w:p w14:paraId="7B5DDAD5" w14:textId="77777777" w:rsidR="0007744A" w:rsidRPr="001A3B4E" w:rsidRDefault="0007744A" w:rsidP="0007744A">
      <w:pPr>
        <w:pStyle w:val="NoSpacing"/>
        <w:ind w:left="2070" w:firstLine="90"/>
      </w:pPr>
      <w:r w:rsidRPr="001A3B4E">
        <w:t xml:space="preserve">and will praise your name </w:t>
      </w:r>
    </w:p>
    <w:p w14:paraId="5AA11C02" w14:textId="77777777" w:rsidR="0007744A" w:rsidRPr="001A3B4E" w:rsidRDefault="0007744A" w:rsidP="0007744A">
      <w:pPr>
        <w:pStyle w:val="NoSpacing"/>
        <w:ind w:left="1980" w:firstLine="90"/>
      </w:pPr>
      <w:r w:rsidRPr="001A3B4E">
        <w:t xml:space="preserve">for your unfailing love and your faithfulness, </w:t>
      </w:r>
    </w:p>
    <w:p w14:paraId="71BC51AA" w14:textId="77777777" w:rsidR="0007744A" w:rsidRPr="001A3B4E" w:rsidRDefault="0007744A" w:rsidP="0007744A">
      <w:pPr>
        <w:pStyle w:val="NoSpacing"/>
      </w:pPr>
      <w:r w:rsidRPr="001A3B4E">
        <w:t xml:space="preserve">for you have so exalted your solemn decree </w:t>
      </w:r>
    </w:p>
    <w:p w14:paraId="6095D7E6" w14:textId="77777777" w:rsidR="0007744A" w:rsidRPr="001A3B4E" w:rsidRDefault="0007744A" w:rsidP="0007744A">
      <w:pPr>
        <w:pStyle w:val="NoSpacing"/>
        <w:ind w:left="2070" w:firstLine="90"/>
      </w:pPr>
      <w:r w:rsidRPr="001A3B4E">
        <w:t xml:space="preserve">that it surpasses your fame. </w:t>
      </w:r>
    </w:p>
    <w:p w14:paraId="6F88772E" w14:textId="77777777" w:rsidR="0007744A" w:rsidRPr="001A3B4E" w:rsidRDefault="0007744A" w:rsidP="0007744A">
      <w:pPr>
        <w:pStyle w:val="NoSpacing"/>
      </w:pPr>
      <w:r w:rsidRPr="001A3B4E">
        <w:rPr>
          <w:vertAlign w:val="superscript"/>
        </w:rPr>
        <w:t>3 </w:t>
      </w:r>
      <w:r w:rsidRPr="001A3B4E">
        <w:t xml:space="preserve">When I called, you answered me; </w:t>
      </w:r>
    </w:p>
    <w:p w14:paraId="15477CCA" w14:textId="77777777" w:rsidR="0007744A" w:rsidRPr="001A3B4E" w:rsidRDefault="0007744A" w:rsidP="0007744A">
      <w:pPr>
        <w:pStyle w:val="NoSpacing"/>
        <w:ind w:left="2070" w:firstLine="90"/>
      </w:pPr>
      <w:r w:rsidRPr="001A3B4E">
        <w:t>you greatly emboldened me.</w:t>
      </w:r>
    </w:p>
    <w:p w14:paraId="61511DBD" w14:textId="728B0621" w:rsidR="0007744A" w:rsidRPr="001A3B4E" w:rsidRDefault="0007744A" w:rsidP="0007744A">
      <w:pPr>
        <w:pStyle w:val="NoSpacing"/>
        <w:ind w:left="2070" w:firstLine="90"/>
      </w:pPr>
      <w:r w:rsidRPr="001A3B4E">
        <w:t xml:space="preserve"> </w:t>
      </w:r>
    </w:p>
    <w:p w14:paraId="7FEEC994" w14:textId="77777777" w:rsidR="0007744A" w:rsidRPr="001A3B4E" w:rsidRDefault="0007744A" w:rsidP="0007744A">
      <w:pPr>
        <w:pStyle w:val="NoSpacing"/>
      </w:pPr>
      <w:r w:rsidRPr="001A3B4E">
        <w:rPr>
          <w:vertAlign w:val="superscript"/>
        </w:rPr>
        <w:t>4 </w:t>
      </w:r>
      <w:r w:rsidRPr="001A3B4E">
        <w:t xml:space="preserve">May all the kings of the earth praise you, Lord, </w:t>
      </w:r>
    </w:p>
    <w:p w14:paraId="06B81E84" w14:textId="77777777" w:rsidR="0007744A" w:rsidRPr="001A3B4E" w:rsidRDefault="0007744A" w:rsidP="0007744A">
      <w:pPr>
        <w:pStyle w:val="NoSpacing"/>
        <w:ind w:left="2070" w:firstLine="90"/>
      </w:pPr>
      <w:r w:rsidRPr="001A3B4E">
        <w:t xml:space="preserve">when they hear what you have decreed. </w:t>
      </w:r>
    </w:p>
    <w:p w14:paraId="60776938" w14:textId="77777777" w:rsidR="0007744A" w:rsidRPr="001A3B4E" w:rsidRDefault="0007744A" w:rsidP="0007744A">
      <w:pPr>
        <w:pStyle w:val="NoSpacing"/>
      </w:pPr>
      <w:r w:rsidRPr="001A3B4E">
        <w:rPr>
          <w:vertAlign w:val="superscript"/>
        </w:rPr>
        <w:t>5 </w:t>
      </w:r>
      <w:r w:rsidRPr="001A3B4E">
        <w:t xml:space="preserve">May they sing of the ways of the Lord, </w:t>
      </w:r>
    </w:p>
    <w:p w14:paraId="600C7D2E" w14:textId="77777777" w:rsidR="0007744A" w:rsidRPr="001A3B4E" w:rsidRDefault="0007744A" w:rsidP="0007744A">
      <w:pPr>
        <w:pStyle w:val="NoSpacing"/>
        <w:ind w:left="2070" w:firstLine="90"/>
      </w:pPr>
      <w:r w:rsidRPr="001A3B4E">
        <w:t xml:space="preserve">for the glory of the Lord is great. </w:t>
      </w:r>
    </w:p>
    <w:p w14:paraId="5A2B46DE" w14:textId="77777777" w:rsidR="0007744A" w:rsidRPr="001A3B4E" w:rsidRDefault="0007744A" w:rsidP="0007744A">
      <w:pPr>
        <w:pStyle w:val="NoSpacing"/>
      </w:pPr>
      <w:r w:rsidRPr="001A3B4E">
        <w:rPr>
          <w:vertAlign w:val="superscript"/>
        </w:rPr>
        <w:t>6 </w:t>
      </w:r>
      <w:r w:rsidRPr="001A3B4E">
        <w:t xml:space="preserve">Though the Lord is exalted, he looks kindly on the lowly; </w:t>
      </w:r>
    </w:p>
    <w:p w14:paraId="494AA7D6" w14:textId="77777777" w:rsidR="0007744A" w:rsidRPr="001A3B4E" w:rsidRDefault="0007744A" w:rsidP="0007744A">
      <w:pPr>
        <w:pStyle w:val="NoSpacing"/>
        <w:ind w:left="2070" w:firstLine="90"/>
      </w:pPr>
      <w:r w:rsidRPr="001A3B4E">
        <w:t xml:space="preserve">though lofty, he sees them from afar. </w:t>
      </w:r>
    </w:p>
    <w:p w14:paraId="501599E1" w14:textId="77777777" w:rsidR="0007744A" w:rsidRPr="001A3B4E" w:rsidRDefault="0007744A" w:rsidP="001A3B4E">
      <w:pPr>
        <w:pStyle w:val="NoSpacing"/>
      </w:pPr>
      <w:r w:rsidRPr="001A3B4E">
        <w:rPr>
          <w:vertAlign w:val="superscript"/>
        </w:rPr>
        <w:t>7 </w:t>
      </w:r>
      <w:r w:rsidRPr="001A3B4E">
        <w:t xml:space="preserve">Though I walk in the midst of trouble, </w:t>
      </w:r>
    </w:p>
    <w:p w14:paraId="67BD1E1C" w14:textId="77777777" w:rsidR="0007744A" w:rsidRPr="001A3B4E" w:rsidRDefault="0007744A" w:rsidP="0007744A">
      <w:pPr>
        <w:pStyle w:val="NoSpacing"/>
        <w:ind w:left="1890" w:firstLine="180"/>
      </w:pPr>
      <w:r w:rsidRPr="001A3B4E">
        <w:t xml:space="preserve">you preserve my life. </w:t>
      </w:r>
    </w:p>
    <w:p w14:paraId="5D38FC0D" w14:textId="77777777" w:rsidR="0007744A" w:rsidRPr="001A3B4E" w:rsidRDefault="0007744A" w:rsidP="0007744A">
      <w:pPr>
        <w:pStyle w:val="NoSpacing"/>
      </w:pPr>
      <w:r w:rsidRPr="001A3B4E">
        <w:lastRenderedPageBreak/>
        <w:t xml:space="preserve">You stretch out your hand against the anger of my foes; </w:t>
      </w:r>
    </w:p>
    <w:p w14:paraId="6E2A5D6E" w14:textId="77777777" w:rsidR="0007744A" w:rsidRPr="001A3B4E" w:rsidRDefault="0007744A" w:rsidP="0007744A">
      <w:pPr>
        <w:pStyle w:val="NoSpacing"/>
        <w:ind w:left="2070" w:firstLine="90"/>
      </w:pPr>
      <w:r w:rsidRPr="001A3B4E">
        <w:t xml:space="preserve">with your right hand you save me. </w:t>
      </w:r>
    </w:p>
    <w:p w14:paraId="6A4F3593" w14:textId="77777777" w:rsidR="0007744A" w:rsidRPr="001A3B4E" w:rsidRDefault="0007744A" w:rsidP="0007744A">
      <w:pPr>
        <w:pStyle w:val="NoSpacing"/>
      </w:pPr>
      <w:r w:rsidRPr="001A3B4E">
        <w:rPr>
          <w:vertAlign w:val="superscript"/>
        </w:rPr>
        <w:t>8 </w:t>
      </w:r>
      <w:r w:rsidRPr="001A3B4E">
        <w:t xml:space="preserve">The Lord will vindicate me; </w:t>
      </w:r>
    </w:p>
    <w:p w14:paraId="7BC748E7" w14:textId="77777777" w:rsidR="0007744A" w:rsidRPr="001A3B4E" w:rsidRDefault="0007744A" w:rsidP="0007744A">
      <w:pPr>
        <w:pStyle w:val="NoSpacing"/>
        <w:ind w:left="2070" w:firstLine="90"/>
      </w:pPr>
      <w:r w:rsidRPr="001A3B4E">
        <w:t xml:space="preserve">your love, Lord, endures forever— </w:t>
      </w:r>
    </w:p>
    <w:p w14:paraId="2744B377" w14:textId="1968EF4A" w:rsidR="0007744A" w:rsidRPr="001A3B4E" w:rsidRDefault="0007744A" w:rsidP="0007744A">
      <w:pPr>
        <w:pStyle w:val="NoSpacing"/>
        <w:ind w:left="1980" w:firstLine="90"/>
      </w:pPr>
      <w:r w:rsidRPr="001A3B4E">
        <w:t xml:space="preserve">do not abandon the works of your hands. </w:t>
      </w:r>
    </w:p>
    <w:p w14:paraId="69B0B81B" w14:textId="27FC52CB" w:rsidR="00FE7553" w:rsidRPr="001A3B4E" w:rsidRDefault="00FE7553" w:rsidP="00FE7553">
      <w:pPr>
        <w:pStyle w:val="Heading2"/>
      </w:pPr>
      <w:r w:rsidRPr="001A3B4E">
        <w:t>Reflect and Pray</w:t>
      </w:r>
    </w:p>
    <w:p w14:paraId="49A91CE6" w14:textId="180637E8" w:rsidR="009D07FC" w:rsidRPr="001A3B4E" w:rsidRDefault="009D07FC" w:rsidP="00167D3A">
      <w:pPr>
        <w:pStyle w:val="NewParagraph"/>
        <w:numPr>
          <w:ilvl w:val="0"/>
          <w:numId w:val="13"/>
        </w:numPr>
      </w:pPr>
      <w:r w:rsidRPr="001A3B4E">
        <w:t xml:space="preserve">What does David ask God for in this </w:t>
      </w:r>
      <w:r w:rsidR="00EE2CAF" w:rsidRPr="001A3B4E">
        <w:t>p</w:t>
      </w:r>
      <w:r w:rsidRPr="001A3B4E">
        <w:t>salm? Could you ask for the same?</w:t>
      </w:r>
    </w:p>
    <w:p w14:paraId="3D2EFA8B" w14:textId="491E5349" w:rsidR="00DE7BE7" w:rsidRPr="001A3B4E" w:rsidRDefault="00C5578E" w:rsidP="00F30E11">
      <w:pPr>
        <w:pStyle w:val="NewParagraph"/>
        <w:numPr>
          <w:ilvl w:val="0"/>
          <w:numId w:val="13"/>
        </w:numPr>
      </w:pPr>
      <w:r w:rsidRPr="001A3B4E">
        <w:t>What is David praising God for? How does he demonstrate his praise through action?</w:t>
      </w:r>
      <w:r w:rsidR="00F30E11" w:rsidRPr="001A3B4E">
        <w:t xml:space="preserve"> </w:t>
      </w:r>
      <w:r w:rsidR="00B308DD" w:rsidRPr="001A3B4E">
        <w:t>What about you? What actions can you take to show that you are thankful to God</w:t>
      </w:r>
      <w:r w:rsidR="009D07FC" w:rsidRPr="001A3B4E">
        <w:t>?</w:t>
      </w:r>
    </w:p>
    <w:p w14:paraId="1A65FE2D" w14:textId="77777777" w:rsidR="001943E9" w:rsidRPr="001A3B4E" w:rsidRDefault="00167D3A" w:rsidP="00DE7BE7">
      <w:pPr>
        <w:pStyle w:val="NewParagraph"/>
        <w:numPr>
          <w:ilvl w:val="0"/>
          <w:numId w:val="13"/>
        </w:numPr>
      </w:pPr>
      <w:r w:rsidRPr="001A3B4E">
        <w:t xml:space="preserve">Singing for joy </w:t>
      </w:r>
      <w:r w:rsidR="00DE7BE7" w:rsidRPr="001A3B4E">
        <w:t>has been</w:t>
      </w:r>
      <w:r w:rsidRPr="001A3B4E">
        <w:t xml:space="preserve"> mentioned in </w:t>
      </w:r>
      <w:r w:rsidR="00DE7BE7" w:rsidRPr="001A3B4E">
        <w:t>several</w:t>
      </w:r>
      <w:r w:rsidRPr="001A3B4E">
        <w:t xml:space="preserve"> of these Psalms</w:t>
      </w:r>
      <w:r w:rsidR="00DE7BE7" w:rsidRPr="001A3B4E">
        <w:t xml:space="preserve"> this week</w:t>
      </w:r>
      <w:r w:rsidRPr="001A3B4E">
        <w:t>. Although we may think of joyful singing as a part of corporate worship, it can be something we use in our individual time with God. Put on some praise music and sing to your Lord!</w:t>
      </w:r>
    </w:p>
    <w:p w14:paraId="0F7C40BE" w14:textId="3E8D6010" w:rsidR="00167D3A" w:rsidRPr="001A3B4E" w:rsidRDefault="00167D3A" w:rsidP="00DE7BE7">
      <w:pPr>
        <w:pStyle w:val="NewParagraph"/>
        <w:numPr>
          <w:ilvl w:val="0"/>
          <w:numId w:val="13"/>
        </w:numPr>
      </w:pPr>
      <w:r w:rsidRPr="001A3B4E">
        <w:t>Thanksgiving is coming up. If you are planning to be with friends or family on that day, is there a way you can celebrate God as part of that gathering? Could you devote part of the time to celebrating God and offering thanks to him in addition to great food, family</w:t>
      </w:r>
      <w:r w:rsidR="00EE2CAF" w:rsidRPr="001A3B4E">
        <w:t>,</w:t>
      </w:r>
      <w:r w:rsidRPr="001A3B4E">
        <w:t xml:space="preserve"> and friends?</w:t>
      </w:r>
    </w:p>
    <w:p w14:paraId="4F79E60F" w14:textId="7FF1CDF4" w:rsidR="00BF63B7" w:rsidRPr="001A3B4E" w:rsidRDefault="000A75E2" w:rsidP="00772FF7">
      <w:pPr>
        <w:pStyle w:val="NewParagraph"/>
      </w:pPr>
      <w:r w:rsidRPr="001A3B4E">
        <w:t xml:space="preserve"> </w:t>
      </w:r>
    </w:p>
    <w:p w14:paraId="1896666E" w14:textId="1B2FCD8C" w:rsidR="00B57B3B" w:rsidRPr="001A3B4E" w:rsidRDefault="00BF63B7" w:rsidP="00BF63B7">
      <w:pPr>
        <w:pStyle w:val="Heading1"/>
      </w:pPr>
      <w:r w:rsidRPr="001A3B4E">
        <w:t>Day 5</w:t>
      </w:r>
    </w:p>
    <w:p w14:paraId="207B3D74" w14:textId="3E128786" w:rsidR="00FE7553" w:rsidRPr="001A3B4E" w:rsidRDefault="00FE7553" w:rsidP="00FE7553">
      <w:pPr>
        <w:pStyle w:val="Heading2"/>
      </w:pPr>
      <w:r w:rsidRPr="001A3B4E">
        <w:t>Think About</w:t>
      </w:r>
    </w:p>
    <w:p w14:paraId="762AC5D3" w14:textId="022D5750" w:rsidR="00D76753" w:rsidRPr="001A3B4E" w:rsidRDefault="00D76753" w:rsidP="00A42CCD">
      <w:pPr>
        <w:pStyle w:val="NewParagraph"/>
      </w:pPr>
      <w:r w:rsidRPr="001A3B4E">
        <w:t xml:space="preserve">There is an unfortunate stereotype that people can associate with Christians. They sometimes see us as a dour, solemn group who are opposed to having a good time. Nothing should be further from the truth. Christians should be the most joyful people on earth! </w:t>
      </w:r>
    </w:p>
    <w:p w14:paraId="76CD38A9" w14:textId="6B3A362C" w:rsidR="00A42CCD" w:rsidRPr="001A3B4E" w:rsidRDefault="00A42CCD" w:rsidP="00A42CCD">
      <w:pPr>
        <w:pStyle w:val="NewParagraph"/>
      </w:pPr>
      <w:r w:rsidRPr="001A3B4E">
        <w:t xml:space="preserve">We’ve been focusing on expressing our gratitude to God this week and using a few psalms to guide us. </w:t>
      </w:r>
      <w:r w:rsidR="00D76753" w:rsidRPr="001A3B4E">
        <w:t>Again today, let’s</w:t>
      </w:r>
      <w:r w:rsidR="00A474B2" w:rsidRPr="001A3B4E">
        <w:t xml:space="preserve"> remember the greatness of</w:t>
      </w:r>
      <w:r w:rsidRPr="001A3B4E">
        <w:t xml:space="preserve"> God and praise him.</w:t>
      </w:r>
    </w:p>
    <w:p w14:paraId="5FEC5230" w14:textId="67E5FB9D" w:rsidR="00772FF7" w:rsidRPr="001A3B4E" w:rsidRDefault="00772FF7" w:rsidP="00772FF7">
      <w:pPr>
        <w:pStyle w:val="Heading2"/>
      </w:pPr>
      <w:r w:rsidRPr="001A3B4E">
        <w:t xml:space="preserve">Read </w:t>
      </w:r>
    </w:p>
    <w:p w14:paraId="12B61085" w14:textId="268DE615" w:rsidR="00772FF7" w:rsidRPr="001A3B4E" w:rsidRDefault="00772FF7" w:rsidP="00772FF7">
      <w:pPr>
        <w:pStyle w:val="Heading3a"/>
      </w:pPr>
      <w:r w:rsidRPr="001A3B4E">
        <w:t xml:space="preserve">Psalm 95:1–7 </w:t>
      </w:r>
    </w:p>
    <w:p w14:paraId="6DA47FCD" w14:textId="77777777" w:rsidR="00772FF7" w:rsidRPr="001A3B4E" w:rsidRDefault="00772FF7" w:rsidP="00772FF7">
      <w:pPr>
        <w:pStyle w:val="NoSpacing"/>
      </w:pPr>
      <w:r w:rsidRPr="001A3B4E">
        <w:rPr>
          <w:vertAlign w:val="superscript"/>
        </w:rPr>
        <w:t>1 </w:t>
      </w:r>
      <w:r w:rsidRPr="001A3B4E">
        <w:t xml:space="preserve">Come, let us sing for joy to the Lord; </w:t>
      </w:r>
    </w:p>
    <w:p w14:paraId="5AC7D23C" w14:textId="77777777" w:rsidR="00772FF7" w:rsidRPr="001A3B4E" w:rsidRDefault="00772FF7" w:rsidP="00772FF7">
      <w:pPr>
        <w:pStyle w:val="NoSpacing"/>
        <w:ind w:left="2070" w:firstLine="90"/>
      </w:pPr>
      <w:r w:rsidRPr="001A3B4E">
        <w:t xml:space="preserve">let us shout aloud to the Rock of our salvation. </w:t>
      </w:r>
    </w:p>
    <w:p w14:paraId="3ED91DE4" w14:textId="77777777" w:rsidR="00772FF7" w:rsidRPr="001A3B4E" w:rsidRDefault="00772FF7" w:rsidP="00772FF7">
      <w:pPr>
        <w:pStyle w:val="NoSpacing"/>
      </w:pPr>
      <w:r w:rsidRPr="001A3B4E">
        <w:rPr>
          <w:vertAlign w:val="superscript"/>
        </w:rPr>
        <w:t>2 </w:t>
      </w:r>
      <w:r w:rsidRPr="001A3B4E">
        <w:t xml:space="preserve">Let us come before him with thanksgiving </w:t>
      </w:r>
    </w:p>
    <w:p w14:paraId="2A5C825B" w14:textId="77777777" w:rsidR="00772FF7" w:rsidRPr="001A3B4E" w:rsidRDefault="00772FF7" w:rsidP="00772FF7">
      <w:pPr>
        <w:pStyle w:val="NoSpacing"/>
        <w:ind w:left="2070" w:firstLine="90"/>
      </w:pPr>
      <w:r w:rsidRPr="001A3B4E">
        <w:t xml:space="preserve">and extol him with music and song. </w:t>
      </w:r>
    </w:p>
    <w:p w14:paraId="3A019E52" w14:textId="77777777" w:rsidR="00772FF7" w:rsidRPr="001A3B4E" w:rsidRDefault="00772FF7" w:rsidP="00772FF7">
      <w:pPr>
        <w:pStyle w:val="NoSpacing"/>
      </w:pPr>
      <w:r w:rsidRPr="001A3B4E">
        <w:rPr>
          <w:vertAlign w:val="superscript"/>
        </w:rPr>
        <w:t>3 </w:t>
      </w:r>
      <w:r w:rsidRPr="001A3B4E">
        <w:t xml:space="preserve">For the Lord is the great God, </w:t>
      </w:r>
    </w:p>
    <w:p w14:paraId="6B2391A5" w14:textId="77777777" w:rsidR="00772FF7" w:rsidRPr="001A3B4E" w:rsidRDefault="00772FF7" w:rsidP="00772FF7">
      <w:pPr>
        <w:pStyle w:val="NoSpacing"/>
        <w:ind w:left="2070" w:firstLine="90"/>
      </w:pPr>
      <w:r w:rsidRPr="001A3B4E">
        <w:t xml:space="preserve">the great King above all gods. </w:t>
      </w:r>
    </w:p>
    <w:p w14:paraId="4E974952" w14:textId="77777777" w:rsidR="00772FF7" w:rsidRPr="001A3B4E" w:rsidRDefault="00772FF7" w:rsidP="00772FF7">
      <w:pPr>
        <w:pStyle w:val="NoSpacing"/>
      </w:pPr>
      <w:r w:rsidRPr="001A3B4E">
        <w:rPr>
          <w:vertAlign w:val="superscript"/>
        </w:rPr>
        <w:t>4 </w:t>
      </w:r>
      <w:r w:rsidRPr="001A3B4E">
        <w:t xml:space="preserve">In his hand are the depths of the earth, </w:t>
      </w:r>
    </w:p>
    <w:p w14:paraId="1CE4BBAA" w14:textId="77777777" w:rsidR="00772FF7" w:rsidRPr="001A3B4E" w:rsidRDefault="00772FF7" w:rsidP="00772FF7">
      <w:pPr>
        <w:pStyle w:val="NoSpacing"/>
        <w:ind w:left="2070" w:firstLine="90"/>
      </w:pPr>
      <w:r w:rsidRPr="001A3B4E">
        <w:lastRenderedPageBreak/>
        <w:t xml:space="preserve">and the mountain peaks belong to him. </w:t>
      </w:r>
    </w:p>
    <w:p w14:paraId="0E001951" w14:textId="77777777" w:rsidR="00772FF7" w:rsidRPr="001A3B4E" w:rsidRDefault="00772FF7" w:rsidP="00772FF7">
      <w:pPr>
        <w:pStyle w:val="NoSpacing"/>
      </w:pPr>
      <w:r w:rsidRPr="001A3B4E">
        <w:rPr>
          <w:vertAlign w:val="superscript"/>
        </w:rPr>
        <w:t>5 </w:t>
      </w:r>
      <w:r w:rsidRPr="001A3B4E">
        <w:t xml:space="preserve">The sea is his, for he made it, </w:t>
      </w:r>
    </w:p>
    <w:p w14:paraId="34D7E083" w14:textId="77777777" w:rsidR="00772FF7" w:rsidRPr="001A3B4E" w:rsidRDefault="00772FF7" w:rsidP="00772FF7">
      <w:pPr>
        <w:pStyle w:val="NoSpacing"/>
        <w:ind w:left="2070" w:firstLine="90"/>
      </w:pPr>
      <w:r w:rsidRPr="001A3B4E">
        <w:t xml:space="preserve">and his hands formed the dry land. </w:t>
      </w:r>
    </w:p>
    <w:p w14:paraId="58CCE23F" w14:textId="77777777" w:rsidR="00772FF7" w:rsidRPr="001A3B4E" w:rsidRDefault="00772FF7" w:rsidP="00772FF7">
      <w:pPr>
        <w:pStyle w:val="NoSpacing"/>
      </w:pPr>
      <w:r w:rsidRPr="001A3B4E">
        <w:rPr>
          <w:vertAlign w:val="superscript"/>
        </w:rPr>
        <w:t>6 </w:t>
      </w:r>
      <w:r w:rsidRPr="001A3B4E">
        <w:t xml:space="preserve">Come, let us bow down in worship, </w:t>
      </w:r>
    </w:p>
    <w:p w14:paraId="471070DD" w14:textId="77777777" w:rsidR="00772FF7" w:rsidRPr="001A3B4E" w:rsidRDefault="00772FF7" w:rsidP="00772FF7">
      <w:pPr>
        <w:pStyle w:val="NoSpacing"/>
        <w:ind w:left="2070" w:firstLine="90"/>
      </w:pPr>
      <w:r w:rsidRPr="001A3B4E">
        <w:t xml:space="preserve">let us kneel before the Lord our Maker; </w:t>
      </w:r>
    </w:p>
    <w:p w14:paraId="5CC6B04A" w14:textId="77777777" w:rsidR="00772FF7" w:rsidRPr="001A3B4E" w:rsidRDefault="00772FF7" w:rsidP="00772FF7">
      <w:pPr>
        <w:pStyle w:val="NoSpacing"/>
      </w:pPr>
      <w:r w:rsidRPr="001A3B4E">
        <w:rPr>
          <w:vertAlign w:val="superscript"/>
        </w:rPr>
        <w:t>7 </w:t>
      </w:r>
      <w:r w:rsidRPr="001A3B4E">
        <w:t xml:space="preserve">for he is our God </w:t>
      </w:r>
    </w:p>
    <w:p w14:paraId="4D65F733" w14:textId="77777777" w:rsidR="00772FF7" w:rsidRPr="001A3B4E" w:rsidRDefault="00772FF7" w:rsidP="00772FF7">
      <w:pPr>
        <w:pStyle w:val="NoSpacing"/>
        <w:ind w:left="2070" w:firstLine="90"/>
      </w:pPr>
      <w:r w:rsidRPr="001A3B4E">
        <w:t xml:space="preserve">and we are the people of his pasture, </w:t>
      </w:r>
    </w:p>
    <w:p w14:paraId="5BC94414" w14:textId="7CF2B15D" w:rsidR="00772FF7" w:rsidRPr="001A3B4E" w:rsidRDefault="00772FF7" w:rsidP="00772FF7">
      <w:pPr>
        <w:pStyle w:val="NoSpacing"/>
        <w:ind w:left="1980" w:firstLine="90"/>
      </w:pPr>
      <w:r w:rsidRPr="001A3B4E">
        <w:t xml:space="preserve">the flock under his care. </w:t>
      </w:r>
    </w:p>
    <w:p w14:paraId="535BC4FD" w14:textId="275D5C68" w:rsidR="00772FF7" w:rsidRPr="001A3B4E" w:rsidRDefault="00FE7553" w:rsidP="00FE7553">
      <w:pPr>
        <w:pStyle w:val="Heading2"/>
      </w:pPr>
      <w:r w:rsidRPr="001A3B4E">
        <w:t>Reflect and Pray</w:t>
      </w:r>
    </w:p>
    <w:p w14:paraId="2A70F54C" w14:textId="4099BEF1" w:rsidR="002A47D3" w:rsidRPr="001A3B4E" w:rsidRDefault="00A42CCD" w:rsidP="007F1255">
      <w:pPr>
        <w:pStyle w:val="NewParagraph"/>
        <w:numPr>
          <w:ilvl w:val="0"/>
          <w:numId w:val="17"/>
        </w:numPr>
      </w:pPr>
      <w:r w:rsidRPr="001A3B4E">
        <w:t xml:space="preserve">What actions are </w:t>
      </w:r>
      <w:r w:rsidR="001246A4" w:rsidRPr="001A3B4E">
        <w:t>described</w:t>
      </w:r>
      <w:r w:rsidRPr="001A3B4E">
        <w:t xml:space="preserve"> in this psalm? Have you ever tried different postures when you pray or worship?</w:t>
      </w:r>
      <w:r w:rsidR="008B40AF" w:rsidRPr="001A3B4E">
        <w:t xml:space="preserve"> As you express your gratitude to God today, consider </w:t>
      </w:r>
      <w:r w:rsidR="001246A4" w:rsidRPr="001A3B4E">
        <w:t xml:space="preserve">standing and </w:t>
      </w:r>
      <w:r w:rsidR="008B40AF" w:rsidRPr="001A3B4E">
        <w:t xml:space="preserve">shouting for joy, or kneeling before him. </w:t>
      </w:r>
      <w:r w:rsidR="003E7955" w:rsidRPr="001A3B4E">
        <w:t xml:space="preserve">Try involving your whole body as well as your heart and mind. </w:t>
      </w:r>
    </w:p>
    <w:p w14:paraId="4A645419" w14:textId="07F33943" w:rsidR="00925E42" w:rsidRPr="001A3B4E" w:rsidRDefault="005A2762" w:rsidP="00384A8A">
      <w:pPr>
        <w:pStyle w:val="NewParagraph"/>
      </w:pPr>
      <w:r w:rsidRPr="001A3B4E">
        <w:t xml:space="preserve">This week we read from several Psalms. </w:t>
      </w:r>
      <w:r w:rsidR="00E568D4" w:rsidRPr="001A3B4E">
        <w:t>Consider g</w:t>
      </w:r>
      <w:r w:rsidRPr="001A3B4E">
        <w:t>o</w:t>
      </w:r>
      <w:r w:rsidR="00E568D4" w:rsidRPr="001A3B4E">
        <w:t>ing</w:t>
      </w:r>
      <w:r w:rsidRPr="001A3B4E">
        <w:t xml:space="preserve"> back </w:t>
      </w:r>
      <w:r w:rsidR="00925E42" w:rsidRPr="001A3B4E">
        <w:t>to each and underlin</w:t>
      </w:r>
      <w:r w:rsidR="00E568D4" w:rsidRPr="001A3B4E">
        <w:t>ing</w:t>
      </w:r>
      <w:r w:rsidR="00925E42" w:rsidRPr="001A3B4E">
        <w:t xml:space="preserve"> the verses that encourage you. Write them on </w:t>
      </w:r>
      <w:r w:rsidR="001246A4" w:rsidRPr="001A3B4E">
        <w:t>post-</w:t>
      </w:r>
      <w:proofErr w:type="spellStart"/>
      <w:r w:rsidR="001246A4" w:rsidRPr="001A3B4E">
        <w:t>its</w:t>
      </w:r>
      <w:proofErr w:type="spellEnd"/>
      <w:r w:rsidR="001246A4" w:rsidRPr="001A3B4E">
        <w:t xml:space="preserve"> and put them </w:t>
      </w:r>
      <w:r w:rsidR="005D493C" w:rsidRPr="001A3B4E">
        <w:t>on your mirror or in your car. M</w:t>
      </w:r>
      <w:r w:rsidR="001246A4" w:rsidRPr="001A3B4E">
        <w:t xml:space="preserve">ake </w:t>
      </w:r>
      <w:r w:rsidR="005D493C" w:rsidRPr="001A3B4E">
        <w:t>one</w:t>
      </w:r>
      <w:r w:rsidR="001246A4" w:rsidRPr="001A3B4E">
        <w:t xml:space="preserve"> your </w:t>
      </w:r>
      <w:r w:rsidR="00925E42" w:rsidRPr="001A3B4E">
        <w:t>smartphone</w:t>
      </w:r>
      <w:r w:rsidR="001246A4" w:rsidRPr="001A3B4E">
        <w:t>’s wallpaper</w:t>
      </w:r>
      <w:r w:rsidR="00925E42" w:rsidRPr="001A3B4E">
        <w:t xml:space="preserve"> </w:t>
      </w:r>
      <w:r w:rsidR="005D493C" w:rsidRPr="001A3B4E">
        <w:t>so you can</w:t>
      </w:r>
      <w:r w:rsidR="00925E42" w:rsidRPr="001A3B4E">
        <w:t xml:space="preserve"> look at </w:t>
      </w:r>
      <w:r w:rsidR="005D493C" w:rsidRPr="001A3B4E">
        <w:t>it</w:t>
      </w:r>
      <w:r w:rsidR="00925E42" w:rsidRPr="001A3B4E">
        <w:t xml:space="preserve"> throughout the day. </w:t>
      </w:r>
    </w:p>
    <w:p w14:paraId="7BC10F83" w14:textId="239A47CF" w:rsidR="00F30E11" w:rsidRPr="001A3B4E" w:rsidRDefault="001972A3" w:rsidP="00925E42">
      <w:pPr>
        <w:pStyle w:val="Heading3a"/>
        <w:numPr>
          <w:ilvl w:val="0"/>
          <w:numId w:val="16"/>
        </w:numPr>
      </w:pPr>
      <w:hyperlink r:id="rId7" w:history="1">
        <w:r w:rsidR="005A2762" w:rsidRPr="001972A3">
          <w:rPr>
            <w:rStyle w:val="Hyperlink"/>
          </w:rPr>
          <w:t>Psalm 136:1–9</w:t>
        </w:r>
      </w:hyperlink>
    </w:p>
    <w:p w14:paraId="15DFDB1B" w14:textId="2823C70A" w:rsidR="005A2762" w:rsidRPr="001A3B4E" w:rsidRDefault="001972A3" w:rsidP="00925E42">
      <w:pPr>
        <w:pStyle w:val="Heading3a"/>
        <w:numPr>
          <w:ilvl w:val="0"/>
          <w:numId w:val="16"/>
        </w:numPr>
      </w:pPr>
      <w:hyperlink r:id="rId8" w:history="1">
        <w:r w:rsidR="005A2762" w:rsidRPr="001972A3">
          <w:rPr>
            <w:rStyle w:val="Hyperlink"/>
          </w:rPr>
          <w:t>Psalm 100</w:t>
        </w:r>
      </w:hyperlink>
      <w:r w:rsidR="005A2762" w:rsidRPr="001A3B4E">
        <w:t xml:space="preserve"> </w:t>
      </w:r>
    </w:p>
    <w:p w14:paraId="7AAEE5BB" w14:textId="2A2875CA" w:rsidR="005A2762" w:rsidRPr="001A3B4E" w:rsidRDefault="001972A3" w:rsidP="00925E42">
      <w:pPr>
        <w:pStyle w:val="Heading3a"/>
        <w:numPr>
          <w:ilvl w:val="0"/>
          <w:numId w:val="16"/>
        </w:numPr>
      </w:pPr>
      <w:hyperlink r:id="rId9" w:history="1">
        <w:r w:rsidR="005A2762" w:rsidRPr="001972A3">
          <w:rPr>
            <w:rStyle w:val="Hyperlink"/>
          </w:rPr>
          <w:t>Psalm 118:1–9</w:t>
        </w:r>
      </w:hyperlink>
    </w:p>
    <w:p w14:paraId="2A14B5F3" w14:textId="04E762F9" w:rsidR="005A2762" w:rsidRPr="001A3B4E" w:rsidRDefault="001972A3" w:rsidP="00925E42">
      <w:pPr>
        <w:pStyle w:val="Heading3a"/>
        <w:numPr>
          <w:ilvl w:val="0"/>
          <w:numId w:val="16"/>
        </w:numPr>
      </w:pPr>
      <w:hyperlink r:id="rId10" w:history="1">
        <w:r w:rsidR="005A2762" w:rsidRPr="001972A3">
          <w:rPr>
            <w:rStyle w:val="Hyperlink"/>
          </w:rPr>
          <w:t>Psalm 138</w:t>
        </w:r>
      </w:hyperlink>
      <w:r w:rsidR="005A2762" w:rsidRPr="001A3B4E">
        <w:t xml:space="preserve"> </w:t>
      </w:r>
    </w:p>
    <w:p w14:paraId="16A2CDAD" w14:textId="0B1C08C7" w:rsidR="005A2762" w:rsidRPr="001A3B4E" w:rsidRDefault="001972A3" w:rsidP="00925E42">
      <w:pPr>
        <w:pStyle w:val="Heading3a"/>
        <w:numPr>
          <w:ilvl w:val="0"/>
          <w:numId w:val="16"/>
        </w:numPr>
      </w:pPr>
      <w:hyperlink r:id="rId11" w:history="1">
        <w:r w:rsidR="005A2762" w:rsidRPr="001972A3">
          <w:rPr>
            <w:rStyle w:val="Hyperlink"/>
          </w:rPr>
          <w:t>Psalm 95:1–7</w:t>
        </w:r>
      </w:hyperlink>
      <w:r w:rsidR="005A2762" w:rsidRPr="001A3B4E">
        <w:t xml:space="preserve"> </w:t>
      </w:r>
    </w:p>
    <w:p w14:paraId="2CADEE9B" w14:textId="5EF341ED" w:rsidR="00E466C2" w:rsidRPr="001A3B4E" w:rsidRDefault="00E466C2" w:rsidP="00E568D4">
      <w:pPr>
        <w:pStyle w:val="NewParagraph"/>
      </w:pPr>
      <w:r w:rsidRPr="001A3B4E">
        <w:t xml:space="preserve">An attitude of gratitude can change our whole perspective. </w:t>
      </w:r>
    </w:p>
    <w:p w14:paraId="2DA10DFF" w14:textId="051BE77C" w:rsidR="005A2762" w:rsidRPr="0007744A" w:rsidRDefault="00E466C2" w:rsidP="00FE7553">
      <w:pPr>
        <w:pStyle w:val="NewParagraph"/>
      </w:pPr>
      <w:r w:rsidRPr="001A3B4E">
        <w:t>Let’s remember that God’s</w:t>
      </w:r>
      <w:r w:rsidR="00E568D4" w:rsidRPr="001A3B4E">
        <w:t xml:space="preserve"> love endures forever, and his faithfulness continues through all generations! Though we walk in the midst of trouble, he preserves our life. God is the Rock of our salvation</w:t>
      </w:r>
      <w:r w:rsidR="00FE7553" w:rsidRPr="001A3B4E">
        <w:t>,</w:t>
      </w:r>
      <w:r w:rsidR="00E568D4" w:rsidRPr="001A3B4E">
        <w:t xml:space="preserve"> and we are people under his care! These are things for which we can be thankful</w:t>
      </w:r>
      <w:r w:rsidR="001972A3">
        <w:t xml:space="preserve"> —</w:t>
      </w:r>
      <w:r w:rsidR="00E568D4" w:rsidRPr="001A3B4E">
        <w:t xml:space="preserve"> no matter what and no matter when.</w:t>
      </w:r>
    </w:p>
    <w:p w14:paraId="1C8EB725" w14:textId="77777777" w:rsidR="005A2762" w:rsidRPr="009D134F" w:rsidRDefault="005A2762" w:rsidP="005A2762">
      <w:pPr>
        <w:pStyle w:val="Heading3a"/>
      </w:pPr>
    </w:p>
    <w:p w14:paraId="1591CFDC" w14:textId="77777777" w:rsidR="005A2762" w:rsidRDefault="005A2762" w:rsidP="00F30E11">
      <w:pPr>
        <w:pStyle w:val="Heading3a"/>
      </w:pPr>
    </w:p>
    <w:p w14:paraId="276DD8AA" w14:textId="77777777" w:rsidR="00D76753" w:rsidRDefault="00D76753" w:rsidP="00AD6387">
      <w:pPr>
        <w:pStyle w:val="NEWGeneralText"/>
        <w:ind w:left="0"/>
      </w:pPr>
    </w:p>
    <w:p w14:paraId="7461F0A3" w14:textId="77777777" w:rsidR="00A42CCD" w:rsidRPr="00A42CCD" w:rsidRDefault="00A42CCD" w:rsidP="00A42CCD">
      <w:pPr>
        <w:pStyle w:val="NewParagraph"/>
      </w:pPr>
    </w:p>
    <w:sectPr w:rsidR="00A42CCD" w:rsidRPr="00A42CCD" w:rsidSect="00B87E4C">
      <w:footerReference w:type="even" r:id="rId12"/>
      <w:footerReference w:type="default" r:id="rId13"/>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5983" w14:textId="77777777" w:rsidR="00BE7BD7" w:rsidRDefault="00BE7BD7" w:rsidP="00D61978">
      <w:r>
        <w:separator/>
      </w:r>
    </w:p>
  </w:endnote>
  <w:endnote w:type="continuationSeparator" w:id="0">
    <w:p w14:paraId="4171F270" w14:textId="77777777" w:rsidR="00BE7BD7" w:rsidRDefault="00BE7BD7" w:rsidP="00D6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913749"/>
      <w:docPartObj>
        <w:docPartGallery w:val="Page Numbers (Bottom of Page)"/>
        <w:docPartUnique/>
      </w:docPartObj>
    </w:sdtPr>
    <w:sdtEndPr>
      <w:rPr>
        <w:rStyle w:val="PageNumber"/>
      </w:rPr>
    </w:sdtEndPr>
    <w:sdtContent>
      <w:p w14:paraId="18D868F6" w14:textId="36A7A37C" w:rsidR="006F0E3B" w:rsidRDefault="006F0E3B" w:rsidP="00CE6C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546CC" w14:textId="77777777" w:rsidR="006F0E3B" w:rsidRDefault="006F0E3B" w:rsidP="006F0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156801"/>
      <w:docPartObj>
        <w:docPartGallery w:val="Page Numbers (Bottom of Page)"/>
        <w:docPartUnique/>
      </w:docPartObj>
    </w:sdtPr>
    <w:sdtEndPr>
      <w:rPr>
        <w:rStyle w:val="PageNumber"/>
      </w:rPr>
    </w:sdtEndPr>
    <w:sdtContent>
      <w:p w14:paraId="17690854" w14:textId="6C6C47A6" w:rsidR="006F0E3B" w:rsidRDefault="006F0E3B" w:rsidP="00CE6C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48ACA7C" w14:textId="77777777" w:rsidR="006F0E3B" w:rsidRDefault="006F0E3B" w:rsidP="006F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A3B1" w14:textId="77777777" w:rsidR="00BE7BD7" w:rsidRDefault="00BE7BD7" w:rsidP="00D61978">
      <w:r>
        <w:separator/>
      </w:r>
    </w:p>
  </w:footnote>
  <w:footnote w:type="continuationSeparator" w:id="0">
    <w:p w14:paraId="04AC33E5" w14:textId="77777777" w:rsidR="00BE7BD7" w:rsidRDefault="00BE7BD7" w:rsidP="00D61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48DA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6F9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74E7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445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E0C1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7AED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120C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8E6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45D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A6C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D6634"/>
    <w:multiLevelType w:val="hybridMultilevel"/>
    <w:tmpl w:val="6FF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67E3D"/>
    <w:multiLevelType w:val="hybridMultilevel"/>
    <w:tmpl w:val="A81262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7F16115"/>
    <w:multiLevelType w:val="hybridMultilevel"/>
    <w:tmpl w:val="4B1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47E0A"/>
    <w:multiLevelType w:val="hybridMultilevel"/>
    <w:tmpl w:val="4B2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C026A"/>
    <w:multiLevelType w:val="hybridMultilevel"/>
    <w:tmpl w:val="A37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95817"/>
    <w:multiLevelType w:val="hybridMultilevel"/>
    <w:tmpl w:val="8BC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1314E"/>
    <w:multiLevelType w:val="hybridMultilevel"/>
    <w:tmpl w:val="73CE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2"/>
  </w:num>
  <w:num w:numId="14">
    <w:abstractNumId w:val="1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9A"/>
    <w:rsid w:val="00004FC0"/>
    <w:rsid w:val="00020512"/>
    <w:rsid w:val="0002059F"/>
    <w:rsid w:val="000229D3"/>
    <w:rsid w:val="00024258"/>
    <w:rsid w:val="0003229D"/>
    <w:rsid w:val="00034652"/>
    <w:rsid w:val="00036E07"/>
    <w:rsid w:val="000465AF"/>
    <w:rsid w:val="00055173"/>
    <w:rsid w:val="00055A4E"/>
    <w:rsid w:val="00060B3A"/>
    <w:rsid w:val="00065F98"/>
    <w:rsid w:val="00071086"/>
    <w:rsid w:val="0007744A"/>
    <w:rsid w:val="0007791B"/>
    <w:rsid w:val="00080E3D"/>
    <w:rsid w:val="000845E4"/>
    <w:rsid w:val="000922A5"/>
    <w:rsid w:val="000A348A"/>
    <w:rsid w:val="000A75E2"/>
    <w:rsid w:val="000B05A5"/>
    <w:rsid w:val="000B1EE8"/>
    <w:rsid w:val="000B76C4"/>
    <w:rsid w:val="000C570E"/>
    <w:rsid w:val="000C5820"/>
    <w:rsid w:val="000D2BC9"/>
    <w:rsid w:val="000D37C4"/>
    <w:rsid w:val="000D41B1"/>
    <w:rsid w:val="000E1D0C"/>
    <w:rsid w:val="000E5083"/>
    <w:rsid w:val="000F341A"/>
    <w:rsid w:val="000F456A"/>
    <w:rsid w:val="0011065C"/>
    <w:rsid w:val="00123613"/>
    <w:rsid w:val="001246A4"/>
    <w:rsid w:val="001312B1"/>
    <w:rsid w:val="001314BF"/>
    <w:rsid w:val="00142205"/>
    <w:rsid w:val="00142B1E"/>
    <w:rsid w:val="00150399"/>
    <w:rsid w:val="00152F3D"/>
    <w:rsid w:val="00155212"/>
    <w:rsid w:val="00167848"/>
    <w:rsid w:val="00167D3A"/>
    <w:rsid w:val="001730C4"/>
    <w:rsid w:val="0018160D"/>
    <w:rsid w:val="001843AF"/>
    <w:rsid w:val="0018449B"/>
    <w:rsid w:val="0019217E"/>
    <w:rsid w:val="0019279F"/>
    <w:rsid w:val="001943E9"/>
    <w:rsid w:val="00194F36"/>
    <w:rsid w:val="001972A3"/>
    <w:rsid w:val="001A2E2F"/>
    <w:rsid w:val="001A3B4E"/>
    <w:rsid w:val="001A3F5F"/>
    <w:rsid w:val="001B2E26"/>
    <w:rsid w:val="001C16DE"/>
    <w:rsid w:val="001C3F76"/>
    <w:rsid w:val="001C4150"/>
    <w:rsid w:val="001C41F5"/>
    <w:rsid w:val="001C6D26"/>
    <w:rsid w:val="001D1012"/>
    <w:rsid w:val="001E0FFB"/>
    <w:rsid w:val="001E3DFE"/>
    <w:rsid w:val="001F1467"/>
    <w:rsid w:val="001F4F7F"/>
    <w:rsid w:val="001F5E19"/>
    <w:rsid w:val="001F6AF6"/>
    <w:rsid w:val="001F6FBE"/>
    <w:rsid w:val="002025E0"/>
    <w:rsid w:val="0020694A"/>
    <w:rsid w:val="00213A4F"/>
    <w:rsid w:val="00235F0D"/>
    <w:rsid w:val="00236781"/>
    <w:rsid w:val="002428BC"/>
    <w:rsid w:val="0024734B"/>
    <w:rsid w:val="00261573"/>
    <w:rsid w:val="0026656C"/>
    <w:rsid w:val="00271F95"/>
    <w:rsid w:val="002A3C9D"/>
    <w:rsid w:val="002A47D3"/>
    <w:rsid w:val="002A6384"/>
    <w:rsid w:val="002C352B"/>
    <w:rsid w:val="002C3732"/>
    <w:rsid w:val="002C6A4E"/>
    <w:rsid w:val="002D5044"/>
    <w:rsid w:val="002D668D"/>
    <w:rsid w:val="002D7FB9"/>
    <w:rsid w:val="002E058D"/>
    <w:rsid w:val="002E1B70"/>
    <w:rsid w:val="002E36EF"/>
    <w:rsid w:val="002F38AA"/>
    <w:rsid w:val="002F7C6A"/>
    <w:rsid w:val="00307A6C"/>
    <w:rsid w:val="003218CB"/>
    <w:rsid w:val="003278B2"/>
    <w:rsid w:val="0033391E"/>
    <w:rsid w:val="00350A0F"/>
    <w:rsid w:val="003601F0"/>
    <w:rsid w:val="0037175B"/>
    <w:rsid w:val="003719B0"/>
    <w:rsid w:val="00376357"/>
    <w:rsid w:val="0037648E"/>
    <w:rsid w:val="00376550"/>
    <w:rsid w:val="00377A20"/>
    <w:rsid w:val="00380FB5"/>
    <w:rsid w:val="00384A8A"/>
    <w:rsid w:val="003A1658"/>
    <w:rsid w:val="003A401F"/>
    <w:rsid w:val="003A41EC"/>
    <w:rsid w:val="003B3123"/>
    <w:rsid w:val="003B79F3"/>
    <w:rsid w:val="003B7C23"/>
    <w:rsid w:val="003C1319"/>
    <w:rsid w:val="003C6F3C"/>
    <w:rsid w:val="003D5BCA"/>
    <w:rsid w:val="003E1103"/>
    <w:rsid w:val="003E6F83"/>
    <w:rsid w:val="003E7955"/>
    <w:rsid w:val="003F4D7D"/>
    <w:rsid w:val="003F4F09"/>
    <w:rsid w:val="00402C89"/>
    <w:rsid w:val="00405F94"/>
    <w:rsid w:val="004142C3"/>
    <w:rsid w:val="00420696"/>
    <w:rsid w:val="004238B3"/>
    <w:rsid w:val="0043163E"/>
    <w:rsid w:val="0043605E"/>
    <w:rsid w:val="00441786"/>
    <w:rsid w:val="00444D89"/>
    <w:rsid w:val="00446F6C"/>
    <w:rsid w:val="004524D2"/>
    <w:rsid w:val="004624BC"/>
    <w:rsid w:val="00481232"/>
    <w:rsid w:val="00481238"/>
    <w:rsid w:val="00482F20"/>
    <w:rsid w:val="004901D6"/>
    <w:rsid w:val="00496EE8"/>
    <w:rsid w:val="004A7973"/>
    <w:rsid w:val="004A799A"/>
    <w:rsid w:val="004B42F0"/>
    <w:rsid w:val="004B677C"/>
    <w:rsid w:val="004C296A"/>
    <w:rsid w:val="004C4CDC"/>
    <w:rsid w:val="004C54F2"/>
    <w:rsid w:val="004D11F2"/>
    <w:rsid w:val="004D240B"/>
    <w:rsid w:val="004E73B2"/>
    <w:rsid w:val="004F0AD9"/>
    <w:rsid w:val="004F3390"/>
    <w:rsid w:val="004F4D3D"/>
    <w:rsid w:val="004F6B93"/>
    <w:rsid w:val="0050255F"/>
    <w:rsid w:val="0052369E"/>
    <w:rsid w:val="00526350"/>
    <w:rsid w:val="00541953"/>
    <w:rsid w:val="005426F4"/>
    <w:rsid w:val="00547563"/>
    <w:rsid w:val="00552EA3"/>
    <w:rsid w:val="00554316"/>
    <w:rsid w:val="0055641B"/>
    <w:rsid w:val="00563146"/>
    <w:rsid w:val="00564360"/>
    <w:rsid w:val="0056597B"/>
    <w:rsid w:val="00565D46"/>
    <w:rsid w:val="005669F1"/>
    <w:rsid w:val="00566DC0"/>
    <w:rsid w:val="00572D8A"/>
    <w:rsid w:val="00590E2C"/>
    <w:rsid w:val="00595904"/>
    <w:rsid w:val="00596954"/>
    <w:rsid w:val="005A17BB"/>
    <w:rsid w:val="005A2762"/>
    <w:rsid w:val="005A6B0A"/>
    <w:rsid w:val="005C5A8F"/>
    <w:rsid w:val="005D0E2D"/>
    <w:rsid w:val="005D493C"/>
    <w:rsid w:val="005D5C0E"/>
    <w:rsid w:val="005E2E9A"/>
    <w:rsid w:val="005E7DE8"/>
    <w:rsid w:val="005F1D42"/>
    <w:rsid w:val="005F737B"/>
    <w:rsid w:val="00605645"/>
    <w:rsid w:val="00607E3B"/>
    <w:rsid w:val="00611707"/>
    <w:rsid w:val="006123F4"/>
    <w:rsid w:val="00614A53"/>
    <w:rsid w:val="00630010"/>
    <w:rsid w:val="00637556"/>
    <w:rsid w:val="006405B5"/>
    <w:rsid w:val="006422FE"/>
    <w:rsid w:val="00654FF2"/>
    <w:rsid w:val="00660279"/>
    <w:rsid w:val="00674279"/>
    <w:rsid w:val="00674822"/>
    <w:rsid w:val="0067567B"/>
    <w:rsid w:val="006765ED"/>
    <w:rsid w:val="00680129"/>
    <w:rsid w:val="00685A74"/>
    <w:rsid w:val="00687681"/>
    <w:rsid w:val="00695135"/>
    <w:rsid w:val="006A1DE5"/>
    <w:rsid w:val="006A3624"/>
    <w:rsid w:val="006A6923"/>
    <w:rsid w:val="006B6BA2"/>
    <w:rsid w:val="006C1111"/>
    <w:rsid w:val="006C1AE2"/>
    <w:rsid w:val="006C208C"/>
    <w:rsid w:val="006C4185"/>
    <w:rsid w:val="006C7042"/>
    <w:rsid w:val="006D04B3"/>
    <w:rsid w:val="006D1B9C"/>
    <w:rsid w:val="006D3F2E"/>
    <w:rsid w:val="006D73A1"/>
    <w:rsid w:val="006E203D"/>
    <w:rsid w:val="006E24BB"/>
    <w:rsid w:val="006E298B"/>
    <w:rsid w:val="006E3928"/>
    <w:rsid w:val="006E7406"/>
    <w:rsid w:val="006F0E3B"/>
    <w:rsid w:val="006F1231"/>
    <w:rsid w:val="006F5AC7"/>
    <w:rsid w:val="00700AC4"/>
    <w:rsid w:val="00704AFB"/>
    <w:rsid w:val="00705FFD"/>
    <w:rsid w:val="007166D5"/>
    <w:rsid w:val="00720446"/>
    <w:rsid w:val="0072129F"/>
    <w:rsid w:val="00740F0B"/>
    <w:rsid w:val="00743BD5"/>
    <w:rsid w:val="007455BD"/>
    <w:rsid w:val="00750CB0"/>
    <w:rsid w:val="00752F43"/>
    <w:rsid w:val="00766255"/>
    <w:rsid w:val="00770D34"/>
    <w:rsid w:val="00772F3D"/>
    <w:rsid w:val="00772FF7"/>
    <w:rsid w:val="007810FB"/>
    <w:rsid w:val="00781454"/>
    <w:rsid w:val="00787C3A"/>
    <w:rsid w:val="00793379"/>
    <w:rsid w:val="007A5AB3"/>
    <w:rsid w:val="007B169D"/>
    <w:rsid w:val="007B4067"/>
    <w:rsid w:val="007B65EA"/>
    <w:rsid w:val="007C0043"/>
    <w:rsid w:val="007C0B2B"/>
    <w:rsid w:val="007D18C1"/>
    <w:rsid w:val="007E7003"/>
    <w:rsid w:val="007E78BE"/>
    <w:rsid w:val="007F1255"/>
    <w:rsid w:val="007F12FC"/>
    <w:rsid w:val="007F4720"/>
    <w:rsid w:val="00812346"/>
    <w:rsid w:val="008178E6"/>
    <w:rsid w:val="00822C37"/>
    <w:rsid w:val="00822E14"/>
    <w:rsid w:val="00824EF4"/>
    <w:rsid w:val="00827C26"/>
    <w:rsid w:val="0083282E"/>
    <w:rsid w:val="008328D5"/>
    <w:rsid w:val="00833065"/>
    <w:rsid w:val="008446EE"/>
    <w:rsid w:val="008507DE"/>
    <w:rsid w:val="0085574C"/>
    <w:rsid w:val="00855DEE"/>
    <w:rsid w:val="00860E6B"/>
    <w:rsid w:val="008702EE"/>
    <w:rsid w:val="00870F02"/>
    <w:rsid w:val="00875DB4"/>
    <w:rsid w:val="00886DDF"/>
    <w:rsid w:val="008A5F53"/>
    <w:rsid w:val="008B0492"/>
    <w:rsid w:val="008B292F"/>
    <w:rsid w:val="008B40AF"/>
    <w:rsid w:val="008C0B6D"/>
    <w:rsid w:val="008C1698"/>
    <w:rsid w:val="008C3391"/>
    <w:rsid w:val="008C445D"/>
    <w:rsid w:val="008C4DFA"/>
    <w:rsid w:val="008D0B11"/>
    <w:rsid w:val="008F08D1"/>
    <w:rsid w:val="008F4D94"/>
    <w:rsid w:val="009018D9"/>
    <w:rsid w:val="00907410"/>
    <w:rsid w:val="00912F18"/>
    <w:rsid w:val="00925E42"/>
    <w:rsid w:val="009316AB"/>
    <w:rsid w:val="009374C5"/>
    <w:rsid w:val="00941899"/>
    <w:rsid w:val="00945119"/>
    <w:rsid w:val="00951141"/>
    <w:rsid w:val="00952EC4"/>
    <w:rsid w:val="009605C1"/>
    <w:rsid w:val="009643CA"/>
    <w:rsid w:val="00964B4E"/>
    <w:rsid w:val="00976EBF"/>
    <w:rsid w:val="00985D39"/>
    <w:rsid w:val="009A5DE7"/>
    <w:rsid w:val="009A7096"/>
    <w:rsid w:val="009B772F"/>
    <w:rsid w:val="009C3AC8"/>
    <w:rsid w:val="009D07FC"/>
    <w:rsid w:val="009D134F"/>
    <w:rsid w:val="009D6CF8"/>
    <w:rsid w:val="009E3676"/>
    <w:rsid w:val="009E787E"/>
    <w:rsid w:val="009F1781"/>
    <w:rsid w:val="009F2A6F"/>
    <w:rsid w:val="00A06CD0"/>
    <w:rsid w:val="00A07D22"/>
    <w:rsid w:val="00A208AF"/>
    <w:rsid w:val="00A226A9"/>
    <w:rsid w:val="00A240E5"/>
    <w:rsid w:val="00A26940"/>
    <w:rsid w:val="00A3115F"/>
    <w:rsid w:val="00A3175D"/>
    <w:rsid w:val="00A321DE"/>
    <w:rsid w:val="00A32BEB"/>
    <w:rsid w:val="00A34884"/>
    <w:rsid w:val="00A3750C"/>
    <w:rsid w:val="00A42CCD"/>
    <w:rsid w:val="00A474B2"/>
    <w:rsid w:val="00A508C5"/>
    <w:rsid w:val="00A549F1"/>
    <w:rsid w:val="00A60288"/>
    <w:rsid w:val="00A65F3B"/>
    <w:rsid w:val="00A82C91"/>
    <w:rsid w:val="00A922D6"/>
    <w:rsid w:val="00A9444D"/>
    <w:rsid w:val="00AA0FB2"/>
    <w:rsid w:val="00AA49BD"/>
    <w:rsid w:val="00AA73DD"/>
    <w:rsid w:val="00AA7D78"/>
    <w:rsid w:val="00AB0064"/>
    <w:rsid w:val="00AC09F4"/>
    <w:rsid w:val="00AD6387"/>
    <w:rsid w:val="00AF0332"/>
    <w:rsid w:val="00AF19C2"/>
    <w:rsid w:val="00AF2000"/>
    <w:rsid w:val="00B000A1"/>
    <w:rsid w:val="00B10076"/>
    <w:rsid w:val="00B12169"/>
    <w:rsid w:val="00B15259"/>
    <w:rsid w:val="00B25534"/>
    <w:rsid w:val="00B308DD"/>
    <w:rsid w:val="00B31397"/>
    <w:rsid w:val="00B31976"/>
    <w:rsid w:val="00B40D75"/>
    <w:rsid w:val="00B44D2A"/>
    <w:rsid w:val="00B539AD"/>
    <w:rsid w:val="00B54895"/>
    <w:rsid w:val="00B57B3B"/>
    <w:rsid w:val="00B61378"/>
    <w:rsid w:val="00B6432D"/>
    <w:rsid w:val="00B67802"/>
    <w:rsid w:val="00B7373E"/>
    <w:rsid w:val="00B75853"/>
    <w:rsid w:val="00B77357"/>
    <w:rsid w:val="00B87E4C"/>
    <w:rsid w:val="00B94647"/>
    <w:rsid w:val="00B96856"/>
    <w:rsid w:val="00BA1D85"/>
    <w:rsid w:val="00BA27BC"/>
    <w:rsid w:val="00BA4A6E"/>
    <w:rsid w:val="00BA67F6"/>
    <w:rsid w:val="00BC11AC"/>
    <w:rsid w:val="00BC62B2"/>
    <w:rsid w:val="00BD1046"/>
    <w:rsid w:val="00BD24F5"/>
    <w:rsid w:val="00BD6FD7"/>
    <w:rsid w:val="00BE110D"/>
    <w:rsid w:val="00BE7BD7"/>
    <w:rsid w:val="00BF1A1C"/>
    <w:rsid w:val="00BF1A38"/>
    <w:rsid w:val="00BF594A"/>
    <w:rsid w:val="00BF63B7"/>
    <w:rsid w:val="00C01A51"/>
    <w:rsid w:val="00C0225A"/>
    <w:rsid w:val="00C02911"/>
    <w:rsid w:val="00C03C96"/>
    <w:rsid w:val="00C057FE"/>
    <w:rsid w:val="00C1067B"/>
    <w:rsid w:val="00C159D4"/>
    <w:rsid w:val="00C2042C"/>
    <w:rsid w:val="00C21A24"/>
    <w:rsid w:val="00C21B5E"/>
    <w:rsid w:val="00C21FA0"/>
    <w:rsid w:val="00C243B6"/>
    <w:rsid w:val="00C26F86"/>
    <w:rsid w:val="00C361D9"/>
    <w:rsid w:val="00C4217B"/>
    <w:rsid w:val="00C5578E"/>
    <w:rsid w:val="00C57045"/>
    <w:rsid w:val="00C604E6"/>
    <w:rsid w:val="00C655AC"/>
    <w:rsid w:val="00C715EE"/>
    <w:rsid w:val="00C71BB2"/>
    <w:rsid w:val="00C76481"/>
    <w:rsid w:val="00C8257B"/>
    <w:rsid w:val="00C82584"/>
    <w:rsid w:val="00C867ED"/>
    <w:rsid w:val="00C90506"/>
    <w:rsid w:val="00C94221"/>
    <w:rsid w:val="00CA7FE5"/>
    <w:rsid w:val="00CB0B40"/>
    <w:rsid w:val="00CB26C5"/>
    <w:rsid w:val="00CB4F22"/>
    <w:rsid w:val="00CB74D4"/>
    <w:rsid w:val="00CC0E10"/>
    <w:rsid w:val="00CC5204"/>
    <w:rsid w:val="00CC5EE2"/>
    <w:rsid w:val="00CC6FF9"/>
    <w:rsid w:val="00CD237E"/>
    <w:rsid w:val="00CE462C"/>
    <w:rsid w:val="00CF0ACA"/>
    <w:rsid w:val="00CF76C0"/>
    <w:rsid w:val="00CF7892"/>
    <w:rsid w:val="00D04B73"/>
    <w:rsid w:val="00D106F4"/>
    <w:rsid w:val="00D1751D"/>
    <w:rsid w:val="00D31FEE"/>
    <w:rsid w:val="00D3352C"/>
    <w:rsid w:val="00D35955"/>
    <w:rsid w:val="00D40367"/>
    <w:rsid w:val="00D42A6B"/>
    <w:rsid w:val="00D46F05"/>
    <w:rsid w:val="00D529C9"/>
    <w:rsid w:val="00D54735"/>
    <w:rsid w:val="00D56939"/>
    <w:rsid w:val="00D57E36"/>
    <w:rsid w:val="00D61978"/>
    <w:rsid w:val="00D63E19"/>
    <w:rsid w:val="00D65A1D"/>
    <w:rsid w:val="00D75455"/>
    <w:rsid w:val="00D76753"/>
    <w:rsid w:val="00D80623"/>
    <w:rsid w:val="00D83B36"/>
    <w:rsid w:val="00D956B5"/>
    <w:rsid w:val="00DB1401"/>
    <w:rsid w:val="00DB3D92"/>
    <w:rsid w:val="00DC7619"/>
    <w:rsid w:val="00DD26F3"/>
    <w:rsid w:val="00DE57E4"/>
    <w:rsid w:val="00DE7BE7"/>
    <w:rsid w:val="00DF022D"/>
    <w:rsid w:val="00DF37B9"/>
    <w:rsid w:val="00DF3B2E"/>
    <w:rsid w:val="00E01583"/>
    <w:rsid w:val="00E06D07"/>
    <w:rsid w:val="00E147B6"/>
    <w:rsid w:val="00E33AB4"/>
    <w:rsid w:val="00E34538"/>
    <w:rsid w:val="00E37553"/>
    <w:rsid w:val="00E466C2"/>
    <w:rsid w:val="00E479B2"/>
    <w:rsid w:val="00E568D4"/>
    <w:rsid w:val="00E573A9"/>
    <w:rsid w:val="00E726C2"/>
    <w:rsid w:val="00E81F21"/>
    <w:rsid w:val="00E853C0"/>
    <w:rsid w:val="00E91608"/>
    <w:rsid w:val="00E918DA"/>
    <w:rsid w:val="00EA0CEA"/>
    <w:rsid w:val="00EA2443"/>
    <w:rsid w:val="00EA3AF4"/>
    <w:rsid w:val="00EA6367"/>
    <w:rsid w:val="00EB4F20"/>
    <w:rsid w:val="00EB5829"/>
    <w:rsid w:val="00EC1616"/>
    <w:rsid w:val="00ED137D"/>
    <w:rsid w:val="00ED37B5"/>
    <w:rsid w:val="00EE2CAF"/>
    <w:rsid w:val="00EF58B1"/>
    <w:rsid w:val="00F072E2"/>
    <w:rsid w:val="00F10A8C"/>
    <w:rsid w:val="00F2198B"/>
    <w:rsid w:val="00F30619"/>
    <w:rsid w:val="00F30A51"/>
    <w:rsid w:val="00F30E11"/>
    <w:rsid w:val="00F3685D"/>
    <w:rsid w:val="00F44923"/>
    <w:rsid w:val="00F45315"/>
    <w:rsid w:val="00F56AF7"/>
    <w:rsid w:val="00F67748"/>
    <w:rsid w:val="00F67D1B"/>
    <w:rsid w:val="00F75918"/>
    <w:rsid w:val="00F82A1C"/>
    <w:rsid w:val="00F83F01"/>
    <w:rsid w:val="00FA03C2"/>
    <w:rsid w:val="00FA464B"/>
    <w:rsid w:val="00FB2188"/>
    <w:rsid w:val="00FB39FC"/>
    <w:rsid w:val="00FB3EBC"/>
    <w:rsid w:val="00FC22AD"/>
    <w:rsid w:val="00FD2E05"/>
    <w:rsid w:val="00FE25E1"/>
    <w:rsid w:val="00FE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ED84"/>
  <w15:chartTrackingRefBased/>
  <w15:docId w15:val="{323D2CB9-8A95-154B-AD14-38CC7C78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2FF7"/>
    <w:pPr>
      <w:autoSpaceDE w:val="0"/>
      <w:autoSpaceDN w:val="0"/>
      <w:adjustRightInd w:val="0"/>
    </w:pPr>
    <w:rPr>
      <w:rFonts w:ascii="Times New Roman" w:hAnsi="Times New Roman" w:cs="Times New Roman"/>
    </w:rPr>
  </w:style>
  <w:style w:type="paragraph" w:styleId="Heading1">
    <w:name w:val="heading 1"/>
    <w:basedOn w:val="Heading2"/>
    <w:next w:val="Normal"/>
    <w:link w:val="Heading1Char"/>
    <w:uiPriority w:val="9"/>
    <w:qFormat/>
    <w:rsid w:val="00BF63B7"/>
    <w:pPr>
      <w:outlineLvl w:val="0"/>
    </w:pPr>
    <w:rPr>
      <w:rFonts w:ascii="Avenir Black" w:hAnsi="Avenir Black"/>
      <w:sz w:val="52"/>
    </w:rPr>
  </w:style>
  <w:style w:type="paragraph" w:styleId="Heading2">
    <w:name w:val="heading 2"/>
    <w:basedOn w:val="Normal"/>
    <w:next w:val="Normal"/>
    <w:link w:val="Heading2Char"/>
    <w:uiPriority w:val="9"/>
    <w:unhideWhenUsed/>
    <w:qFormat/>
    <w:rsid w:val="00BF63B7"/>
    <w:pPr>
      <w:autoSpaceDE/>
      <w:autoSpaceDN/>
      <w:adjustRightInd/>
      <w:spacing w:before="100" w:beforeAutospacing="1" w:after="100" w:afterAutospacing="1"/>
      <w:ind w:right="720"/>
      <w:outlineLvl w:val="1"/>
    </w:pPr>
    <w:rPr>
      <w:rFonts w:ascii="Avenir Heavy" w:hAnsi="Avenir Heavy" w:cstheme="min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uctiveScripture">
    <w:name w:val="InductiveScripture"/>
    <w:basedOn w:val="Normal"/>
    <w:qFormat/>
    <w:rsid w:val="0026656C"/>
    <w:pPr>
      <w:autoSpaceDE/>
      <w:autoSpaceDN/>
      <w:adjustRightInd/>
      <w:spacing w:after="160" w:line="480" w:lineRule="auto"/>
      <w:ind w:left="1627" w:right="720"/>
    </w:pPr>
    <w:rPr>
      <w:rFonts w:eastAsiaTheme="minorEastAsia"/>
    </w:rPr>
  </w:style>
  <w:style w:type="character" w:customStyle="1" w:styleId="Heading1Char">
    <w:name w:val="Heading 1 Char"/>
    <w:basedOn w:val="DefaultParagraphFont"/>
    <w:link w:val="Heading1"/>
    <w:uiPriority w:val="9"/>
    <w:rsid w:val="00BF63B7"/>
    <w:rPr>
      <w:rFonts w:ascii="Avenir Black" w:hAnsi="Avenir Black"/>
      <w:b/>
      <w:sz w:val="52"/>
    </w:rPr>
  </w:style>
  <w:style w:type="character" w:customStyle="1" w:styleId="Heading2Char">
    <w:name w:val="Heading 2 Char"/>
    <w:basedOn w:val="DefaultParagraphFont"/>
    <w:link w:val="Heading2"/>
    <w:uiPriority w:val="9"/>
    <w:rsid w:val="00BF63B7"/>
    <w:rPr>
      <w:rFonts w:ascii="Avenir Heavy" w:hAnsi="Avenir Heavy"/>
      <w:b/>
      <w:sz w:val="32"/>
    </w:rPr>
  </w:style>
  <w:style w:type="paragraph" w:styleId="Title">
    <w:name w:val="Title"/>
    <w:basedOn w:val="Heading1"/>
    <w:next w:val="Normal"/>
    <w:link w:val="TitleChar"/>
    <w:uiPriority w:val="10"/>
    <w:qFormat/>
    <w:rsid w:val="002F7C6A"/>
    <w:pPr>
      <w:spacing w:before="0" w:beforeAutospacing="0"/>
    </w:pPr>
    <w:rPr>
      <w:sz w:val="72"/>
      <w:szCs w:val="72"/>
    </w:rPr>
  </w:style>
  <w:style w:type="character" w:customStyle="1" w:styleId="TitleChar">
    <w:name w:val="Title Char"/>
    <w:basedOn w:val="DefaultParagraphFont"/>
    <w:link w:val="Title"/>
    <w:uiPriority w:val="10"/>
    <w:rsid w:val="002F7C6A"/>
    <w:rPr>
      <w:rFonts w:ascii="Avenir Black" w:hAnsi="Avenir Black"/>
      <w:b/>
      <w:sz w:val="72"/>
      <w:szCs w:val="72"/>
    </w:rPr>
  </w:style>
  <w:style w:type="paragraph" w:styleId="Subtitle">
    <w:name w:val="Subtitle"/>
    <w:basedOn w:val="Heading1"/>
    <w:next w:val="Normal"/>
    <w:link w:val="SubtitleChar"/>
    <w:uiPriority w:val="11"/>
    <w:qFormat/>
    <w:rsid w:val="006D73A1"/>
    <w:rPr>
      <w:sz w:val="56"/>
      <w:szCs w:val="60"/>
    </w:rPr>
  </w:style>
  <w:style w:type="character" w:customStyle="1" w:styleId="SubtitleChar">
    <w:name w:val="Subtitle Char"/>
    <w:basedOn w:val="DefaultParagraphFont"/>
    <w:link w:val="Subtitle"/>
    <w:uiPriority w:val="11"/>
    <w:rsid w:val="006D73A1"/>
    <w:rPr>
      <w:rFonts w:ascii="Avenir Black" w:hAnsi="Avenir Black"/>
      <w:b/>
      <w:sz w:val="56"/>
      <w:szCs w:val="60"/>
    </w:rPr>
  </w:style>
  <w:style w:type="paragraph" w:styleId="Quote">
    <w:name w:val="Quote"/>
    <w:basedOn w:val="Normal"/>
    <w:next w:val="Normal"/>
    <w:link w:val="QuoteChar"/>
    <w:uiPriority w:val="29"/>
    <w:qFormat/>
    <w:rsid w:val="00D57E36"/>
    <w:pPr>
      <w:autoSpaceDE/>
      <w:autoSpaceDN/>
      <w:adjustRightInd/>
      <w:spacing w:before="200" w:after="160"/>
      <w:ind w:left="864" w:right="864"/>
    </w:pPr>
    <w:rPr>
      <w:rFonts w:ascii="Georgia" w:hAnsi="Georgia" w:cs="Arial"/>
      <w:i/>
      <w:iCs/>
      <w:color w:val="404040" w:themeColor="text1" w:themeTint="BF"/>
    </w:rPr>
  </w:style>
  <w:style w:type="character" w:customStyle="1" w:styleId="QuoteChar">
    <w:name w:val="Quote Char"/>
    <w:basedOn w:val="DefaultParagraphFont"/>
    <w:link w:val="Quote"/>
    <w:uiPriority w:val="29"/>
    <w:rsid w:val="00D57E36"/>
    <w:rPr>
      <w:rFonts w:ascii="Georgia" w:hAnsi="Georgia" w:cs="Arial"/>
      <w:i/>
      <w:iCs/>
      <w:color w:val="404040" w:themeColor="text1" w:themeTint="BF"/>
    </w:rPr>
  </w:style>
  <w:style w:type="character" w:styleId="Strong">
    <w:name w:val="Strong"/>
    <w:basedOn w:val="DefaultParagraphFont"/>
    <w:uiPriority w:val="22"/>
    <w:qFormat/>
    <w:rsid w:val="0020694A"/>
    <w:rPr>
      <w:rFonts w:ascii="Avenir" w:hAnsi="Avenir"/>
      <w:bCs/>
    </w:rPr>
  </w:style>
  <w:style w:type="paragraph" w:customStyle="1" w:styleId="NewParagraph">
    <w:name w:val="New Paragraph"/>
    <w:basedOn w:val="Normal"/>
    <w:qFormat/>
    <w:rsid w:val="00D65A1D"/>
    <w:pPr>
      <w:autoSpaceDE/>
      <w:autoSpaceDN/>
      <w:adjustRightInd/>
      <w:spacing w:before="100" w:beforeAutospacing="1" w:after="100" w:afterAutospacing="1"/>
    </w:pPr>
    <w:rPr>
      <w:rFonts w:ascii="Georgia" w:hAnsi="Georgia" w:cstheme="minorBidi"/>
    </w:rPr>
  </w:style>
  <w:style w:type="paragraph" w:styleId="NormalWeb">
    <w:name w:val="Normal (Web)"/>
    <w:basedOn w:val="Normal"/>
    <w:uiPriority w:val="99"/>
    <w:semiHidden/>
    <w:unhideWhenUsed/>
    <w:rsid w:val="00B57B3B"/>
    <w:pPr>
      <w:autoSpaceDE/>
      <w:autoSpaceDN/>
      <w:adjustRightInd/>
      <w:spacing w:before="100" w:beforeAutospacing="1" w:after="100" w:afterAutospacing="1"/>
    </w:pPr>
    <w:rPr>
      <w:rFonts w:eastAsia="Times New Roman"/>
    </w:rPr>
  </w:style>
  <w:style w:type="character" w:styleId="SubtleEmphasis">
    <w:name w:val="Subtle Emphasis"/>
    <w:basedOn w:val="Strong"/>
    <w:uiPriority w:val="19"/>
    <w:qFormat/>
    <w:rsid w:val="00B57B3B"/>
    <w:rPr>
      <w:rFonts w:ascii="Avenir" w:hAnsi="Avenir"/>
      <w:b/>
      <w:bCs/>
    </w:rPr>
  </w:style>
  <w:style w:type="character" w:styleId="Hyperlink">
    <w:name w:val="Hyperlink"/>
    <w:uiPriority w:val="99"/>
    <w:unhideWhenUsed/>
    <w:rsid w:val="00BF63B7"/>
    <w:rPr>
      <w:color w:val="0563C1"/>
      <w:u w:val="single"/>
    </w:rPr>
  </w:style>
  <w:style w:type="character" w:styleId="Emphasis">
    <w:name w:val="Emphasis"/>
    <w:basedOn w:val="DefaultParagraphFont"/>
    <w:uiPriority w:val="20"/>
    <w:qFormat/>
    <w:rsid w:val="00BF63B7"/>
    <w:rPr>
      <w:i/>
      <w:iCs/>
    </w:rPr>
  </w:style>
  <w:style w:type="paragraph" w:styleId="BalloonText">
    <w:name w:val="Balloon Text"/>
    <w:basedOn w:val="Normal"/>
    <w:link w:val="BalloonTextChar"/>
    <w:uiPriority w:val="99"/>
    <w:semiHidden/>
    <w:unhideWhenUsed/>
    <w:rsid w:val="00D3352C"/>
    <w:rPr>
      <w:sz w:val="18"/>
      <w:szCs w:val="18"/>
    </w:rPr>
  </w:style>
  <w:style w:type="character" w:customStyle="1" w:styleId="BalloonTextChar">
    <w:name w:val="Balloon Text Char"/>
    <w:basedOn w:val="DefaultParagraphFont"/>
    <w:link w:val="BalloonText"/>
    <w:uiPriority w:val="99"/>
    <w:semiHidden/>
    <w:rsid w:val="00D3352C"/>
    <w:rPr>
      <w:rFonts w:ascii="Times New Roman" w:hAnsi="Times New Roman" w:cs="Times New Roman"/>
      <w:sz w:val="18"/>
      <w:szCs w:val="18"/>
    </w:rPr>
  </w:style>
  <w:style w:type="paragraph" w:styleId="NoSpacing">
    <w:name w:val="No Spacing"/>
    <w:uiPriority w:val="1"/>
    <w:qFormat/>
    <w:rsid w:val="009B772F"/>
    <w:pPr>
      <w:ind w:left="1350"/>
    </w:pPr>
    <w:rPr>
      <w:rFonts w:ascii="Georgia" w:hAnsi="Georgia"/>
      <w:i/>
    </w:rPr>
  </w:style>
  <w:style w:type="character" w:styleId="IntenseReference">
    <w:name w:val="Intense Reference"/>
    <w:basedOn w:val="DefaultParagraphFont"/>
    <w:uiPriority w:val="32"/>
    <w:qFormat/>
    <w:rsid w:val="008F4D94"/>
    <w:rPr>
      <w:b/>
      <w:bCs/>
      <w:smallCaps/>
      <w:color w:val="4472C4" w:themeColor="accent1"/>
      <w:spacing w:val="5"/>
    </w:rPr>
  </w:style>
  <w:style w:type="paragraph" w:customStyle="1" w:styleId="Heading3a">
    <w:name w:val="Heading 3a"/>
    <w:basedOn w:val="Heading2"/>
    <w:qFormat/>
    <w:rsid w:val="003B79F3"/>
    <w:rPr>
      <w:sz w:val="24"/>
    </w:rPr>
  </w:style>
  <w:style w:type="paragraph" w:styleId="Header">
    <w:name w:val="header"/>
    <w:basedOn w:val="Normal"/>
    <w:link w:val="HeaderChar"/>
    <w:uiPriority w:val="99"/>
    <w:unhideWhenUsed/>
    <w:rsid w:val="006F0E3B"/>
    <w:pPr>
      <w:tabs>
        <w:tab w:val="center" w:pos="4680"/>
        <w:tab w:val="right" w:pos="9360"/>
      </w:tabs>
    </w:pPr>
  </w:style>
  <w:style w:type="character" w:customStyle="1" w:styleId="HeaderChar">
    <w:name w:val="Header Char"/>
    <w:basedOn w:val="DefaultParagraphFont"/>
    <w:link w:val="Header"/>
    <w:uiPriority w:val="99"/>
    <w:rsid w:val="006F0E3B"/>
    <w:rPr>
      <w:rFonts w:ascii="Times New Roman" w:hAnsi="Times New Roman" w:cs="Times New Roman"/>
    </w:rPr>
  </w:style>
  <w:style w:type="paragraph" w:styleId="Footer">
    <w:name w:val="footer"/>
    <w:basedOn w:val="Normal"/>
    <w:link w:val="FooterChar"/>
    <w:uiPriority w:val="99"/>
    <w:unhideWhenUsed/>
    <w:rsid w:val="006F0E3B"/>
    <w:pPr>
      <w:tabs>
        <w:tab w:val="center" w:pos="4680"/>
        <w:tab w:val="right" w:pos="9360"/>
      </w:tabs>
    </w:pPr>
  </w:style>
  <w:style w:type="character" w:customStyle="1" w:styleId="FooterChar">
    <w:name w:val="Footer Char"/>
    <w:basedOn w:val="DefaultParagraphFont"/>
    <w:link w:val="Footer"/>
    <w:uiPriority w:val="99"/>
    <w:rsid w:val="006F0E3B"/>
    <w:rPr>
      <w:rFonts w:ascii="Times New Roman" w:hAnsi="Times New Roman" w:cs="Times New Roman"/>
    </w:rPr>
  </w:style>
  <w:style w:type="character" w:styleId="PageNumber">
    <w:name w:val="page number"/>
    <w:basedOn w:val="DefaultParagraphFont"/>
    <w:uiPriority w:val="99"/>
    <w:semiHidden/>
    <w:unhideWhenUsed/>
    <w:rsid w:val="006F0E3B"/>
  </w:style>
  <w:style w:type="paragraph" w:customStyle="1" w:styleId="NEWGeneralText">
    <w:name w:val="NEW General Text"/>
    <w:basedOn w:val="Normal"/>
    <w:uiPriority w:val="99"/>
    <w:qFormat/>
    <w:rsid w:val="00AD6387"/>
    <w:pPr>
      <w:widowControl w:val="0"/>
      <w:suppressAutoHyphens/>
      <w:spacing w:after="180" w:line="276" w:lineRule="atLeast"/>
      <w:ind w:left="288"/>
      <w:textAlignment w:val="center"/>
    </w:pPr>
    <w:rPr>
      <w:rFonts w:ascii="AGaramondPro-Regular" w:eastAsiaTheme="minorEastAsia" w:hAnsi="AGaramondPro-Regular" w:cs="AGaramondPro-Regular"/>
      <w:color w:val="000000"/>
      <w:sz w:val="22"/>
      <w:szCs w:val="22"/>
      <w:lang w:eastAsia="ja-JP"/>
    </w:rPr>
  </w:style>
  <w:style w:type="character" w:styleId="UnresolvedMention">
    <w:name w:val="Unresolved Mention"/>
    <w:basedOn w:val="DefaultParagraphFont"/>
    <w:uiPriority w:val="99"/>
    <w:rsid w:val="00197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537">
      <w:bodyDiv w:val="1"/>
      <w:marLeft w:val="0"/>
      <w:marRight w:val="0"/>
      <w:marTop w:val="0"/>
      <w:marBottom w:val="0"/>
      <w:divBdr>
        <w:top w:val="none" w:sz="0" w:space="0" w:color="auto"/>
        <w:left w:val="none" w:sz="0" w:space="0" w:color="auto"/>
        <w:bottom w:val="none" w:sz="0" w:space="0" w:color="auto"/>
        <w:right w:val="none" w:sz="0" w:space="0" w:color="auto"/>
      </w:divBdr>
    </w:div>
    <w:div w:id="10836015">
      <w:bodyDiv w:val="1"/>
      <w:marLeft w:val="0"/>
      <w:marRight w:val="0"/>
      <w:marTop w:val="0"/>
      <w:marBottom w:val="0"/>
      <w:divBdr>
        <w:top w:val="none" w:sz="0" w:space="0" w:color="auto"/>
        <w:left w:val="none" w:sz="0" w:space="0" w:color="auto"/>
        <w:bottom w:val="none" w:sz="0" w:space="0" w:color="auto"/>
        <w:right w:val="none" w:sz="0" w:space="0" w:color="auto"/>
      </w:divBdr>
    </w:div>
    <w:div w:id="45840267">
      <w:bodyDiv w:val="1"/>
      <w:marLeft w:val="0"/>
      <w:marRight w:val="0"/>
      <w:marTop w:val="0"/>
      <w:marBottom w:val="0"/>
      <w:divBdr>
        <w:top w:val="none" w:sz="0" w:space="0" w:color="auto"/>
        <w:left w:val="none" w:sz="0" w:space="0" w:color="auto"/>
        <w:bottom w:val="none" w:sz="0" w:space="0" w:color="auto"/>
        <w:right w:val="none" w:sz="0" w:space="0" w:color="auto"/>
      </w:divBdr>
    </w:div>
    <w:div w:id="47383377">
      <w:bodyDiv w:val="1"/>
      <w:marLeft w:val="0"/>
      <w:marRight w:val="0"/>
      <w:marTop w:val="0"/>
      <w:marBottom w:val="0"/>
      <w:divBdr>
        <w:top w:val="none" w:sz="0" w:space="0" w:color="auto"/>
        <w:left w:val="none" w:sz="0" w:space="0" w:color="auto"/>
        <w:bottom w:val="none" w:sz="0" w:space="0" w:color="auto"/>
        <w:right w:val="none" w:sz="0" w:space="0" w:color="auto"/>
      </w:divBdr>
    </w:div>
    <w:div w:id="52312769">
      <w:bodyDiv w:val="1"/>
      <w:marLeft w:val="0"/>
      <w:marRight w:val="0"/>
      <w:marTop w:val="0"/>
      <w:marBottom w:val="0"/>
      <w:divBdr>
        <w:top w:val="none" w:sz="0" w:space="0" w:color="auto"/>
        <w:left w:val="none" w:sz="0" w:space="0" w:color="auto"/>
        <w:bottom w:val="none" w:sz="0" w:space="0" w:color="auto"/>
        <w:right w:val="none" w:sz="0" w:space="0" w:color="auto"/>
      </w:divBdr>
    </w:div>
    <w:div w:id="64424818">
      <w:bodyDiv w:val="1"/>
      <w:marLeft w:val="0"/>
      <w:marRight w:val="0"/>
      <w:marTop w:val="0"/>
      <w:marBottom w:val="0"/>
      <w:divBdr>
        <w:top w:val="none" w:sz="0" w:space="0" w:color="auto"/>
        <w:left w:val="none" w:sz="0" w:space="0" w:color="auto"/>
        <w:bottom w:val="none" w:sz="0" w:space="0" w:color="auto"/>
        <w:right w:val="none" w:sz="0" w:space="0" w:color="auto"/>
      </w:divBdr>
    </w:div>
    <w:div w:id="65538332">
      <w:bodyDiv w:val="1"/>
      <w:marLeft w:val="0"/>
      <w:marRight w:val="0"/>
      <w:marTop w:val="0"/>
      <w:marBottom w:val="0"/>
      <w:divBdr>
        <w:top w:val="none" w:sz="0" w:space="0" w:color="auto"/>
        <w:left w:val="none" w:sz="0" w:space="0" w:color="auto"/>
        <w:bottom w:val="none" w:sz="0" w:space="0" w:color="auto"/>
        <w:right w:val="none" w:sz="0" w:space="0" w:color="auto"/>
      </w:divBdr>
    </w:div>
    <w:div w:id="94060848">
      <w:bodyDiv w:val="1"/>
      <w:marLeft w:val="0"/>
      <w:marRight w:val="0"/>
      <w:marTop w:val="0"/>
      <w:marBottom w:val="0"/>
      <w:divBdr>
        <w:top w:val="none" w:sz="0" w:space="0" w:color="auto"/>
        <w:left w:val="none" w:sz="0" w:space="0" w:color="auto"/>
        <w:bottom w:val="none" w:sz="0" w:space="0" w:color="auto"/>
        <w:right w:val="none" w:sz="0" w:space="0" w:color="auto"/>
      </w:divBdr>
    </w:div>
    <w:div w:id="114298908">
      <w:bodyDiv w:val="1"/>
      <w:marLeft w:val="0"/>
      <w:marRight w:val="0"/>
      <w:marTop w:val="0"/>
      <w:marBottom w:val="0"/>
      <w:divBdr>
        <w:top w:val="none" w:sz="0" w:space="0" w:color="auto"/>
        <w:left w:val="none" w:sz="0" w:space="0" w:color="auto"/>
        <w:bottom w:val="none" w:sz="0" w:space="0" w:color="auto"/>
        <w:right w:val="none" w:sz="0" w:space="0" w:color="auto"/>
      </w:divBdr>
    </w:div>
    <w:div w:id="117072524">
      <w:bodyDiv w:val="1"/>
      <w:marLeft w:val="0"/>
      <w:marRight w:val="0"/>
      <w:marTop w:val="0"/>
      <w:marBottom w:val="0"/>
      <w:divBdr>
        <w:top w:val="none" w:sz="0" w:space="0" w:color="auto"/>
        <w:left w:val="none" w:sz="0" w:space="0" w:color="auto"/>
        <w:bottom w:val="none" w:sz="0" w:space="0" w:color="auto"/>
        <w:right w:val="none" w:sz="0" w:space="0" w:color="auto"/>
      </w:divBdr>
    </w:div>
    <w:div w:id="150097950">
      <w:bodyDiv w:val="1"/>
      <w:marLeft w:val="0"/>
      <w:marRight w:val="0"/>
      <w:marTop w:val="0"/>
      <w:marBottom w:val="0"/>
      <w:divBdr>
        <w:top w:val="none" w:sz="0" w:space="0" w:color="auto"/>
        <w:left w:val="none" w:sz="0" w:space="0" w:color="auto"/>
        <w:bottom w:val="none" w:sz="0" w:space="0" w:color="auto"/>
        <w:right w:val="none" w:sz="0" w:space="0" w:color="auto"/>
      </w:divBdr>
    </w:div>
    <w:div w:id="154759582">
      <w:bodyDiv w:val="1"/>
      <w:marLeft w:val="0"/>
      <w:marRight w:val="0"/>
      <w:marTop w:val="0"/>
      <w:marBottom w:val="0"/>
      <w:divBdr>
        <w:top w:val="none" w:sz="0" w:space="0" w:color="auto"/>
        <w:left w:val="none" w:sz="0" w:space="0" w:color="auto"/>
        <w:bottom w:val="none" w:sz="0" w:space="0" w:color="auto"/>
        <w:right w:val="none" w:sz="0" w:space="0" w:color="auto"/>
      </w:divBdr>
    </w:div>
    <w:div w:id="159515333">
      <w:bodyDiv w:val="1"/>
      <w:marLeft w:val="0"/>
      <w:marRight w:val="0"/>
      <w:marTop w:val="0"/>
      <w:marBottom w:val="0"/>
      <w:divBdr>
        <w:top w:val="none" w:sz="0" w:space="0" w:color="auto"/>
        <w:left w:val="none" w:sz="0" w:space="0" w:color="auto"/>
        <w:bottom w:val="none" w:sz="0" w:space="0" w:color="auto"/>
        <w:right w:val="none" w:sz="0" w:space="0" w:color="auto"/>
      </w:divBdr>
    </w:div>
    <w:div w:id="174737012">
      <w:bodyDiv w:val="1"/>
      <w:marLeft w:val="0"/>
      <w:marRight w:val="0"/>
      <w:marTop w:val="0"/>
      <w:marBottom w:val="0"/>
      <w:divBdr>
        <w:top w:val="none" w:sz="0" w:space="0" w:color="auto"/>
        <w:left w:val="none" w:sz="0" w:space="0" w:color="auto"/>
        <w:bottom w:val="none" w:sz="0" w:space="0" w:color="auto"/>
        <w:right w:val="none" w:sz="0" w:space="0" w:color="auto"/>
      </w:divBdr>
    </w:div>
    <w:div w:id="178546035">
      <w:bodyDiv w:val="1"/>
      <w:marLeft w:val="0"/>
      <w:marRight w:val="0"/>
      <w:marTop w:val="0"/>
      <w:marBottom w:val="0"/>
      <w:divBdr>
        <w:top w:val="none" w:sz="0" w:space="0" w:color="auto"/>
        <w:left w:val="none" w:sz="0" w:space="0" w:color="auto"/>
        <w:bottom w:val="none" w:sz="0" w:space="0" w:color="auto"/>
        <w:right w:val="none" w:sz="0" w:space="0" w:color="auto"/>
      </w:divBdr>
    </w:div>
    <w:div w:id="208229000">
      <w:bodyDiv w:val="1"/>
      <w:marLeft w:val="0"/>
      <w:marRight w:val="0"/>
      <w:marTop w:val="0"/>
      <w:marBottom w:val="0"/>
      <w:divBdr>
        <w:top w:val="none" w:sz="0" w:space="0" w:color="auto"/>
        <w:left w:val="none" w:sz="0" w:space="0" w:color="auto"/>
        <w:bottom w:val="none" w:sz="0" w:space="0" w:color="auto"/>
        <w:right w:val="none" w:sz="0" w:space="0" w:color="auto"/>
      </w:divBdr>
    </w:div>
    <w:div w:id="220364714">
      <w:bodyDiv w:val="1"/>
      <w:marLeft w:val="0"/>
      <w:marRight w:val="0"/>
      <w:marTop w:val="0"/>
      <w:marBottom w:val="0"/>
      <w:divBdr>
        <w:top w:val="none" w:sz="0" w:space="0" w:color="auto"/>
        <w:left w:val="none" w:sz="0" w:space="0" w:color="auto"/>
        <w:bottom w:val="none" w:sz="0" w:space="0" w:color="auto"/>
        <w:right w:val="none" w:sz="0" w:space="0" w:color="auto"/>
      </w:divBdr>
    </w:div>
    <w:div w:id="223104103">
      <w:bodyDiv w:val="1"/>
      <w:marLeft w:val="0"/>
      <w:marRight w:val="0"/>
      <w:marTop w:val="0"/>
      <w:marBottom w:val="0"/>
      <w:divBdr>
        <w:top w:val="none" w:sz="0" w:space="0" w:color="auto"/>
        <w:left w:val="none" w:sz="0" w:space="0" w:color="auto"/>
        <w:bottom w:val="none" w:sz="0" w:space="0" w:color="auto"/>
        <w:right w:val="none" w:sz="0" w:space="0" w:color="auto"/>
      </w:divBdr>
    </w:div>
    <w:div w:id="253129580">
      <w:bodyDiv w:val="1"/>
      <w:marLeft w:val="0"/>
      <w:marRight w:val="0"/>
      <w:marTop w:val="0"/>
      <w:marBottom w:val="0"/>
      <w:divBdr>
        <w:top w:val="none" w:sz="0" w:space="0" w:color="auto"/>
        <w:left w:val="none" w:sz="0" w:space="0" w:color="auto"/>
        <w:bottom w:val="none" w:sz="0" w:space="0" w:color="auto"/>
        <w:right w:val="none" w:sz="0" w:space="0" w:color="auto"/>
      </w:divBdr>
    </w:div>
    <w:div w:id="258612027">
      <w:bodyDiv w:val="1"/>
      <w:marLeft w:val="0"/>
      <w:marRight w:val="0"/>
      <w:marTop w:val="0"/>
      <w:marBottom w:val="0"/>
      <w:divBdr>
        <w:top w:val="none" w:sz="0" w:space="0" w:color="auto"/>
        <w:left w:val="none" w:sz="0" w:space="0" w:color="auto"/>
        <w:bottom w:val="none" w:sz="0" w:space="0" w:color="auto"/>
        <w:right w:val="none" w:sz="0" w:space="0" w:color="auto"/>
      </w:divBdr>
    </w:div>
    <w:div w:id="313998287">
      <w:bodyDiv w:val="1"/>
      <w:marLeft w:val="0"/>
      <w:marRight w:val="0"/>
      <w:marTop w:val="0"/>
      <w:marBottom w:val="0"/>
      <w:divBdr>
        <w:top w:val="none" w:sz="0" w:space="0" w:color="auto"/>
        <w:left w:val="none" w:sz="0" w:space="0" w:color="auto"/>
        <w:bottom w:val="none" w:sz="0" w:space="0" w:color="auto"/>
        <w:right w:val="none" w:sz="0" w:space="0" w:color="auto"/>
      </w:divBdr>
    </w:div>
    <w:div w:id="321469701">
      <w:bodyDiv w:val="1"/>
      <w:marLeft w:val="0"/>
      <w:marRight w:val="0"/>
      <w:marTop w:val="0"/>
      <w:marBottom w:val="0"/>
      <w:divBdr>
        <w:top w:val="none" w:sz="0" w:space="0" w:color="auto"/>
        <w:left w:val="none" w:sz="0" w:space="0" w:color="auto"/>
        <w:bottom w:val="none" w:sz="0" w:space="0" w:color="auto"/>
        <w:right w:val="none" w:sz="0" w:space="0" w:color="auto"/>
      </w:divBdr>
    </w:div>
    <w:div w:id="349264208">
      <w:bodyDiv w:val="1"/>
      <w:marLeft w:val="0"/>
      <w:marRight w:val="0"/>
      <w:marTop w:val="0"/>
      <w:marBottom w:val="0"/>
      <w:divBdr>
        <w:top w:val="none" w:sz="0" w:space="0" w:color="auto"/>
        <w:left w:val="none" w:sz="0" w:space="0" w:color="auto"/>
        <w:bottom w:val="none" w:sz="0" w:space="0" w:color="auto"/>
        <w:right w:val="none" w:sz="0" w:space="0" w:color="auto"/>
      </w:divBdr>
    </w:div>
    <w:div w:id="373162150">
      <w:bodyDiv w:val="1"/>
      <w:marLeft w:val="0"/>
      <w:marRight w:val="0"/>
      <w:marTop w:val="0"/>
      <w:marBottom w:val="0"/>
      <w:divBdr>
        <w:top w:val="none" w:sz="0" w:space="0" w:color="auto"/>
        <w:left w:val="none" w:sz="0" w:space="0" w:color="auto"/>
        <w:bottom w:val="none" w:sz="0" w:space="0" w:color="auto"/>
        <w:right w:val="none" w:sz="0" w:space="0" w:color="auto"/>
      </w:divBdr>
    </w:div>
    <w:div w:id="394086581">
      <w:bodyDiv w:val="1"/>
      <w:marLeft w:val="0"/>
      <w:marRight w:val="0"/>
      <w:marTop w:val="0"/>
      <w:marBottom w:val="0"/>
      <w:divBdr>
        <w:top w:val="none" w:sz="0" w:space="0" w:color="auto"/>
        <w:left w:val="none" w:sz="0" w:space="0" w:color="auto"/>
        <w:bottom w:val="none" w:sz="0" w:space="0" w:color="auto"/>
        <w:right w:val="none" w:sz="0" w:space="0" w:color="auto"/>
      </w:divBdr>
    </w:div>
    <w:div w:id="401681675">
      <w:bodyDiv w:val="1"/>
      <w:marLeft w:val="0"/>
      <w:marRight w:val="0"/>
      <w:marTop w:val="0"/>
      <w:marBottom w:val="0"/>
      <w:divBdr>
        <w:top w:val="none" w:sz="0" w:space="0" w:color="auto"/>
        <w:left w:val="none" w:sz="0" w:space="0" w:color="auto"/>
        <w:bottom w:val="none" w:sz="0" w:space="0" w:color="auto"/>
        <w:right w:val="none" w:sz="0" w:space="0" w:color="auto"/>
      </w:divBdr>
    </w:div>
    <w:div w:id="413405259">
      <w:bodyDiv w:val="1"/>
      <w:marLeft w:val="0"/>
      <w:marRight w:val="0"/>
      <w:marTop w:val="0"/>
      <w:marBottom w:val="0"/>
      <w:divBdr>
        <w:top w:val="none" w:sz="0" w:space="0" w:color="auto"/>
        <w:left w:val="none" w:sz="0" w:space="0" w:color="auto"/>
        <w:bottom w:val="none" w:sz="0" w:space="0" w:color="auto"/>
        <w:right w:val="none" w:sz="0" w:space="0" w:color="auto"/>
      </w:divBdr>
    </w:div>
    <w:div w:id="419373349">
      <w:bodyDiv w:val="1"/>
      <w:marLeft w:val="0"/>
      <w:marRight w:val="0"/>
      <w:marTop w:val="0"/>
      <w:marBottom w:val="0"/>
      <w:divBdr>
        <w:top w:val="none" w:sz="0" w:space="0" w:color="auto"/>
        <w:left w:val="none" w:sz="0" w:space="0" w:color="auto"/>
        <w:bottom w:val="none" w:sz="0" w:space="0" w:color="auto"/>
        <w:right w:val="none" w:sz="0" w:space="0" w:color="auto"/>
      </w:divBdr>
    </w:div>
    <w:div w:id="456489089">
      <w:bodyDiv w:val="1"/>
      <w:marLeft w:val="0"/>
      <w:marRight w:val="0"/>
      <w:marTop w:val="0"/>
      <w:marBottom w:val="0"/>
      <w:divBdr>
        <w:top w:val="none" w:sz="0" w:space="0" w:color="auto"/>
        <w:left w:val="none" w:sz="0" w:space="0" w:color="auto"/>
        <w:bottom w:val="none" w:sz="0" w:space="0" w:color="auto"/>
        <w:right w:val="none" w:sz="0" w:space="0" w:color="auto"/>
      </w:divBdr>
    </w:div>
    <w:div w:id="463742067">
      <w:bodyDiv w:val="1"/>
      <w:marLeft w:val="0"/>
      <w:marRight w:val="0"/>
      <w:marTop w:val="0"/>
      <w:marBottom w:val="0"/>
      <w:divBdr>
        <w:top w:val="none" w:sz="0" w:space="0" w:color="auto"/>
        <w:left w:val="none" w:sz="0" w:space="0" w:color="auto"/>
        <w:bottom w:val="none" w:sz="0" w:space="0" w:color="auto"/>
        <w:right w:val="none" w:sz="0" w:space="0" w:color="auto"/>
      </w:divBdr>
    </w:div>
    <w:div w:id="477650129">
      <w:bodyDiv w:val="1"/>
      <w:marLeft w:val="0"/>
      <w:marRight w:val="0"/>
      <w:marTop w:val="0"/>
      <w:marBottom w:val="0"/>
      <w:divBdr>
        <w:top w:val="none" w:sz="0" w:space="0" w:color="auto"/>
        <w:left w:val="none" w:sz="0" w:space="0" w:color="auto"/>
        <w:bottom w:val="none" w:sz="0" w:space="0" w:color="auto"/>
        <w:right w:val="none" w:sz="0" w:space="0" w:color="auto"/>
      </w:divBdr>
    </w:div>
    <w:div w:id="478763068">
      <w:bodyDiv w:val="1"/>
      <w:marLeft w:val="0"/>
      <w:marRight w:val="0"/>
      <w:marTop w:val="0"/>
      <w:marBottom w:val="0"/>
      <w:divBdr>
        <w:top w:val="none" w:sz="0" w:space="0" w:color="auto"/>
        <w:left w:val="none" w:sz="0" w:space="0" w:color="auto"/>
        <w:bottom w:val="none" w:sz="0" w:space="0" w:color="auto"/>
        <w:right w:val="none" w:sz="0" w:space="0" w:color="auto"/>
      </w:divBdr>
    </w:div>
    <w:div w:id="479928503">
      <w:bodyDiv w:val="1"/>
      <w:marLeft w:val="0"/>
      <w:marRight w:val="0"/>
      <w:marTop w:val="0"/>
      <w:marBottom w:val="0"/>
      <w:divBdr>
        <w:top w:val="none" w:sz="0" w:space="0" w:color="auto"/>
        <w:left w:val="none" w:sz="0" w:space="0" w:color="auto"/>
        <w:bottom w:val="none" w:sz="0" w:space="0" w:color="auto"/>
        <w:right w:val="none" w:sz="0" w:space="0" w:color="auto"/>
      </w:divBdr>
    </w:div>
    <w:div w:id="494806944">
      <w:bodyDiv w:val="1"/>
      <w:marLeft w:val="0"/>
      <w:marRight w:val="0"/>
      <w:marTop w:val="0"/>
      <w:marBottom w:val="0"/>
      <w:divBdr>
        <w:top w:val="none" w:sz="0" w:space="0" w:color="auto"/>
        <w:left w:val="none" w:sz="0" w:space="0" w:color="auto"/>
        <w:bottom w:val="none" w:sz="0" w:space="0" w:color="auto"/>
        <w:right w:val="none" w:sz="0" w:space="0" w:color="auto"/>
      </w:divBdr>
    </w:div>
    <w:div w:id="573970917">
      <w:bodyDiv w:val="1"/>
      <w:marLeft w:val="0"/>
      <w:marRight w:val="0"/>
      <w:marTop w:val="0"/>
      <w:marBottom w:val="0"/>
      <w:divBdr>
        <w:top w:val="none" w:sz="0" w:space="0" w:color="auto"/>
        <w:left w:val="none" w:sz="0" w:space="0" w:color="auto"/>
        <w:bottom w:val="none" w:sz="0" w:space="0" w:color="auto"/>
        <w:right w:val="none" w:sz="0" w:space="0" w:color="auto"/>
      </w:divBdr>
    </w:div>
    <w:div w:id="585068378">
      <w:bodyDiv w:val="1"/>
      <w:marLeft w:val="0"/>
      <w:marRight w:val="0"/>
      <w:marTop w:val="0"/>
      <w:marBottom w:val="0"/>
      <w:divBdr>
        <w:top w:val="none" w:sz="0" w:space="0" w:color="auto"/>
        <w:left w:val="none" w:sz="0" w:space="0" w:color="auto"/>
        <w:bottom w:val="none" w:sz="0" w:space="0" w:color="auto"/>
        <w:right w:val="none" w:sz="0" w:space="0" w:color="auto"/>
      </w:divBdr>
    </w:div>
    <w:div w:id="587232411">
      <w:bodyDiv w:val="1"/>
      <w:marLeft w:val="0"/>
      <w:marRight w:val="0"/>
      <w:marTop w:val="0"/>
      <w:marBottom w:val="0"/>
      <w:divBdr>
        <w:top w:val="none" w:sz="0" w:space="0" w:color="auto"/>
        <w:left w:val="none" w:sz="0" w:space="0" w:color="auto"/>
        <w:bottom w:val="none" w:sz="0" w:space="0" w:color="auto"/>
        <w:right w:val="none" w:sz="0" w:space="0" w:color="auto"/>
      </w:divBdr>
    </w:div>
    <w:div w:id="602689954">
      <w:bodyDiv w:val="1"/>
      <w:marLeft w:val="0"/>
      <w:marRight w:val="0"/>
      <w:marTop w:val="0"/>
      <w:marBottom w:val="0"/>
      <w:divBdr>
        <w:top w:val="none" w:sz="0" w:space="0" w:color="auto"/>
        <w:left w:val="none" w:sz="0" w:space="0" w:color="auto"/>
        <w:bottom w:val="none" w:sz="0" w:space="0" w:color="auto"/>
        <w:right w:val="none" w:sz="0" w:space="0" w:color="auto"/>
      </w:divBdr>
    </w:div>
    <w:div w:id="635524759">
      <w:bodyDiv w:val="1"/>
      <w:marLeft w:val="0"/>
      <w:marRight w:val="0"/>
      <w:marTop w:val="0"/>
      <w:marBottom w:val="0"/>
      <w:divBdr>
        <w:top w:val="none" w:sz="0" w:space="0" w:color="auto"/>
        <w:left w:val="none" w:sz="0" w:space="0" w:color="auto"/>
        <w:bottom w:val="none" w:sz="0" w:space="0" w:color="auto"/>
        <w:right w:val="none" w:sz="0" w:space="0" w:color="auto"/>
      </w:divBdr>
    </w:div>
    <w:div w:id="652485708">
      <w:bodyDiv w:val="1"/>
      <w:marLeft w:val="0"/>
      <w:marRight w:val="0"/>
      <w:marTop w:val="0"/>
      <w:marBottom w:val="0"/>
      <w:divBdr>
        <w:top w:val="none" w:sz="0" w:space="0" w:color="auto"/>
        <w:left w:val="none" w:sz="0" w:space="0" w:color="auto"/>
        <w:bottom w:val="none" w:sz="0" w:space="0" w:color="auto"/>
        <w:right w:val="none" w:sz="0" w:space="0" w:color="auto"/>
      </w:divBdr>
    </w:div>
    <w:div w:id="708342787">
      <w:bodyDiv w:val="1"/>
      <w:marLeft w:val="0"/>
      <w:marRight w:val="0"/>
      <w:marTop w:val="0"/>
      <w:marBottom w:val="0"/>
      <w:divBdr>
        <w:top w:val="none" w:sz="0" w:space="0" w:color="auto"/>
        <w:left w:val="none" w:sz="0" w:space="0" w:color="auto"/>
        <w:bottom w:val="none" w:sz="0" w:space="0" w:color="auto"/>
        <w:right w:val="none" w:sz="0" w:space="0" w:color="auto"/>
      </w:divBdr>
    </w:div>
    <w:div w:id="714357335">
      <w:bodyDiv w:val="1"/>
      <w:marLeft w:val="0"/>
      <w:marRight w:val="0"/>
      <w:marTop w:val="0"/>
      <w:marBottom w:val="0"/>
      <w:divBdr>
        <w:top w:val="none" w:sz="0" w:space="0" w:color="auto"/>
        <w:left w:val="none" w:sz="0" w:space="0" w:color="auto"/>
        <w:bottom w:val="none" w:sz="0" w:space="0" w:color="auto"/>
        <w:right w:val="none" w:sz="0" w:space="0" w:color="auto"/>
      </w:divBdr>
    </w:div>
    <w:div w:id="718359945">
      <w:bodyDiv w:val="1"/>
      <w:marLeft w:val="0"/>
      <w:marRight w:val="0"/>
      <w:marTop w:val="0"/>
      <w:marBottom w:val="0"/>
      <w:divBdr>
        <w:top w:val="none" w:sz="0" w:space="0" w:color="auto"/>
        <w:left w:val="none" w:sz="0" w:space="0" w:color="auto"/>
        <w:bottom w:val="none" w:sz="0" w:space="0" w:color="auto"/>
        <w:right w:val="none" w:sz="0" w:space="0" w:color="auto"/>
      </w:divBdr>
    </w:div>
    <w:div w:id="723138706">
      <w:bodyDiv w:val="1"/>
      <w:marLeft w:val="0"/>
      <w:marRight w:val="0"/>
      <w:marTop w:val="0"/>
      <w:marBottom w:val="0"/>
      <w:divBdr>
        <w:top w:val="none" w:sz="0" w:space="0" w:color="auto"/>
        <w:left w:val="none" w:sz="0" w:space="0" w:color="auto"/>
        <w:bottom w:val="none" w:sz="0" w:space="0" w:color="auto"/>
        <w:right w:val="none" w:sz="0" w:space="0" w:color="auto"/>
      </w:divBdr>
    </w:div>
    <w:div w:id="750783439">
      <w:bodyDiv w:val="1"/>
      <w:marLeft w:val="0"/>
      <w:marRight w:val="0"/>
      <w:marTop w:val="0"/>
      <w:marBottom w:val="0"/>
      <w:divBdr>
        <w:top w:val="none" w:sz="0" w:space="0" w:color="auto"/>
        <w:left w:val="none" w:sz="0" w:space="0" w:color="auto"/>
        <w:bottom w:val="none" w:sz="0" w:space="0" w:color="auto"/>
        <w:right w:val="none" w:sz="0" w:space="0" w:color="auto"/>
      </w:divBdr>
    </w:div>
    <w:div w:id="767384179">
      <w:bodyDiv w:val="1"/>
      <w:marLeft w:val="0"/>
      <w:marRight w:val="0"/>
      <w:marTop w:val="0"/>
      <w:marBottom w:val="0"/>
      <w:divBdr>
        <w:top w:val="none" w:sz="0" w:space="0" w:color="auto"/>
        <w:left w:val="none" w:sz="0" w:space="0" w:color="auto"/>
        <w:bottom w:val="none" w:sz="0" w:space="0" w:color="auto"/>
        <w:right w:val="none" w:sz="0" w:space="0" w:color="auto"/>
      </w:divBdr>
    </w:div>
    <w:div w:id="769929680">
      <w:bodyDiv w:val="1"/>
      <w:marLeft w:val="0"/>
      <w:marRight w:val="0"/>
      <w:marTop w:val="0"/>
      <w:marBottom w:val="0"/>
      <w:divBdr>
        <w:top w:val="none" w:sz="0" w:space="0" w:color="auto"/>
        <w:left w:val="none" w:sz="0" w:space="0" w:color="auto"/>
        <w:bottom w:val="none" w:sz="0" w:space="0" w:color="auto"/>
        <w:right w:val="none" w:sz="0" w:space="0" w:color="auto"/>
      </w:divBdr>
    </w:div>
    <w:div w:id="784544329">
      <w:bodyDiv w:val="1"/>
      <w:marLeft w:val="0"/>
      <w:marRight w:val="0"/>
      <w:marTop w:val="0"/>
      <w:marBottom w:val="0"/>
      <w:divBdr>
        <w:top w:val="none" w:sz="0" w:space="0" w:color="auto"/>
        <w:left w:val="none" w:sz="0" w:space="0" w:color="auto"/>
        <w:bottom w:val="none" w:sz="0" w:space="0" w:color="auto"/>
        <w:right w:val="none" w:sz="0" w:space="0" w:color="auto"/>
      </w:divBdr>
    </w:div>
    <w:div w:id="836650328">
      <w:bodyDiv w:val="1"/>
      <w:marLeft w:val="0"/>
      <w:marRight w:val="0"/>
      <w:marTop w:val="0"/>
      <w:marBottom w:val="0"/>
      <w:divBdr>
        <w:top w:val="none" w:sz="0" w:space="0" w:color="auto"/>
        <w:left w:val="none" w:sz="0" w:space="0" w:color="auto"/>
        <w:bottom w:val="none" w:sz="0" w:space="0" w:color="auto"/>
        <w:right w:val="none" w:sz="0" w:space="0" w:color="auto"/>
      </w:divBdr>
    </w:div>
    <w:div w:id="862943018">
      <w:bodyDiv w:val="1"/>
      <w:marLeft w:val="0"/>
      <w:marRight w:val="0"/>
      <w:marTop w:val="0"/>
      <w:marBottom w:val="0"/>
      <w:divBdr>
        <w:top w:val="none" w:sz="0" w:space="0" w:color="auto"/>
        <w:left w:val="none" w:sz="0" w:space="0" w:color="auto"/>
        <w:bottom w:val="none" w:sz="0" w:space="0" w:color="auto"/>
        <w:right w:val="none" w:sz="0" w:space="0" w:color="auto"/>
      </w:divBdr>
    </w:div>
    <w:div w:id="873464827">
      <w:bodyDiv w:val="1"/>
      <w:marLeft w:val="0"/>
      <w:marRight w:val="0"/>
      <w:marTop w:val="0"/>
      <w:marBottom w:val="0"/>
      <w:divBdr>
        <w:top w:val="none" w:sz="0" w:space="0" w:color="auto"/>
        <w:left w:val="none" w:sz="0" w:space="0" w:color="auto"/>
        <w:bottom w:val="none" w:sz="0" w:space="0" w:color="auto"/>
        <w:right w:val="none" w:sz="0" w:space="0" w:color="auto"/>
      </w:divBdr>
    </w:div>
    <w:div w:id="878739200">
      <w:bodyDiv w:val="1"/>
      <w:marLeft w:val="0"/>
      <w:marRight w:val="0"/>
      <w:marTop w:val="0"/>
      <w:marBottom w:val="0"/>
      <w:divBdr>
        <w:top w:val="none" w:sz="0" w:space="0" w:color="auto"/>
        <w:left w:val="none" w:sz="0" w:space="0" w:color="auto"/>
        <w:bottom w:val="none" w:sz="0" w:space="0" w:color="auto"/>
        <w:right w:val="none" w:sz="0" w:space="0" w:color="auto"/>
      </w:divBdr>
    </w:div>
    <w:div w:id="879245041">
      <w:bodyDiv w:val="1"/>
      <w:marLeft w:val="0"/>
      <w:marRight w:val="0"/>
      <w:marTop w:val="0"/>
      <w:marBottom w:val="0"/>
      <w:divBdr>
        <w:top w:val="none" w:sz="0" w:space="0" w:color="auto"/>
        <w:left w:val="none" w:sz="0" w:space="0" w:color="auto"/>
        <w:bottom w:val="none" w:sz="0" w:space="0" w:color="auto"/>
        <w:right w:val="none" w:sz="0" w:space="0" w:color="auto"/>
      </w:divBdr>
    </w:div>
    <w:div w:id="894312143">
      <w:bodyDiv w:val="1"/>
      <w:marLeft w:val="0"/>
      <w:marRight w:val="0"/>
      <w:marTop w:val="0"/>
      <w:marBottom w:val="0"/>
      <w:divBdr>
        <w:top w:val="none" w:sz="0" w:space="0" w:color="auto"/>
        <w:left w:val="none" w:sz="0" w:space="0" w:color="auto"/>
        <w:bottom w:val="none" w:sz="0" w:space="0" w:color="auto"/>
        <w:right w:val="none" w:sz="0" w:space="0" w:color="auto"/>
      </w:divBdr>
    </w:div>
    <w:div w:id="913512314">
      <w:bodyDiv w:val="1"/>
      <w:marLeft w:val="0"/>
      <w:marRight w:val="0"/>
      <w:marTop w:val="0"/>
      <w:marBottom w:val="0"/>
      <w:divBdr>
        <w:top w:val="none" w:sz="0" w:space="0" w:color="auto"/>
        <w:left w:val="none" w:sz="0" w:space="0" w:color="auto"/>
        <w:bottom w:val="none" w:sz="0" w:space="0" w:color="auto"/>
        <w:right w:val="none" w:sz="0" w:space="0" w:color="auto"/>
      </w:divBdr>
    </w:div>
    <w:div w:id="927230481">
      <w:bodyDiv w:val="1"/>
      <w:marLeft w:val="0"/>
      <w:marRight w:val="0"/>
      <w:marTop w:val="0"/>
      <w:marBottom w:val="0"/>
      <w:divBdr>
        <w:top w:val="none" w:sz="0" w:space="0" w:color="auto"/>
        <w:left w:val="none" w:sz="0" w:space="0" w:color="auto"/>
        <w:bottom w:val="none" w:sz="0" w:space="0" w:color="auto"/>
        <w:right w:val="none" w:sz="0" w:space="0" w:color="auto"/>
      </w:divBdr>
    </w:div>
    <w:div w:id="946740784">
      <w:bodyDiv w:val="1"/>
      <w:marLeft w:val="0"/>
      <w:marRight w:val="0"/>
      <w:marTop w:val="0"/>
      <w:marBottom w:val="0"/>
      <w:divBdr>
        <w:top w:val="none" w:sz="0" w:space="0" w:color="auto"/>
        <w:left w:val="none" w:sz="0" w:space="0" w:color="auto"/>
        <w:bottom w:val="none" w:sz="0" w:space="0" w:color="auto"/>
        <w:right w:val="none" w:sz="0" w:space="0" w:color="auto"/>
      </w:divBdr>
    </w:div>
    <w:div w:id="947782606">
      <w:bodyDiv w:val="1"/>
      <w:marLeft w:val="0"/>
      <w:marRight w:val="0"/>
      <w:marTop w:val="0"/>
      <w:marBottom w:val="0"/>
      <w:divBdr>
        <w:top w:val="none" w:sz="0" w:space="0" w:color="auto"/>
        <w:left w:val="none" w:sz="0" w:space="0" w:color="auto"/>
        <w:bottom w:val="none" w:sz="0" w:space="0" w:color="auto"/>
        <w:right w:val="none" w:sz="0" w:space="0" w:color="auto"/>
      </w:divBdr>
    </w:div>
    <w:div w:id="959802681">
      <w:bodyDiv w:val="1"/>
      <w:marLeft w:val="0"/>
      <w:marRight w:val="0"/>
      <w:marTop w:val="0"/>
      <w:marBottom w:val="0"/>
      <w:divBdr>
        <w:top w:val="none" w:sz="0" w:space="0" w:color="auto"/>
        <w:left w:val="none" w:sz="0" w:space="0" w:color="auto"/>
        <w:bottom w:val="none" w:sz="0" w:space="0" w:color="auto"/>
        <w:right w:val="none" w:sz="0" w:space="0" w:color="auto"/>
      </w:divBdr>
    </w:div>
    <w:div w:id="1075055159">
      <w:bodyDiv w:val="1"/>
      <w:marLeft w:val="0"/>
      <w:marRight w:val="0"/>
      <w:marTop w:val="0"/>
      <w:marBottom w:val="0"/>
      <w:divBdr>
        <w:top w:val="none" w:sz="0" w:space="0" w:color="auto"/>
        <w:left w:val="none" w:sz="0" w:space="0" w:color="auto"/>
        <w:bottom w:val="none" w:sz="0" w:space="0" w:color="auto"/>
        <w:right w:val="none" w:sz="0" w:space="0" w:color="auto"/>
      </w:divBdr>
    </w:div>
    <w:div w:id="1088380548">
      <w:bodyDiv w:val="1"/>
      <w:marLeft w:val="0"/>
      <w:marRight w:val="0"/>
      <w:marTop w:val="0"/>
      <w:marBottom w:val="0"/>
      <w:divBdr>
        <w:top w:val="none" w:sz="0" w:space="0" w:color="auto"/>
        <w:left w:val="none" w:sz="0" w:space="0" w:color="auto"/>
        <w:bottom w:val="none" w:sz="0" w:space="0" w:color="auto"/>
        <w:right w:val="none" w:sz="0" w:space="0" w:color="auto"/>
      </w:divBdr>
    </w:div>
    <w:div w:id="1100612639">
      <w:bodyDiv w:val="1"/>
      <w:marLeft w:val="0"/>
      <w:marRight w:val="0"/>
      <w:marTop w:val="0"/>
      <w:marBottom w:val="0"/>
      <w:divBdr>
        <w:top w:val="none" w:sz="0" w:space="0" w:color="auto"/>
        <w:left w:val="none" w:sz="0" w:space="0" w:color="auto"/>
        <w:bottom w:val="none" w:sz="0" w:space="0" w:color="auto"/>
        <w:right w:val="none" w:sz="0" w:space="0" w:color="auto"/>
      </w:divBdr>
    </w:div>
    <w:div w:id="1109928019">
      <w:bodyDiv w:val="1"/>
      <w:marLeft w:val="0"/>
      <w:marRight w:val="0"/>
      <w:marTop w:val="0"/>
      <w:marBottom w:val="0"/>
      <w:divBdr>
        <w:top w:val="none" w:sz="0" w:space="0" w:color="auto"/>
        <w:left w:val="none" w:sz="0" w:space="0" w:color="auto"/>
        <w:bottom w:val="none" w:sz="0" w:space="0" w:color="auto"/>
        <w:right w:val="none" w:sz="0" w:space="0" w:color="auto"/>
      </w:divBdr>
    </w:div>
    <w:div w:id="1110902856">
      <w:bodyDiv w:val="1"/>
      <w:marLeft w:val="0"/>
      <w:marRight w:val="0"/>
      <w:marTop w:val="0"/>
      <w:marBottom w:val="0"/>
      <w:divBdr>
        <w:top w:val="none" w:sz="0" w:space="0" w:color="auto"/>
        <w:left w:val="none" w:sz="0" w:space="0" w:color="auto"/>
        <w:bottom w:val="none" w:sz="0" w:space="0" w:color="auto"/>
        <w:right w:val="none" w:sz="0" w:space="0" w:color="auto"/>
      </w:divBdr>
    </w:div>
    <w:div w:id="1117067069">
      <w:bodyDiv w:val="1"/>
      <w:marLeft w:val="0"/>
      <w:marRight w:val="0"/>
      <w:marTop w:val="0"/>
      <w:marBottom w:val="0"/>
      <w:divBdr>
        <w:top w:val="none" w:sz="0" w:space="0" w:color="auto"/>
        <w:left w:val="none" w:sz="0" w:space="0" w:color="auto"/>
        <w:bottom w:val="none" w:sz="0" w:space="0" w:color="auto"/>
        <w:right w:val="none" w:sz="0" w:space="0" w:color="auto"/>
      </w:divBdr>
    </w:div>
    <w:div w:id="1117068399">
      <w:bodyDiv w:val="1"/>
      <w:marLeft w:val="0"/>
      <w:marRight w:val="0"/>
      <w:marTop w:val="0"/>
      <w:marBottom w:val="0"/>
      <w:divBdr>
        <w:top w:val="none" w:sz="0" w:space="0" w:color="auto"/>
        <w:left w:val="none" w:sz="0" w:space="0" w:color="auto"/>
        <w:bottom w:val="none" w:sz="0" w:space="0" w:color="auto"/>
        <w:right w:val="none" w:sz="0" w:space="0" w:color="auto"/>
      </w:divBdr>
    </w:div>
    <w:div w:id="1146896733">
      <w:bodyDiv w:val="1"/>
      <w:marLeft w:val="0"/>
      <w:marRight w:val="0"/>
      <w:marTop w:val="0"/>
      <w:marBottom w:val="0"/>
      <w:divBdr>
        <w:top w:val="none" w:sz="0" w:space="0" w:color="auto"/>
        <w:left w:val="none" w:sz="0" w:space="0" w:color="auto"/>
        <w:bottom w:val="none" w:sz="0" w:space="0" w:color="auto"/>
        <w:right w:val="none" w:sz="0" w:space="0" w:color="auto"/>
      </w:divBdr>
    </w:div>
    <w:div w:id="1147355230">
      <w:bodyDiv w:val="1"/>
      <w:marLeft w:val="0"/>
      <w:marRight w:val="0"/>
      <w:marTop w:val="0"/>
      <w:marBottom w:val="0"/>
      <w:divBdr>
        <w:top w:val="none" w:sz="0" w:space="0" w:color="auto"/>
        <w:left w:val="none" w:sz="0" w:space="0" w:color="auto"/>
        <w:bottom w:val="none" w:sz="0" w:space="0" w:color="auto"/>
        <w:right w:val="none" w:sz="0" w:space="0" w:color="auto"/>
      </w:divBdr>
    </w:div>
    <w:div w:id="1153137790">
      <w:bodyDiv w:val="1"/>
      <w:marLeft w:val="0"/>
      <w:marRight w:val="0"/>
      <w:marTop w:val="0"/>
      <w:marBottom w:val="0"/>
      <w:divBdr>
        <w:top w:val="none" w:sz="0" w:space="0" w:color="auto"/>
        <w:left w:val="none" w:sz="0" w:space="0" w:color="auto"/>
        <w:bottom w:val="none" w:sz="0" w:space="0" w:color="auto"/>
        <w:right w:val="none" w:sz="0" w:space="0" w:color="auto"/>
      </w:divBdr>
    </w:div>
    <w:div w:id="1166287486">
      <w:bodyDiv w:val="1"/>
      <w:marLeft w:val="0"/>
      <w:marRight w:val="0"/>
      <w:marTop w:val="0"/>
      <w:marBottom w:val="0"/>
      <w:divBdr>
        <w:top w:val="none" w:sz="0" w:space="0" w:color="auto"/>
        <w:left w:val="none" w:sz="0" w:space="0" w:color="auto"/>
        <w:bottom w:val="none" w:sz="0" w:space="0" w:color="auto"/>
        <w:right w:val="none" w:sz="0" w:space="0" w:color="auto"/>
      </w:divBdr>
    </w:div>
    <w:div w:id="1182477904">
      <w:bodyDiv w:val="1"/>
      <w:marLeft w:val="0"/>
      <w:marRight w:val="0"/>
      <w:marTop w:val="0"/>
      <w:marBottom w:val="0"/>
      <w:divBdr>
        <w:top w:val="none" w:sz="0" w:space="0" w:color="auto"/>
        <w:left w:val="none" w:sz="0" w:space="0" w:color="auto"/>
        <w:bottom w:val="none" w:sz="0" w:space="0" w:color="auto"/>
        <w:right w:val="none" w:sz="0" w:space="0" w:color="auto"/>
      </w:divBdr>
    </w:div>
    <w:div w:id="1185556048">
      <w:bodyDiv w:val="1"/>
      <w:marLeft w:val="0"/>
      <w:marRight w:val="0"/>
      <w:marTop w:val="0"/>
      <w:marBottom w:val="0"/>
      <w:divBdr>
        <w:top w:val="none" w:sz="0" w:space="0" w:color="auto"/>
        <w:left w:val="none" w:sz="0" w:space="0" w:color="auto"/>
        <w:bottom w:val="none" w:sz="0" w:space="0" w:color="auto"/>
        <w:right w:val="none" w:sz="0" w:space="0" w:color="auto"/>
      </w:divBdr>
    </w:div>
    <w:div w:id="1216086076">
      <w:bodyDiv w:val="1"/>
      <w:marLeft w:val="0"/>
      <w:marRight w:val="0"/>
      <w:marTop w:val="0"/>
      <w:marBottom w:val="0"/>
      <w:divBdr>
        <w:top w:val="none" w:sz="0" w:space="0" w:color="auto"/>
        <w:left w:val="none" w:sz="0" w:space="0" w:color="auto"/>
        <w:bottom w:val="none" w:sz="0" w:space="0" w:color="auto"/>
        <w:right w:val="none" w:sz="0" w:space="0" w:color="auto"/>
      </w:divBdr>
    </w:div>
    <w:div w:id="1222136940">
      <w:bodyDiv w:val="1"/>
      <w:marLeft w:val="0"/>
      <w:marRight w:val="0"/>
      <w:marTop w:val="0"/>
      <w:marBottom w:val="0"/>
      <w:divBdr>
        <w:top w:val="none" w:sz="0" w:space="0" w:color="auto"/>
        <w:left w:val="none" w:sz="0" w:space="0" w:color="auto"/>
        <w:bottom w:val="none" w:sz="0" w:space="0" w:color="auto"/>
        <w:right w:val="none" w:sz="0" w:space="0" w:color="auto"/>
      </w:divBdr>
    </w:div>
    <w:div w:id="1224684611">
      <w:bodyDiv w:val="1"/>
      <w:marLeft w:val="0"/>
      <w:marRight w:val="0"/>
      <w:marTop w:val="0"/>
      <w:marBottom w:val="0"/>
      <w:divBdr>
        <w:top w:val="none" w:sz="0" w:space="0" w:color="auto"/>
        <w:left w:val="none" w:sz="0" w:space="0" w:color="auto"/>
        <w:bottom w:val="none" w:sz="0" w:space="0" w:color="auto"/>
        <w:right w:val="none" w:sz="0" w:space="0" w:color="auto"/>
      </w:divBdr>
    </w:div>
    <w:div w:id="1249926653">
      <w:bodyDiv w:val="1"/>
      <w:marLeft w:val="0"/>
      <w:marRight w:val="0"/>
      <w:marTop w:val="0"/>
      <w:marBottom w:val="0"/>
      <w:divBdr>
        <w:top w:val="none" w:sz="0" w:space="0" w:color="auto"/>
        <w:left w:val="none" w:sz="0" w:space="0" w:color="auto"/>
        <w:bottom w:val="none" w:sz="0" w:space="0" w:color="auto"/>
        <w:right w:val="none" w:sz="0" w:space="0" w:color="auto"/>
      </w:divBdr>
    </w:div>
    <w:div w:id="1320573235">
      <w:bodyDiv w:val="1"/>
      <w:marLeft w:val="0"/>
      <w:marRight w:val="0"/>
      <w:marTop w:val="0"/>
      <w:marBottom w:val="0"/>
      <w:divBdr>
        <w:top w:val="none" w:sz="0" w:space="0" w:color="auto"/>
        <w:left w:val="none" w:sz="0" w:space="0" w:color="auto"/>
        <w:bottom w:val="none" w:sz="0" w:space="0" w:color="auto"/>
        <w:right w:val="none" w:sz="0" w:space="0" w:color="auto"/>
      </w:divBdr>
    </w:div>
    <w:div w:id="1382048783">
      <w:bodyDiv w:val="1"/>
      <w:marLeft w:val="0"/>
      <w:marRight w:val="0"/>
      <w:marTop w:val="0"/>
      <w:marBottom w:val="0"/>
      <w:divBdr>
        <w:top w:val="none" w:sz="0" w:space="0" w:color="auto"/>
        <w:left w:val="none" w:sz="0" w:space="0" w:color="auto"/>
        <w:bottom w:val="none" w:sz="0" w:space="0" w:color="auto"/>
        <w:right w:val="none" w:sz="0" w:space="0" w:color="auto"/>
      </w:divBdr>
    </w:div>
    <w:div w:id="1400178344">
      <w:bodyDiv w:val="1"/>
      <w:marLeft w:val="0"/>
      <w:marRight w:val="0"/>
      <w:marTop w:val="0"/>
      <w:marBottom w:val="0"/>
      <w:divBdr>
        <w:top w:val="none" w:sz="0" w:space="0" w:color="auto"/>
        <w:left w:val="none" w:sz="0" w:space="0" w:color="auto"/>
        <w:bottom w:val="none" w:sz="0" w:space="0" w:color="auto"/>
        <w:right w:val="none" w:sz="0" w:space="0" w:color="auto"/>
      </w:divBdr>
    </w:div>
    <w:div w:id="1408071857">
      <w:bodyDiv w:val="1"/>
      <w:marLeft w:val="0"/>
      <w:marRight w:val="0"/>
      <w:marTop w:val="0"/>
      <w:marBottom w:val="0"/>
      <w:divBdr>
        <w:top w:val="none" w:sz="0" w:space="0" w:color="auto"/>
        <w:left w:val="none" w:sz="0" w:space="0" w:color="auto"/>
        <w:bottom w:val="none" w:sz="0" w:space="0" w:color="auto"/>
        <w:right w:val="none" w:sz="0" w:space="0" w:color="auto"/>
      </w:divBdr>
    </w:div>
    <w:div w:id="1481801315">
      <w:bodyDiv w:val="1"/>
      <w:marLeft w:val="0"/>
      <w:marRight w:val="0"/>
      <w:marTop w:val="0"/>
      <w:marBottom w:val="0"/>
      <w:divBdr>
        <w:top w:val="none" w:sz="0" w:space="0" w:color="auto"/>
        <w:left w:val="none" w:sz="0" w:space="0" w:color="auto"/>
        <w:bottom w:val="none" w:sz="0" w:space="0" w:color="auto"/>
        <w:right w:val="none" w:sz="0" w:space="0" w:color="auto"/>
      </w:divBdr>
    </w:div>
    <w:div w:id="1492482026">
      <w:bodyDiv w:val="1"/>
      <w:marLeft w:val="0"/>
      <w:marRight w:val="0"/>
      <w:marTop w:val="0"/>
      <w:marBottom w:val="0"/>
      <w:divBdr>
        <w:top w:val="none" w:sz="0" w:space="0" w:color="auto"/>
        <w:left w:val="none" w:sz="0" w:space="0" w:color="auto"/>
        <w:bottom w:val="none" w:sz="0" w:space="0" w:color="auto"/>
        <w:right w:val="none" w:sz="0" w:space="0" w:color="auto"/>
      </w:divBdr>
    </w:div>
    <w:div w:id="1521971932">
      <w:bodyDiv w:val="1"/>
      <w:marLeft w:val="0"/>
      <w:marRight w:val="0"/>
      <w:marTop w:val="0"/>
      <w:marBottom w:val="0"/>
      <w:divBdr>
        <w:top w:val="none" w:sz="0" w:space="0" w:color="auto"/>
        <w:left w:val="none" w:sz="0" w:space="0" w:color="auto"/>
        <w:bottom w:val="none" w:sz="0" w:space="0" w:color="auto"/>
        <w:right w:val="none" w:sz="0" w:space="0" w:color="auto"/>
      </w:divBdr>
    </w:div>
    <w:div w:id="1524438671">
      <w:bodyDiv w:val="1"/>
      <w:marLeft w:val="0"/>
      <w:marRight w:val="0"/>
      <w:marTop w:val="0"/>
      <w:marBottom w:val="0"/>
      <w:divBdr>
        <w:top w:val="none" w:sz="0" w:space="0" w:color="auto"/>
        <w:left w:val="none" w:sz="0" w:space="0" w:color="auto"/>
        <w:bottom w:val="none" w:sz="0" w:space="0" w:color="auto"/>
        <w:right w:val="none" w:sz="0" w:space="0" w:color="auto"/>
      </w:divBdr>
    </w:div>
    <w:div w:id="1527864821">
      <w:bodyDiv w:val="1"/>
      <w:marLeft w:val="0"/>
      <w:marRight w:val="0"/>
      <w:marTop w:val="0"/>
      <w:marBottom w:val="0"/>
      <w:divBdr>
        <w:top w:val="none" w:sz="0" w:space="0" w:color="auto"/>
        <w:left w:val="none" w:sz="0" w:space="0" w:color="auto"/>
        <w:bottom w:val="none" w:sz="0" w:space="0" w:color="auto"/>
        <w:right w:val="none" w:sz="0" w:space="0" w:color="auto"/>
      </w:divBdr>
    </w:div>
    <w:div w:id="1534879649">
      <w:bodyDiv w:val="1"/>
      <w:marLeft w:val="0"/>
      <w:marRight w:val="0"/>
      <w:marTop w:val="0"/>
      <w:marBottom w:val="0"/>
      <w:divBdr>
        <w:top w:val="none" w:sz="0" w:space="0" w:color="auto"/>
        <w:left w:val="none" w:sz="0" w:space="0" w:color="auto"/>
        <w:bottom w:val="none" w:sz="0" w:space="0" w:color="auto"/>
        <w:right w:val="none" w:sz="0" w:space="0" w:color="auto"/>
      </w:divBdr>
    </w:div>
    <w:div w:id="1552303117">
      <w:bodyDiv w:val="1"/>
      <w:marLeft w:val="0"/>
      <w:marRight w:val="0"/>
      <w:marTop w:val="0"/>
      <w:marBottom w:val="0"/>
      <w:divBdr>
        <w:top w:val="none" w:sz="0" w:space="0" w:color="auto"/>
        <w:left w:val="none" w:sz="0" w:space="0" w:color="auto"/>
        <w:bottom w:val="none" w:sz="0" w:space="0" w:color="auto"/>
        <w:right w:val="none" w:sz="0" w:space="0" w:color="auto"/>
      </w:divBdr>
    </w:div>
    <w:div w:id="1592395501">
      <w:bodyDiv w:val="1"/>
      <w:marLeft w:val="0"/>
      <w:marRight w:val="0"/>
      <w:marTop w:val="0"/>
      <w:marBottom w:val="0"/>
      <w:divBdr>
        <w:top w:val="none" w:sz="0" w:space="0" w:color="auto"/>
        <w:left w:val="none" w:sz="0" w:space="0" w:color="auto"/>
        <w:bottom w:val="none" w:sz="0" w:space="0" w:color="auto"/>
        <w:right w:val="none" w:sz="0" w:space="0" w:color="auto"/>
      </w:divBdr>
    </w:div>
    <w:div w:id="1630284348">
      <w:bodyDiv w:val="1"/>
      <w:marLeft w:val="0"/>
      <w:marRight w:val="0"/>
      <w:marTop w:val="0"/>
      <w:marBottom w:val="0"/>
      <w:divBdr>
        <w:top w:val="none" w:sz="0" w:space="0" w:color="auto"/>
        <w:left w:val="none" w:sz="0" w:space="0" w:color="auto"/>
        <w:bottom w:val="none" w:sz="0" w:space="0" w:color="auto"/>
        <w:right w:val="none" w:sz="0" w:space="0" w:color="auto"/>
      </w:divBdr>
    </w:div>
    <w:div w:id="1634941736">
      <w:bodyDiv w:val="1"/>
      <w:marLeft w:val="0"/>
      <w:marRight w:val="0"/>
      <w:marTop w:val="0"/>
      <w:marBottom w:val="0"/>
      <w:divBdr>
        <w:top w:val="none" w:sz="0" w:space="0" w:color="auto"/>
        <w:left w:val="none" w:sz="0" w:space="0" w:color="auto"/>
        <w:bottom w:val="none" w:sz="0" w:space="0" w:color="auto"/>
        <w:right w:val="none" w:sz="0" w:space="0" w:color="auto"/>
      </w:divBdr>
    </w:div>
    <w:div w:id="1654486563">
      <w:bodyDiv w:val="1"/>
      <w:marLeft w:val="0"/>
      <w:marRight w:val="0"/>
      <w:marTop w:val="0"/>
      <w:marBottom w:val="0"/>
      <w:divBdr>
        <w:top w:val="none" w:sz="0" w:space="0" w:color="auto"/>
        <w:left w:val="none" w:sz="0" w:space="0" w:color="auto"/>
        <w:bottom w:val="none" w:sz="0" w:space="0" w:color="auto"/>
        <w:right w:val="none" w:sz="0" w:space="0" w:color="auto"/>
      </w:divBdr>
    </w:div>
    <w:div w:id="1666738898">
      <w:bodyDiv w:val="1"/>
      <w:marLeft w:val="0"/>
      <w:marRight w:val="0"/>
      <w:marTop w:val="0"/>
      <w:marBottom w:val="0"/>
      <w:divBdr>
        <w:top w:val="none" w:sz="0" w:space="0" w:color="auto"/>
        <w:left w:val="none" w:sz="0" w:space="0" w:color="auto"/>
        <w:bottom w:val="none" w:sz="0" w:space="0" w:color="auto"/>
        <w:right w:val="none" w:sz="0" w:space="0" w:color="auto"/>
      </w:divBdr>
    </w:div>
    <w:div w:id="1677263716">
      <w:bodyDiv w:val="1"/>
      <w:marLeft w:val="0"/>
      <w:marRight w:val="0"/>
      <w:marTop w:val="0"/>
      <w:marBottom w:val="0"/>
      <w:divBdr>
        <w:top w:val="none" w:sz="0" w:space="0" w:color="auto"/>
        <w:left w:val="none" w:sz="0" w:space="0" w:color="auto"/>
        <w:bottom w:val="none" w:sz="0" w:space="0" w:color="auto"/>
        <w:right w:val="none" w:sz="0" w:space="0" w:color="auto"/>
      </w:divBdr>
    </w:div>
    <w:div w:id="1681738987">
      <w:bodyDiv w:val="1"/>
      <w:marLeft w:val="0"/>
      <w:marRight w:val="0"/>
      <w:marTop w:val="0"/>
      <w:marBottom w:val="0"/>
      <w:divBdr>
        <w:top w:val="none" w:sz="0" w:space="0" w:color="auto"/>
        <w:left w:val="none" w:sz="0" w:space="0" w:color="auto"/>
        <w:bottom w:val="none" w:sz="0" w:space="0" w:color="auto"/>
        <w:right w:val="none" w:sz="0" w:space="0" w:color="auto"/>
      </w:divBdr>
    </w:div>
    <w:div w:id="1699771487">
      <w:bodyDiv w:val="1"/>
      <w:marLeft w:val="0"/>
      <w:marRight w:val="0"/>
      <w:marTop w:val="0"/>
      <w:marBottom w:val="0"/>
      <w:divBdr>
        <w:top w:val="none" w:sz="0" w:space="0" w:color="auto"/>
        <w:left w:val="none" w:sz="0" w:space="0" w:color="auto"/>
        <w:bottom w:val="none" w:sz="0" w:space="0" w:color="auto"/>
        <w:right w:val="none" w:sz="0" w:space="0" w:color="auto"/>
      </w:divBdr>
    </w:div>
    <w:div w:id="1719813461">
      <w:bodyDiv w:val="1"/>
      <w:marLeft w:val="0"/>
      <w:marRight w:val="0"/>
      <w:marTop w:val="0"/>
      <w:marBottom w:val="0"/>
      <w:divBdr>
        <w:top w:val="none" w:sz="0" w:space="0" w:color="auto"/>
        <w:left w:val="none" w:sz="0" w:space="0" w:color="auto"/>
        <w:bottom w:val="none" w:sz="0" w:space="0" w:color="auto"/>
        <w:right w:val="none" w:sz="0" w:space="0" w:color="auto"/>
      </w:divBdr>
    </w:div>
    <w:div w:id="1734309562">
      <w:bodyDiv w:val="1"/>
      <w:marLeft w:val="0"/>
      <w:marRight w:val="0"/>
      <w:marTop w:val="0"/>
      <w:marBottom w:val="0"/>
      <w:divBdr>
        <w:top w:val="none" w:sz="0" w:space="0" w:color="auto"/>
        <w:left w:val="none" w:sz="0" w:space="0" w:color="auto"/>
        <w:bottom w:val="none" w:sz="0" w:space="0" w:color="auto"/>
        <w:right w:val="none" w:sz="0" w:space="0" w:color="auto"/>
      </w:divBdr>
    </w:div>
    <w:div w:id="1737556690">
      <w:bodyDiv w:val="1"/>
      <w:marLeft w:val="0"/>
      <w:marRight w:val="0"/>
      <w:marTop w:val="0"/>
      <w:marBottom w:val="0"/>
      <w:divBdr>
        <w:top w:val="none" w:sz="0" w:space="0" w:color="auto"/>
        <w:left w:val="none" w:sz="0" w:space="0" w:color="auto"/>
        <w:bottom w:val="none" w:sz="0" w:space="0" w:color="auto"/>
        <w:right w:val="none" w:sz="0" w:space="0" w:color="auto"/>
      </w:divBdr>
    </w:div>
    <w:div w:id="1749035647">
      <w:bodyDiv w:val="1"/>
      <w:marLeft w:val="0"/>
      <w:marRight w:val="0"/>
      <w:marTop w:val="0"/>
      <w:marBottom w:val="0"/>
      <w:divBdr>
        <w:top w:val="none" w:sz="0" w:space="0" w:color="auto"/>
        <w:left w:val="none" w:sz="0" w:space="0" w:color="auto"/>
        <w:bottom w:val="none" w:sz="0" w:space="0" w:color="auto"/>
        <w:right w:val="none" w:sz="0" w:space="0" w:color="auto"/>
      </w:divBdr>
    </w:div>
    <w:div w:id="1802847427">
      <w:bodyDiv w:val="1"/>
      <w:marLeft w:val="0"/>
      <w:marRight w:val="0"/>
      <w:marTop w:val="0"/>
      <w:marBottom w:val="0"/>
      <w:divBdr>
        <w:top w:val="none" w:sz="0" w:space="0" w:color="auto"/>
        <w:left w:val="none" w:sz="0" w:space="0" w:color="auto"/>
        <w:bottom w:val="none" w:sz="0" w:space="0" w:color="auto"/>
        <w:right w:val="none" w:sz="0" w:space="0" w:color="auto"/>
      </w:divBdr>
    </w:div>
    <w:div w:id="1802920287">
      <w:bodyDiv w:val="1"/>
      <w:marLeft w:val="0"/>
      <w:marRight w:val="0"/>
      <w:marTop w:val="0"/>
      <w:marBottom w:val="0"/>
      <w:divBdr>
        <w:top w:val="none" w:sz="0" w:space="0" w:color="auto"/>
        <w:left w:val="none" w:sz="0" w:space="0" w:color="auto"/>
        <w:bottom w:val="none" w:sz="0" w:space="0" w:color="auto"/>
        <w:right w:val="none" w:sz="0" w:space="0" w:color="auto"/>
      </w:divBdr>
    </w:div>
    <w:div w:id="1807701203">
      <w:bodyDiv w:val="1"/>
      <w:marLeft w:val="0"/>
      <w:marRight w:val="0"/>
      <w:marTop w:val="0"/>
      <w:marBottom w:val="0"/>
      <w:divBdr>
        <w:top w:val="none" w:sz="0" w:space="0" w:color="auto"/>
        <w:left w:val="none" w:sz="0" w:space="0" w:color="auto"/>
        <w:bottom w:val="none" w:sz="0" w:space="0" w:color="auto"/>
        <w:right w:val="none" w:sz="0" w:space="0" w:color="auto"/>
      </w:divBdr>
    </w:div>
    <w:div w:id="1829245334">
      <w:bodyDiv w:val="1"/>
      <w:marLeft w:val="0"/>
      <w:marRight w:val="0"/>
      <w:marTop w:val="0"/>
      <w:marBottom w:val="0"/>
      <w:divBdr>
        <w:top w:val="none" w:sz="0" w:space="0" w:color="auto"/>
        <w:left w:val="none" w:sz="0" w:space="0" w:color="auto"/>
        <w:bottom w:val="none" w:sz="0" w:space="0" w:color="auto"/>
        <w:right w:val="none" w:sz="0" w:space="0" w:color="auto"/>
      </w:divBdr>
    </w:div>
    <w:div w:id="1844391289">
      <w:bodyDiv w:val="1"/>
      <w:marLeft w:val="0"/>
      <w:marRight w:val="0"/>
      <w:marTop w:val="0"/>
      <w:marBottom w:val="0"/>
      <w:divBdr>
        <w:top w:val="none" w:sz="0" w:space="0" w:color="auto"/>
        <w:left w:val="none" w:sz="0" w:space="0" w:color="auto"/>
        <w:bottom w:val="none" w:sz="0" w:space="0" w:color="auto"/>
        <w:right w:val="none" w:sz="0" w:space="0" w:color="auto"/>
      </w:divBdr>
    </w:div>
    <w:div w:id="1883592216">
      <w:bodyDiv w:val="1"/>
      <w:marLeft w:val="0"/>
      <w:marRight w:val="0"/>
      <w:marTop w:val="0"/>
      <w:marBottom w:val="0"/>
      <w:divBdr>
        <w:top w:val="none" w:sz="0" w:space="0" w:color="auto"/>
        <w:left w:val="none" w:sz="0" w:space="0" w:color="auto"/>
        <w:bottom w:val="none" w:sz="0" w:space="0" w:color="auto"/>
        <w:right w:val="none" w:sz="0" w:space="0" w:color="auto"/>
      </w:divBdr>
    </w:div>
    <w:div w:id="1925605636">
      <w:bodyDiv w:val="1"/>
      <w:marLeft w:val="0"/>
      <w:marRight w:val="0"/>
      <w:marTop w:val="0"/>
      <w:marBottom w:val="0"/>
      <w:divBdr>
        <w:top w:val="none" w:sz="0" w:space="0" w:color="auto"/>
        <w:left w:val="none" w:sz="0" w:space="0" w:color="auto"/>
        <w:bottom w:val="none" w:sz="0" w:space="0" w:color="auto"/>
        <w:right w:val="none" w:sz="0" w:space="0" w:color="auto"/>
      </w:divBdr>
    </w:div>
    <w:div w:id="1966233705">
      <w:bodyDiv w:val="1"/>
      <w:marLeft w:val="0"/>
      <w:marRight w:val="0"/>
      <w:marTop w:val="0"/>
      <w:marBottom w:val="0"/>
      <w:divBdr>
        <w:top w:val="none" w:sz="0" w:space="0" w:color="auto"/>
        <w:left w:val="none" w:sz="0" w:space="0" w:color="auto"/>
        <w:bottom w:val="none" w:sz="0" w:space="0" w:color="auto"/>
        <w:right w:val="none" w:sz="0" w:space="0" w:color="auto"/>
      </w:divBdr>
    </w:div>
    <w:div w:id="1966883110">
      <w:bodyDiv w:val="1"/>
      <w:marLeft w:val="0"/>
      <w:marRight w:val="0"/>
      <w:marTop w:val="0"/>
      <w:marBottom w:val="0"/>
      <w:divBdr>
        <w:top w:val="none" w:sz="0" w:space="0" w:color="auto"/>
        <w:left w:val="none" w:sz="0" w:space="0" w:color="auto"/>
        <w:bottom w:val="none" w:sz="0" w:space="0" w:color="auto"/>
        <w:right w:val="none" w:sz="0" w:space="0" w:color="auto"/>
      </w:divBdr>
    </w:div>
    <w:div w:id="1977877001">
      <w:bodyDiv w:val="1"/>
      <w:marLeft w:val="0"/>
      <w:marRight w:val="0"/>
      <w:marTop w:val="0"/>
      <w:marBottom w:val="0"/>
      <w:divBdr>
        <w:top w:val="none" w:sz="0" w:space="0" w:color="auto"/>
        <w:left w:val="none" w:sz="0" w:space="0" w:color="auto"/>
        <w:bottom w:val="none" w:sz="0" w:space="0" w:color="auto"/>
        <w:right w:val="none" w:sz="0" w:space="0" w:color="auto"/>
      </w:divBdr>
    </w:div>
    <w:div w:id="1986662915">
      <w:bodyDiv w:val="1"/>
      <w:marLeft w:val="0"/>
      <w:marRight w:val="0"/>
      <w:marTop w:val="0"/>
      <w:marBottom w:val="0"/>
      <w:divBdr>
        <w:top w:val="none" w:sz="0" w:space="0" w:color="auto"/>
        <w:left w:val="none" w:sz="0" w:space="0" w:color="auto"/>
        <w:bottom w:val="none" w:sz="0" w:space="0" w:color="auto"/>
        <w:right w:val="none" w:sz="0" w:space="0" w:color="auto"/>
      </w:divBdr>
    </w:div>
    <w:div w:id="2010718758">
      <w:bodyDiv w:val="1"/>
      <w:marLeft w:val="0"/>
      <w:marRight w:val="0"/>
      <w:marTop w:val="0"/>
      <w:marBottom w:val="0"/>
      <w:divBdr>
        <w:top w:val="none" w:sz="0" w:space="0" w:color="auto"/>
        <w:left w:val="none" w:sz="0" w:space="0" w:color="auto"/>
        <w:bottom w:val="none" w:sz="0" w:space="0" w:color="auto"/>
        <w:right w:val="none" w:sz="0" w:space="0" w:color="auto"/>
      </w:divBdr>
    </w:div>
    <w:div w:id="2018464640">
      <w:bodyDiv w:val="1"/>
      <w:marLeft w:val="0"/>
      <w:marRight w:val="0"/>
      <w:marTop w:val="0"/>
      <w:marBottom w:val="0"/>
      <w:divBdr>
        <w:top w:val="none" w:sz="0" w:space="0" w:color="auto"/>
        <w:left w:val="none" w:sz="0" w:space="0" w:color="auto"/>
        <w:bottom w:val="none" w:sz="0" w:space="0" w:color="auto"/>
        <w:right w:val="none" w:sz="0" w:space="0" w:color="auto"/>
      </w:divBdr>
    </w:div>
    <w:div w:id="2037612483">
      <w:bodyDiv w:val="1"/>
      <w:marLeft w:val="0"/>
      <w:marRight w:val="0"/>
      <w:marTop w:val="0"/>
      <w:marBottom w:val="0"/>
      <w:divBdr>
        <w:top w:val="none" w:sz="0" w:space="0" w:color="auto"/>
        <w:left w:val="none" w:sz="0" w:space="0" w:color="auto"/>
        <w:bottom w:val="none" w:sz="0" w:space="0" w:color="auto"/>
        <w:right w:val="none" w:sz="0" w:space="0" w:color="auto"/>
      </w:divBdr>
    </w:div>
    <w:div w:id="2039505009">
      <w:bodyDiv w:val="1"/>
      <w:marLeft w:val="0"/>
      <w:marRight w:val="0"/>
      <w:marTop w:val="0"/>
      <w:marBottom w:val="0"/>
      <w:divBdr>
        <w:top w:val="none" w:sz="0" w:space="0" w:color="auto"/>
        <w:left w:val="none" w:sz="0" w:space="0" w:color="auto"/>
        <w:bottom w:val="none" w:sz="0" w:space="0" w:color="auto"/>
        <w:right w:val="none" w:sz="0" w:space="0" w:color="auto"/>
      </w:divBdr>
    </w:div>
    <w:div w:id="2040546858">
      <w:bodyDiv w:val="1"/>
      <w:marLeft w:val="0"/>
      <w:marRight w:val="0"/>
      <w:marTop w:val="0"/>
      <w:marBottom w:val="0"/>
      <w:divBdr>
        <w:top w:val="none" w:sz="0" w:space="0" w:color="auto"/>
        <w:left w:val="none" w:sz="0" w:space="0" w:color="auto"/>
        <w:bottom w:val="none" w:sz="0" w:space="0" w:color="auto"/>
        <w:right w:val="none" w:sz="0" w:space="0" w:color="auto"/>
      </w:divBdr>
    </w:div>
    <w:div w:id="2063169022">
      <w:bodyDiv w:val="1"/>
      <w:marLeft w:val="0"/>
      <w:marRight w:val="0"/>
      <w:marTop w:val="0"/>
      <w:marBottom w:val="0"/>
      <w:divBdr>
        <w:top w:val="none" w:sz="0" w:space="0" w:color="auto"/>
        <w:left w:val="none" w:sz="0" w:space="0" w:color="auto"/>
        <w:bottom w:val="none" w:sz="0" w:space="0" w:color="auto"/>
        <w:right w:val="none" w:sz="0" w:space="0" w:color="auto"/>
      </w:divBdr>
    </w:div>
    <w:div w:id="2070961142">
      <w:bodyDiv w:val="1"/>
      <w:marLeft w:val="0"/>
      <w:marRight w:val="0"/>
      <w:marTop w:val="0"/>
      <w:marBottom w:val="0"/>
      <w:divBdr>
        <w:top w:val="none" w:sz="0" w:space="0" w:color="auto"/>
        <w:left w:val="none" w:sz="0" w:space="0" w:color="auto"/>
        <w:bottom w:val="none" w:sz="0" w:space="0" w:color="auto"/>
        <w:right w:val="none" w:sz="0" w:space="0" w:color="auto"/>
      </w:divBdr>
    </w:div>
    <w:div w:id="2090543609">
      <w:bodyDiv w:val="1"/>
      <w:marLeft w:val="0"/>
      <w:marRight w:val="0"/>
      <w:marTop w:val="0"/>
      <w:marBottom w:val="0"/>
      <w:divBdr>
        <w:top w:val="none" w:sz="0" w:space="0" w:color="auto"/>
        <w:left w:val="none" w:sz="0" w:space="0" w:color="auto"/>
        <w:bottom w:val="none" w:sz="0" w:space="0" w:color="auto"/>
        <w:right w:val="none" w:sz="0" w:space="0" w:color="auto"/>
      </w:divBdr>
    </w:div>
    <w:div w:id="2093768626">
      <w:bodyDiv w:val="1"/>
      <w:marLeft w:val="0"/>
      <w:marRight w:val="0"/>
      <w:marTop w:val="0"/>
      <w:marBottom w:val="0"/>
      <w:divBdr>
        <w:top w:val="none" w:sz="0" w:space="0" w:color="auto"/>
        <w:left w:val="none" w:sz="0" w:space="0" w:color="auto"/>
        <w:bottom w:val="none" w:sz="0" w:space="0" w:color="auto"/>
        <w:right w:val="none" w:sz="0" w:space="0" w:color="auto"/>
      </w:divBdr>
    </w:div>
    <w:div w:id="213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Ps1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blia.com/books/niv2011/Ps136.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Ps95.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a.com/books/niv2011/Ps138" TargetMode="External"/><Relationship Id="rId4" Type="http://schemas.openxmlformats.org/officeDocument/2006/relationships/webSettings" Target="webSettings.xml"/><Relationship Id="rId9" Type="http://schemas.openxmlformats.org/officeDocument/2006/relationships/hyperlink" Target="https://biblia.com/books/niv2011/Ps118.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Scheffler</cp:lastModifiedBy>
  <cp:revision>2</cp:revision>
  <dcterms:created xsi:type="dcterms:W3CDTF">2021-11-03T17:57:00Z</dcterms:created>
  <dcterms:modified xsi:type="dcterms:W3CDTF">2021-11-03T17:57:00Z</dcterms:modified>
</cp:coreProperties>
</file>